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C2DFC">
        <w:trPr>
          <w:trHeight w:hRule="exact" w:val="3031"/>
        </w:trPr>
        <w:tc>
          <w:tcPr>
            <w:tcW w:w="10716" w:type="dxa"/>
          </w:tcPr>
          <w:p w:rsidR="00000000" w:rsidRPr="009C2DFC" w:rsidRDefault="009C2DF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9C2DFC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C2DFC">
        <w:trPr>
          <w:trHeight w:hRule="exact" w:val="8335"/>
        </w:trPr>
        <w:tc>
          <w:tcPr>
            <w:tcW w:w="10716" w:type="dxa"/>
            <w:vAlign w:val="center"/>
          </w:tcPr>
          <w:p w:rsidR="00000000" w:rsidRPr="009C2DFC" w:rsidRDefault="009C2DF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C2DFC">
              <w:rPr>
                <w:sz w:val="48"/>
                <w:szCs w:val="48"/>
              </w:rPr>
              <w:t>Федеральный закон от 05.05.2014 N 99-ФЗ</w:t>
            </w:r>
            <w:r w:rsidRPr="009C2DFC">
              <w:rPr>
                <w:sz w:val="48"/>
                <w:szCs w:val="48"/>
              </w:rPr>
              <w:br/>
              <w:t>(ред. от 03.07.2016)</w:t>
            </w:r>
            <w:r w:rsidRPr="009C2DFC">
              <w:rPr>
                <w:sz w:val="48"/>
                <w:szCs w:val="48"/>
              </w:rPr>
              <w:br/>
              <w:t>"О внесении изменений в главу 4 части п</w:t>
            </w:r>
            <w:r w:rsidRPr="009C2DFC">
              <w:rPr>
                <w:sz w:val="48"/>
                <w:szCs w:val="48"/>
              </w:rPr>
              <w:t>ервой Гражданского кодекса Российской Федерации и о признании утратившими силу отдельных положений законодательных актов Российской Федерации"</w:t>
            </w:r>
          </w:p>
        </w:tc>
      </w:tr>
      <w:tr w:rsidR="00000000" w:rsidRPr="009C2DFC">
        <w:trPr>
          <w:trHeight w:hRule="exact" w:val="3031"/>
        </w:trPr>
        <w:tc>
          <w:tcPr>
            <w:tcW w:w="10716" w:type="dxa"/>
            <w:vAlign w:val="center"/>
          </w:tcPr>
          <w:p w:rsidR="00000000" w:rsidRPr="009C2DFC" w:rsidRDefault="009C2DF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C2DFC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9C2DF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C2DF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C2DF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9C2DFC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C2DFC">
              <w:rPr>
                <w:sz w:val="28"/>
                <w:szCs w:val="28"/>
              </w:rPr>
              <w:br/>
            </w:r>
            <w:r w:rsidRPr="009C2DFC">
              <w:rPr>
                <w:sz w:val="28"/>
                <w:szCs w:val="28"/>
              </w:rPr>
              <w:br/>
              <w:t>Дата сохранения: 30.01.2020</w:t>
            </w:r>
            <w:r w:rsidRPr="009C2DF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2DF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9C2DFC">
        <w:tc>
          <w:tcPr>
            <w:tcW w:w="5103" w:type="dxa"/>
          </w:tcPr>
          <w:p w:rsidR="00000000" w:rsidRPr="009C2DFC" w:rsidRDefault="009C2DFC">
            <w:pPr>
              <w:pStyle w:val="ConsPlusNormal"/>
            </w:pPr>
            <w:r w:rsidRPr="009C2DFC">
              <w:t>5 мая 2014 года</w:t>
            </w:r>
          </w:p>
        </w:tc>
        <w:tc>
          <w:tcPr>
            <w:tcW w:w="5103" w:type="dxa"/>
          </w:tcPr>
          <w:p w:rsidR="00000000" w:rsidRPr="009C2DFC" w:rsidRDefault="009C2DFC">
            <w:pPr>
              <w:pStyle w:val="ConsPlusNormal"/>
              <w:jc w:val="right"/>
            </w:pPr>
            <w:r w:rsidRPr="009C2DFC">
              <w:t>N 99-ФЗ</w:t>
            </w:r>
          </w:p>
        </w:tc>
      </w:tr>
    </w:tbl>
    <w:p w:rsidR="00000000" w:rsidRDefault="009C2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2DFC">
      <w:pPr>
        <w:pStyle w:val="ConsPlusNormal"/>
        <w:jc w:val="both"/>
      </w:pPr>
    </w:p>
    <w:p w:rsidR="00000000" w:rsidRDefault="009C2DFC">
      <w:pPr>
        <w:pStyle w:val="ConsPlusTitle"/>
        <w:jc w:val="center"/>
      </w:pPr>
      <w:r>
        <w:t>РОССИЙСКАЯ ФЕДЕРАЦИЯ</w:t>
      </w:r>
    </w:p>
    <w:p w:rsidR="00000000" w:rsidRDefault="009C2DFC">
      <w:pPr>
        <w:pStyle w:val="ConsPlusTitle"/>
        <w:jc w:val="center"/>
      </w:pPr>
    </w:p>
    <w:p w:rsidR="00000000" w:rsidRDefault="009C2DFC">
      <w:pPr>
        <w:pStyle w:val="ConsPlusTitle"/>
        <w:jc w:val="center"/>
      </w:pPr>
      <w:r>
        <w:t>ФЕДЕРАЛЬНЫЙ ЗАКОН</w:t>
      </w:r>
    </w:p>
    <w:p w:rsidR="00000000" w:rsidRDefault="009C2DFC">
      <w:pPr>
        <w:pStyle w:val="ConsPlusTitle"/>
        <w:jc w:val="center"/>
      </w:pPr>
    </w:p>
    <w:p w:rsidR="00000000" w:rsidRDefault="009C2DFC">
      <w:pPr>
        <w:pStyle w:val="ConsPlusTitle"/>
        <w:jc w:val="center"/>
      </w:pPr>
      <w:r>
        <w:t>О ВНЕСЕНИИ ИЗМЕНЕНИЙ</w:t>
      </w:r>
    </w:p>
    <w:p w:rsidR="00000000" w:rsidRDefault="009C2DFC">
      <w:pPr>
        <w:pStyle w:val="ConsPlusTitle"/>
        <w:jc w:val="center"/>
      </w:pPr>
      <w:r>
        <w:t>В ГЛАВУ 4 ЧАСТИ ПЕРВОЙ ГРАЖДАНСКОГО КОДЕКСА РОССИЙСКОЙ</w:t>
      </w:r>
    </w:p>
    <w:p w:rsidR="00000000" w:rsidRDefault="009C2DFC">
      <w:pPr>
        <w:pStyle w:val="ConsPlusTitle"/>
        <w:jc w:val="center"/>
      </w:pPr>
      <w:r>
        <w:t>ФЕДЕРАЦИИ И О ПРИЗНАНИИ УТРАТИВШИМИ СИЛУ ОТДЕЛЬНЫХ</w:t>
      </w:r>
    </w:p>
    <w:p w:rsidR="00000000" w:rsidRDefault="009C2DFC">
      <w:pPr>
        <w:pStyle w:val="ConsPlusTitle"/>
        <w:jc w:val="center"/>
      </w:pPr>
      <w:r>
        <w:t>ПОЛОЖЕНИЙ ЗАКОНОДАТЕЛЬНЫХ АКТОВ РОССИЙСКОЙ ФЕДЕРАЦИИ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right"/>
      </w:pPr>
      <w:r>
        <w:t>Принят</w:t>
      </w:r>
    </w:p>
    <w:p w:rsidR="00000000" w:rsidRDefault="009C2DFC">
      <w:pPr>
        <w:pStyle w:val="ConsPlusNormal"/>
        <w:jc w:val="right"/>
      </w:pPr>
      <w:r>
        <w:t>Государственной Думой</w:t>
      </w:r>
    </w:p>
    <w:p w:rsidR="00000000" w:rsidRDefault="009C2DFC">
      <w:pPr>
        <w:pStyle w:val="ConsPlusNormal"/>
        <w:jc w:val="right"/>
      </w:pPr>
      <w:r>
        <w:t>25 апреля 2014 года</w:t>
      </w:r>
    </w:p>
    <w:p w:rsidR="00000000" w:rsidRDefault="009C2DFC">
      <w:pPr>
        <w:pStyle w:val="ConsPlusNormal"/>
        <w:jc w:val="right"/>
      </w:pPr>
    </w:p>
    <w:p w:rsidR="00000000" w:rsidRDefault="009C2DFC">
      <w:pPr>
        <w:pStyle w:val="ConsPlusNormal"/>
        <w:jc w:val="right"/>
      </w:pPr>
      <w:r>
        <w:t>Одобрен</w:t>
      </w:r>
    </w:p>
    <w:p w:rsidR="00000000" w:rsidRDefault="009C2DFC">
      <w:pPr>
        <w:pStyle w:val="ConsPlusNormal"/>
        <w:jc w:val="right"/>
      </w:pPr>
      <w:r>
        <w:t>Советом Федерации</w:t>
      </w:r>
    </w:p>
    <w:p w:rsidR="00000000" w:rsidRDefault="009C2DFC">
      <w:pPr>
        <w:pStyle w:val="ConsPlusNormal"/>
        <w:jc w:val="right"/>
      </w:pPr>
      <w:r>
        <w:t>29 апреля 2014 года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center"/>
              <w:rPr>
                <w:color w:val="392C69"/>
              </w:rPr>
            </w:pPr>
            <w:r w:rsidRPr="009C2DFC">
              <w:rPr>
                <w:color w:val="392C69"/>
              </w:rPr>
              <w:t>Список изменяющих документов</w:t>
            </w:r>
          </w:p>
          <w:p w:rsidR="00000000" w:rsidRPr="009C2DFC" w:rsidRDefault="009C2DFC">
            <w:pPr>
              <w:pStyle w:val="ConsPlusNormal"/>
              <w:jc w:val="center"/>
              <w:rPr>
                <w:color w:val="392C69"/>
              </w:rPr>
            </w:pPr>
            <w:r w:rsidRPr="009C2DFC">
              <w:rPr>
                <w:color w:val="392C69"/>
              </w:rPr>
              <w:t>(в ред. Федеральных законов от 29.06.2015 N 210-ФЗ,</w:t>
            </w:r>
          </w:p>
          <w:p w:rsidR="00000000" w:rsidRPr="009C2DFC" w:rsidRDefault="009C2DFC">
            <w:pPr>
              <w:pStyle w:val="ConsPlusNormal"/>
              <w:jc w:val="center"/>
              <w:rPr>
                <w:color w:val="392C69"/>
              </w:rPr>
            </w:pPr>
            <w:r w:rsidRPr="009C2DFC">
              <w:rPr>
                <w:color w:val="392C69"/>
              </w:rPr>
              <w:t>от 13.07.2015 N 216-ФЗ, от 28.11.2015 N 356-ФЗ, от 03.07.2016 N 236-ФЗ)</w:t>
            </w:r>
          </w:p>
        </w:tc>
      </w:tr>
    </w:tbl>
    <w:p w:rsidR="00000000" w:rsidRDefault="009C2DFC">
      <w:pPr>
        <w:pStyle w:val="ConsPlusNormal"/>
        <w:jc w:val="center"/>
      </w:pPr>
    </w:p>
    <w:p w:rsidR="00000000" w:rsidRDefault="009C2DFC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Внести в главу 4 части первой Гражданского кодекса Российской Федерации (Собрание законодательства Российской Федерации, 1994, N 32, ст. 3301; 1996, N 9, ст. 773; 1999, N 28, ст. 3471; 2002, N 12, ст. 1093; N 48, ст. 4746; 2003, N 52, ст. 5034; 2</w:t>
      </w:r>
      <w:r>
        <w:t>004, N 31, ст. 3233; 2005, N 1, ст. 18; N 27, ст. 2722; 2006, N 2, ст. 171; N 3, ст. 282; N 31, ст. 3437; N 45, ст. 4627; N 52, ст. 5497; 2007, N 7, ст. 834; N 49, ст. 6079; 2008, N 20, ст. 2253; 2009, N 1, ст. 20, 23; N 29, ст. 3582; N 52, ст. 6428; 2010,</w:t>
      </w:r>
      <w:r>
        <w:t xml:space="preserve"> N 19, ст. 2291; 2011, N 49, ст. 7015; N 50, ст. 7335; 2012, N 50, ст. 6963; N 53, ст. 7607, 7627; 2013, N 7, ст. 609; N 26, ст. 3207) следующие изменения: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статью 48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48. Понятие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Юридическим л</w:t>
      </w:r>
      <w:r>
        <w:t>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Юридическое лиц</w:t>
      </w:r>
      <w:r>
        <w:t>о должно быть зарегистрировано в едином государственном реестре юридических лиц в одной из организационно-правовых форм, предусмотренных настоящим Кодексом.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3. К юридическим лицам, на имущество которых их учредители имеют вещные права, относятся государств</w:t>
      </w:r>
      <w:r>
        <w:t>енные и муниципальные унитарные предприятия, а также учреждения.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К юридическим лицам, в отношении которых их участники имеют корпоративные права, относятся корпоративные организации (статья 65.1).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Правовое положение Центрального банка Российской Федерац</w:t>
      </w:r>
      <w:r>
        <w:t>ии (Банка России) определяется Конституцией Российской Федерации и законом о Центральном банке Российской Федерации.";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2) в статье 49: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в пункте 1: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абзаце первом слова "учредительных документах" заменить словами "учредительном документе (статья 52)";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третий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"В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</w:t>
      </w:r>
      <w:r>
        <w:t>саморегулируемой организацией свидетельства о допуске к определенному виду работ.";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б) пункт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"3. Правоспособность юридического лица возникает с момента внесения в единый государственный реестр юридических лиц сведений о его</w:t>
      </w:r>
      <w:r>
        <w:t xml:space="preserve"> создании и прекращается в момент внесения в указанный реестр сведений о его прекращении.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Право юридического лица осуществлять деятельность, для занятия которой необходимо получение специального разрешения (лицензии), членство в саморегулируемой организаци</w:t>
      </w:r>
      <w:r>
        <w:t>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юридического лица в саморегулируемую организаци</w:t>
      </w:r>
      <w:r>
        <w:t>ю или выдачи саморегулируемой организацией свидетельства о допуске к определенному виду работ и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</w:t>
      </w:r>
      <w:r>
        <w:t xml:space="preserve"> допуске к определенному виду работ.";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в) дополнить пунктом 4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"4. Гражданско-правовое положение юридических лиц и порядок их участия в гражданском обороте (статья 2) регулируются настоящим Кодексом. Особенности гражданско-правового п</w:t>
      </w:r>
      <w:r>
        <w:t>оложения юридических лиц отдельных организационно-правовых форм, видов и типов, а также юридических лиц, созданных для осуществления деятельности в определенных сферах, определяются в соответствии с настоящим Кодексом, другими законами и иными правовыми ак</w:t>
      </w:r>
      <w:r>
        <w:t>тами.";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3) в статье 50: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пункт 2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"2.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</w:t>
      </w:r>
      <w:r>
        <w:t>ых и муниципальных унитарных предприятий.";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б) пункт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"3. Юридические лица, являющиеся некоммерческими организациями, могут создаваться в организационно-правовых формах: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потребительских кооперативов, к которым относятся в</w:t>
      </w:r>
      <w:r>
        <w:t xml:space="preserve">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</w:t>
      </w:r>
      <w:r>
        <w:t xml:space="preserve">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общественные движения, органы общественной самодеятельности, территориальные общественны</w:t>
      </w:r>
      <w:r>
        <w:t>е самоуправления;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</w:t>
      </w:r>
      <w:r>
        <w:t>е, нотариальные и адвокатские палаты;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4) товариществ собственников недвижимости, к которым относятся в том числе товарищества собственников жилья;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5) казачьих обществ, внесенных в государственный реестр казачьих обществ в Российской Федерации;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6) общин кор</w:t>
      </w:r>
      <w:r>
        <w:t>енных малочисленных народов Российской Федерации;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7) фондов, к которым относятся в том числе общественные и благотворительные фонды;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8) учреждений, к которым относятся государственные учреждения (в том числе государственные академии наук), муниципальные уч</w:t>
      </w:r>
      <w:r>
        <w:t>реждения и частные (в том числе общественные) учреждения;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9) автономных некоммерческих организаций;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10) религиозных организаций;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11) публично-правовых компаний.";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в) пункт 4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"4. Некоммерческие организации могут осуществлять п</w:t>
      </w:r>
      <w:r>
        <w:t>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г) дополнить пунктами 5 и 6 следующего содержания: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 xml:space="preserve">КонсультантПлюс: </w:t>
            </w:r>
            <w:r w:rsidRPr="009C2DFC">
              <w:rPr>
                <w:color w:val="392C69"/>
              </w:rPr>
              <w:t>примечание.</w:t>
            </w:r>
          </w:p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Абзац второй подпункта "г" пункта 3 статьи 1 вступил в силу с 5 мая 2014 года (</w:t>
            </w:r>
            <w:hyperlink w:anchor="Par923" w:tooltip="2. Абзац второй подпункта &quot;г&quot; пункта 3 статьи 1 настоящего Федерального закона вступает в силу со дня официального опубликования настоящего Федерального закона." w:history="1">
              <w:r w:rsidRPr="009C2DFC">
                <w:rPr>
                  <w:color w:val="0000FF"/>
                </w:rPr>
                <w:t>статья 3</w:t>
              </w:r>
            </w:hyperlink>
            <w:r w:rsidRPr="009C2DFC"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9C2DFC">
      <w:pPr>
        <w:pStyle w:val="ConsPlusNormal"/>
        <w:spacing w:before="300"/>
        <w:ind w:firstLine="540"/>
        <w:jc w:val="both"/>
      </w:pPr>
      <w:bookmarkStart w:id="1" w:name="Par68"/>
      <w:bookmarkEnd w:id="1"/>
      <w:r>
        <w:t>"5. Некоммерческая организация, уставом которой предусмотрено осуществл</w:t>
      </w:r>
      <w:r>
        <w:t>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</w:t>
      </w:r>
      <w:r>
        <w:t>тв с ограниченной ответственностью (пункт 1 статьи 66.2).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К отношениям по осуществлению некоммерческими организациями своей основной деятельности, а также к другим отношениям с их участием, не относящимся к предмету гражданского законодательства (статья</w:t>
      </w:r>
      <w:r>
        <w:t xml:space="preserve"> 2), правила настоящего Кодекса не применяются, если законом или уставом некоммерческой организации не предусмотрено иное.";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4) дополнить статьей 50.1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50.1. Решение об учреждении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Юридическое лицо может </w:t>
      </w:r>
      <w:r>
        <w:t>быть создано на основании решения учредителя (учредителей) об учреждении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В случае учреждения юридического лица одним лицом решение о его учреждении принимается учредителем единолично.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случае учреждения юридического лица двумя и боле</w:t>
      </w:r>
      <w:r>
        <w:t>е учредителями указанное решение принимается всеми учредителями единогласно.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В решении об учреждении юридического лица указываются сведения об учреждении юридического лица, утверждении его устава, о порядке, размере, способах и сроках образования имущес</w:t>
      </w:r>
      <w:r>
        <w:t>тва юридического лица, об избрании (назначении) органов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решении об учреждении корпоративного юридического лица (статья 65.1) указываются также сведения о результатах голосования учредителей по вопросам учреждения юридического лица, о п</w:t>
      </w:r>
      <w:r>
        <w:t>орядке совместной деятельности учредителей по созданию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решении об учреждении юридического лица указываются также иные сведения, предусмотренные законом.";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lastRenderedPageBreak/>
        <w:t>5) в абзаце втором пункта 2 статьи 51 слова "недостоверные данные, содержащиеся</w:t>
      </w:r>
      <w:r>
        <w:t>" заменить словами "недостоверность данных, содержащихся";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6) статью 52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52. Учредительные документы юридических лиц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Юридические лица, за исключением хозяйственных товариществ, действуют на основании уставов, которые утверждаются их учредителями (участниками).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Хозяйственное товарищество действует на основании учредительного договора, который заключается его учредителя</w:t>
      </w:r>
      <w:r>
        <w:t>ми (участниками) и к которому применяются правила настоящего Кодекса об уставе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Для государственной регистрации юридических лиц могут использоваться типовые уставы, формы которых утверждаются уполномоченным государственным органом в по</w:t>
      </w:r>
      <w:r>
        <w:t>рядке, установленном законом о государственной регистрации юридических лиц. В этих случаях сведения, предусмотренные пунктом 4 настоящей статьи и пунктом 5 статьи 54 настоящего Кодекса, не включаются в устав юридического лица и указываются в едином государ</w:t>
      </w:r>
      <w:r>
        <w:t>ственном реестре юридических лиц.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В случаях, предусмотренных законом, учреждение может действовать на основании единого типового устава, утвержденного его учредителем или уполномоченным им органом для учреждений, созданных для осуществления деятельности</w:t>
      </w:r>
      <w:r>
        <w:t xml:space="preserve"> в определенных сферах.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Устав юридического лица должен содержать сведения о наименовании юридического лица, месте его нахождения, порядке управления деятельностью юридического лица, а также другие сведения, предусмотренные законом для юридических лиц со</w:t>
      </w:r>
      <w:r>
        <w:t>ответствующих организационно-правовой формы и вида. В уставах некоммерческих организаций,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</w:t>
      </w:r>
      <w:r>
        <w:t>ских лиц. Предмет и определенные цели деятельности коммерческой организации могут быть предусмотрены уставом также в случаях, если по закону это не является обязательным.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Учредители (участники) юридического лица вправе утвердить регулирующие корпоративн</w:t>
      </w:r>
      <w:r>
        <w:t>ые отношения (пункт 1 статьи 2) и не являющиеся учредительными документами внутренний регламент и иные внутренние документы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Во внутреннем регламенте и в иных внутренних документах юридического лица могут содержаться положения, не противо</w:t>
      </w:r>
      <w:r>
        <w:t>речащие учредительному документу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документов, а в случаях, установленных законом, с мо</w:t>
      </w:r>
      <w:r>
        <w:t>мента уведомления органа, осуществляющего государственную регистрацию, о таких изменениях. Однако юридические лица и их учредители (участники) не вправе ссылаться на отсутствие регистрации таких изменений в отношениях с третьими лицами, действовавшими с уч</w:t>
      </w:r>
      <w:r>
        <w:t>етом таких изменений.";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lastRenderedPageBreak/>
        <w:t>7) в статье 53: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пункт 1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"1. Юридическое лицо приобретает гражданские права и принимает на себя гражданские обязанности через свои органы, действующие от его имени (пункт 1 статьи 182) в соответстви</w:t>
      </w:r>
      <w:r>
        <w:t>и с законом, иными правовыми актами и учредительным документом.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Порядок образования и компетенция органов юридического лица определяются законом и учредительным документом.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Учредительным документом может быть предусмотрено, что полномочия выступать от имен</w:t>
      </w:r>
      <w:r>
        <w:t>и юридического лица предоставлены нескольким лицам, действующим совместно или независимо друг от друга. Сведения об этом подлежат включению в единый государственный реестр юридических лиц.";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б) в пункте 2 слово "законом" заменить словами "настоящим Кодексо</w:t>
      </w:r>
      <w:r>
        <w:t>м";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в) пункт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"3. Лицо, которое в силу закона, иного правового акта или учредительного документа юридического лица уполномочено выступать от его имени, должно действовать в интересах представляемого им юридического лица добр</w:t>
      </w:r>
      <w:r>
        <w:t>осовестно и разумно. Такую же обязанность несут члены коллегиальных органов юридического лица (наблюдательного или иного совета, правления и т.п.).";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г) дополнить пунктом 4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"4. Отношения между юридическим лицом и лицами, входящими в </w:t>
      </w:r>
      <w:r>
        <w:t>состав его органов, регулируются настоящим Кодексом и принятыми в соответствии с ним законами о юридических лицах.";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8) дополнить статьями 53.1 и 53.2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53.1. Ответственность лица, уполномоченного выступать от имени юридическо</w:t>
      </w:r>
      <w:r>
        <w:t>го лица, членов коллегиальных органов юридического лица и лиц, определяющих действия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Лицо, которое в силу закона, иного правового акта или учредительного документа юридического лица уполномочено выступать от его имени (пункт 3 статьи </w:t>
      </w:r>
      <w:r>
        <w:t>53), обязано возместить по требованию юридического лица, его учредителей (участников), выступающих в интересах юридического лица, убытки, причиненные по его вине юридическому лицу.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Лицо, которое в силу закона, иного правового акта или учредительного докуме</w:t>
      </w:r>
      <w:r>
        <w:t>нта юридического лица уполномочено выступать от его имени, несет ответственность, если будет доказано, что при осуществлении своих прав и исполнении своих обязанностей оно действовало недобросовестно или неразумно, в том числе если его действия (бездействи</w:t>
      </w:r>
      <w:r>
        <w:t>е) не соответствовали обычным условиям гражданского оборота или обычному предпринимательскому риску.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2. Ответственность, предусмотренную пунктом 1 настоящей статьи, несут также члены коллегиальных органов юридического лица, за исключением тех из них, кто г</w:t>
      </w:r>
      <w:r>
        <w:t>олосовал против решения, которое повлекло причинение юридическому лицу убытков, или, действуя добросовестно, не принимал участия в голосовании.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Лицо, имеющее фактическую возможность определять действия юридического лица, в том числе возможность давать у</w:t>
      </w:r>
      <w:r>
        <w:t>казания лицам, названным в пунктах 1 и 2 настоящей статьи, обязано действовать в интересах юридического лица разумно и добросовестно и несет ответственность за убытки, причиненные по его вине юридическому лицу.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В случае совместного причинения убытков юридическому лицу лица, указанные в пунктах 1 - 3 настоящей статьи, обязаны возместить убытки солидарно.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Соглашение об устранении или ограничении ответственности лиц, указанных в пунктах 1 и 2 настоящей статьи,</w:t>
      </w:r>
      <w:r>
        <w:t xml:space="preserve"> за совершение недобросовестных действий, а в публичном обществе за совершение недобросовестных и неразумных действий (пункт 3 статьи 53) ничтожно.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Соглашение об устранении или ограничении ответственности лица, указанного в пункте 3 настоящей статьи, ничто</w:t>
      </w:r>
      <w:r>
        <w:t>жно.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53.2. Аффилированность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В случаях, если настоящий Кодекс или другой закон ставит наступление правовых последствий в зависимость от наличия между лицами отношений связанности (аффилированности), наличие или отсутствие таких отношений определяет</w:t>
      </w:r>
      <w:r>
        <w:t>ся в соответствии с законом.";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9) статью 54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54. Наименование, место нахождения и адрес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Юридическое лицо имеет свое наименование, содержащее указание на организационно-правовую форму. Наименован</w:t>
      </w:r>
      <w:r>
        <w:t>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Включение в наименование юридического лица официального наименования Российская Фе</w:t>
      </w:r>
      <w:r>
        <w:t>дерация или Россия, а также слов, производных от этого наименования, допускается в случаях, предусмотренных законом, указами Президента Российской Федерации или актами Правительства Российской Федерации, либо по разрешению, выданному в порядке, установленн</w:t>
      </w:r>
      <w:r>
        <w:t>ом Правительством Российской Федерации.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Полные или сокращенные наименования федеральных органов государственной власти не могут использоваться в наименованиях юридических лиц, за исключением случаев, предусмотренных законом, указами Президента Российской Ф</w:t>
      </w:r>
      <w:r>
        <w:t>едерации или актами Правительства Российской Федерации.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Нормативными правовыми актами субъектов Российской Федерации может быть установлен </w:t>
      </w:r>
      <w:r>
        <w:lastRenderedPageBreak/>
        <w:t>порядок использования в наименованиях юридических лиц официального наименования субъектов Российской Федерации.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Ме</w:t>
      </w:r>
      <w:r>
        <w:t>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(муниципального образования). Государственная регистрация юридического лица осуществляетс</w:t>
      </w:r>
      <w:r>
        <w:t>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</w:t>
      </w:r>
      <w:r>
        <w:t>и учредительного документа.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В едином государственном реестре юридических лиц должен быть указан адрес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Юридическое лицо несет риск последствий неполучения юридически значимых сообщений (статья 165.1), доставленных по адресу, указанному</w:t>
      </w:r>
      <w:r>
        <w:t xml:space="preserve"> в едином государственном реестре юридических лиц, а также риск отсутствия по указанному адресу своего органа или представителя. Сообщения, доставленные по адресу, указанному в едином государственном реестре юридических лиц, считаются полученными юридическ</w:t>
      </w:r>
      <w:r>
        <w:t>им лицом, даже если оно не находится по указанному адресу.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При наличии у иностранного юридического лица представителя на территории Российской Федерации сообщения, доставленные по адресу такого представителя, считаются полученными иностранным юридическим л</w:t>
      </w:r>
      <w:r>
        <w:t>ицом.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Юридическое лицо, являющееся коммерческой организацией, должно иметь фирменное наименование.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Требования к фирменному наименованию устанавливаются настоящим Кодексом и другими законами. Права на фирменное наименование определяются в соответствии с </w:t>
      </w:r>
      <w:r>
        <w:t>правилами раздела VII настоящего Кодекса.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Наименование,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10) в статье 55: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наименование изложит</w:t>
      </w:r>
      <w:r>
        <w:t>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"Статья 55. Представительства и филиалы юридического лица";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б) абзац третий пункта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"Представительства и филиалы должны быть указаны в едином государственном реестре юридических лиц.";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11) статью 56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56. Ответственность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Юридическое лицо отвечает по своим обязательствам всем принадлежащим ему имуществом.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Особенности ответственности казенного предприятия и учреждения по своим обя</w:t>
      </w:r>
      <w:r>
        <w:t>зательствам определяются правилами абзаца третьего пункта 6 статьи 113, пункта 3 статьи 123.21, пунктов 3 - 6 статьи 123.22 и пункта 2 статьи 123.23 настоящего Кодекса. Особенности ответственности религиозной организации определяются правилами пункта 2 ста</w:t>
      </w:r>
      <w:r>
        <w:t>тьи 123.28 настоящего Кодекса.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Учредитель (участник) юридического лица или собственник его имущества не отвечает по обязательствам юридического лица, а юридическое лицо не отвечает по обязательствам учредителя (участника) или собственника, за исключение</w:t>
      </w:r>
      <w:r>
        <w:t>м случаев, предусмотренных настоящим Кодексом или другим законом.";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12) в статье 57: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пункт 1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"1. Реорганизация юридического лица (слияние, присоединение, разделение, выделение, преобразование) может быть осуществлена по р</w:t>
      </w:r>
      <w:r>
        <w:t>ешению его учредителей (участников) или органа юридического лица, уполномоченного на то учредительным документом.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Допускается реорганизация юридического лица с одновременным сочетанием различных ее форм, предусмотренных абзацем первым настоящего пункта.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До</w:t>
      </w:r>
      <w:r>
        <w:t>пускается реорганизация с участием двух и более юридических лиц, в том числе созданных в разных организационно-правовых формах, если настоящим Кодексом или другим законом предусмотрена возможность преобразования юридического лица одной из таких организацио</w:t>
      </w:r>
      <w:r>
        <w:t>нно-правовых форм в юридическое лицо другой из таких организационно-правовых форм.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Ограничения реорганизации юридических лиц могут быть установлены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Особенности реорганизации кредитных, страховых, клиринговых организаций, специализированных финансо</w:t>
      </w:r>
      <w:r>
        <w:t>вых обществ, специализированных обществ проектного финансирования, профессиональных участников рынка ценных бумаг, акционерных инвестиционных фондов, управляющих компаний инвестиционных фондов, паевых инвестиционных фондов и негосударственных пенсионных фо</w:t>
      </w:r>
      <w:r>
        <w:t>ндов, негосударственных пенсионных фондов и иных некредитных финансовых организаций, акционерных обществ работников (народных предприятий) определяются законами, регулирующими деятельность таких организаций.";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б) абзац второй пункта 2 изложить в следующей </w:t>
      </w:r>
      <w:r>
        <w:t>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"Если учредители (участники) юридического лица, уполномоченный ими орган или орган юридического лица, уполномоченный на реорганизацию его учредительным документом, не </w:t>
      </w:r>
      <w:r>
        <w:lastRenderedPageBreak/>
        <w:t>осуществят реорганизацию юридического лица в срок, определенный в решении уполн</w:t>
      </w:r>
      <w:r>
        <w:t>омоченного государственного органа,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лица. С момента назначения арбитр</w:t>
      </w:r>
      <w:r>
        <w:t>ажного управляющего к нему переходят полномочия по управлению делами юридического лица. Арбитражный управляющий выступает от имени юридического лица в суде, составляет передаточный акт и передает его на рассмотрение суда вместе с учредительными документами</w:t>
      </w:r>
      <w:r>
        <w:t xml:space="preserve"> юридических лиц, создаваемых в результате реорганизации. Решение суда об утверждении указанных документов является основанием для государственной регистрации вновь создаваемых юридических лиц.";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в) в пункте 4: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абзаце первом слова "вновь возникших юридич</w:t>
      </w:r>
      <w:r>
        <w:t>еских лиц" заменить словами "юридических лиц, создаваемых в результате реорганизации";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дополнить абзацем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"Государственная регистрация юридического лица, создаваемого в результате реорганизации (в случае регистрации нескольких юридиче</w:t>
      </w:r>
      <w:r>
        <w:t>ских лиц - первого по времени государственной регистрации), допускается не ранее истечения соответствующего срока для обжалования решения о реорганизации (пункт 1 статьи 60.1).";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13) в статье 58: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в пунктах 1 и 2 слова "в соответствии с передаточным акто</w:t>
      </w:r>
      <w:r>
        <w:t>м" исключить;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б) в пункте 3 слова "разделительным балансом" заменить словами "передаточным актом";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в) в пункте 4 слова "разделительным балансом" заменить словами "передаточным актом";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г) пункт 5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"5.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изменяются, за исключением прав и обязанн</w:t>
      </w:r>
      <w:r>
        <w:t>остей в отношении учредителей (участников), изменение которых вызвано реорганизацией.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К отношениям, возникающим при реорганизации юридического лица в форме преобразования, правила статьи 60 настоящего Кодекса не применяются.";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14) статью 59 изложить в след</w:t>
      </w:r>
      <w:r>
        <w:t>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59. Передаточный акт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</w:t>
      </w:r>
      <w:r>
        <w:lastRenderedPageBreak/>
        <w:t>обязательства, оспариваемые сторо</w:t>
      </w:r>
      <w:r>
        <w:t>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</w:t>
      </w:r>
      <w:r>
        <w:t>ен передаточный акт.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Передаточный акт утверждается учредителями (участниками) юридического лица или органом, принявшим решение о реорганизации юридического лица, и представляется вместе с учредительными документами для государственной регистрации юридич</w:t>
      </w:r>
      <w:r>
        <w:t>еских лиц, создаваемых в результате реорганизации, или внесения изменений в учредительные документы существующих юридических лиц.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Непредставление вместе с учредительными документами передаточного акта, отсутствие в нем положений о правопреемстве по всем об</w:t>
      </w:r>
      <w:r>
        <w:t>язательствам реорганизованного юридического лица влекут отказ в государственной регистрации юридических лиц, создаваемых в результате реорганизации.";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15) статью 60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60. Гарантии прав кредиторов реорганизуемого юриди</w:t>
      </w:r>
      <w:r>
        <w:t>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орган, осуществляющий государственную регистрацию юридических лиц, о начале п</w:t>
      </w:r>
      <w:r>
        <w:t>роцедуры реорганизации с указанием формы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или определенным решением о реорганизации. Н</w:t>
      </w:r>
      <w:r>
        <w:t>а основании такого уведомления уполномоченный государственный орган, осуществляющий государственную регистрацию юридических лиц, вносит в единый государственный реестр юридических лиц запись о том, что юридические лица находятся в процессе реорганизации.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Р</w:t>
      </w:r>
      <w:r>
        <w:t>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информации, в которых опубликовываются данные</w:t>
      </w:r>
      <w:r>
        <w:t xml:space="preserve"> о государственной регистрации юридических лиц, уведомление о своей реорганизации.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</w:t>
      </w:r>
      <w:r>
        <w:t xml:space="preserve">ким лицом, последним принявшим решение о реорганизации или определенным решением о реорганизации. В уведомлении о реорганизации указываются сведения о каждом участвующем в реорганизации, создаваемом или продолжающем деятельность в результате реорганизации </w:t>
      </w:r>
      <w:r>
        <w:t>юридическом лице, форма реорганизации, описание порядка и условий заявления кредиторами своих требований, иные сведения, предусмотренные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Законом может быть предусмотрена обязанность реорганизуемого юридического лица уведомить в письменной форме кр</w:t>
      </w:r>
      <w:r>
        <w:t>едиторов о своей реорганизации.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Кредитор юридического лица, если его права требования возникли до опубликования первого уведомления о реорганизации юридического лица, вправе потребовать в судебном порядке досрочного исполнения соответствующего обязатель</w:t>
      </w:r>
      <w:r>
        <w:t xml:space="preserve">ства должником, а при </w:t>
      </w:r>
      <w:r>
        <w:lastRenderedPageBreak/>
        <w:t>невозможности досрочного исполнения - прекращения обязательства и возмещения связанных с этим убытков, за исключением случаев, установленных законом или соглашением кредитора с реорганизуемым юридическим лицом.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Требования о досрочном </w:t>
      </w:r>
      <w:r>
        <w:t>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Право, предусмотренное </w:t>
      </w:r>
      <w:r>
        <w:t>абзацем первым настоящего пункта, не предоставляется кредитору, уже имеющему достаточное обеспечение.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Предъявленные в указанный срок требования должны быть исполнены до завершения процедуры реорганизации, в том числе внесением долга в депозит в случаях, пр</w:t>
      </w:r>
      <w:r>
        <w:t>едусмотренных статьей 327 настоящего Кодекса.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Кредитор не вправе требовать досрочного исполнения обязательства или прекращения обязательства и возмещения убытков, если в течение тридцати дней с даты предъявления кредитором этих требований ему будет предост</w:t>
      </w:r>
      <w:r>
        <w:t>авлено обеспечение, признаваемое достаточным в соответствии с пунктом 4 настоящей статьи.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Если креди</w:t>
      </w:r>
      <w:r>
        <w:t>тору, потребовавшему в соответствии с правилами настоящей статьи досрочного исполнения обязательства или прекращения обязательства и возмещения убытков, такое исполнение не предоставлено, убытки не возмещены и не предложено достаточное обеспечение исполнен</w:t>
      </w:r>
      <w:r>
        <w:t>ия обязательства, солидарную ответственность перед кредитором наряду с юридическими лицами, созданными в результате реорганизации, несут лица, имеющие фактическую возможность определять действия реорганизованных юридических лиц (пункт 3 статьи 53.1), члены</w:t>
      </w:r>
      <w:r>
        <w:t xml:space="preserve"> их коллегиальных органов и лицо, уполномоченное выступать от имени реорганизованного юридического лица (пункт 3 статьи 53), если они своими действиями (бездействием) способствовали наступлению указанных последствий для кредитора, а при реорганизации в фор</w:t>
      </w:r>
      <w:r>
        <w:t>ме выделения солидарную ответственность перед кредитором наряду с указанными лицами несет также реорганизованное юридическое лицо.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Предложенное кредитору обеспечение исполнения обязательств реорганизуемого юридического лица или возмещения связанных с ег</w:t>
      </w:r>
      <w:r>
        <w:t>о прекращением убытков считается достаточным, если: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кредитор согласился принять такое обеспечение;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кредитору выдана независимая безотзывная гарантия кредитной организацией, кредитоспособность которой не вызывает обоснованных сомнений, со сроком действия, не менее чем на три месяца превышающим срок исполнения обеспечиваемого обязательства, и с условие</w:t>
      </w:r>
      <w:r>
        <w:t>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5. Если передаточный акт не позволяет определить правопреемника по обязательству </w:t>
      </w:r>
      <w:r>
        <w:lastRenderedPageBreak/>
        <w:t>юриди</w:t>
      </w:r>
      <w:r>
        <w:t>ческого лица, а также если из передаточного акта или иных обстоятельств следует, что при реорганизации недобросовестно распределены активы и обязательства реорганизуемых юридических лиц, что привело к существенному нарушению интересов кредиторов, реорганиз</w:t>
      </w:r>
      <w:r>
        <w:t>ованное юридическое лицо и созданные в результате реорганизации юридические лица несут солидарную ответственность по такому обязательству.";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16) дополнить статьями 60.1 и 60.2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60.1. Последствия признания недействительным ре</w:t>
      </w:r>
      <w:r>
        <w:t>шения о реорганизации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Решение о реорганизации юридического лица может быть признано недействительным по требованию участников реорганизуемого юридического лица, а также иных лиц, не являющихся участниками юридического лица, если такое</w:t>
      </w:r>
      <w:r>
        <w:t xml:space="preserve"> право им предоставлено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реорганизации, если иной срок не установлен за</w:t>
      </w:r>
      <w:r>
        <w:t>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лица, а также не является основанием для признания недействительными сделок, совершенных таким</w:t>
      </w:r>
      <w:r>
        <w:t xml:space="preserve"> юридическим лицом.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В случае признания решения о реорганизации юридического лица недействительным до окончания реорганизации, если осуществлена государственная регистрация части юридических лиц, подлежащих созданию в результате реорганизации, правопреем</w:t>
      </w:r>
      <w:r>
        <w:t>ство наступает только в отношении таких зарегистрированных юридических лиц, в остальной части права и обязанности сохраняются за прежними юридическими лицами.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Лица, недобросовестно способствовавшие принятию признанного судом недействительным решения о р</w:t>
      </w:r>
      <w:r>
        <w:t>еорганизации, обязаны солидарно возместить убытки участнику реорганизованного юридического лица, голосовавшему против принятия решения о реорганизации или не принимавшему участия в голосовании, а также кредиторам реорганизованного юридического лица. Солида</w:t>
      </w:r>
      <w:r>
        <w:t>рно с данными лицами, недобросовестно способствовавшими принятию решения о реорганизации, отвечают юридические лица, созданные в результате реорганизации на основании указанного решения.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Если решение о реорганизации юридического лица принималось коллегиаль</w:t>
      </w:r>
      <w:r>
        <w:t>ным органом, солидарная ответственность возлагается на членов этого органа, голосовавших за принятие соответствующего решения.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60.2. Признание реорганизации корпорации несостоявшейся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Суд по требованию участника корпорации, голосовавшего против </w:t>
      </w:r>
      <w:r>
        <w:t>принятия решения о реорганизации этой корпорации или не принимавшего участия в голосовании по данному вопросу, может признать реорганизацию несостоявшейся в случае, если решение о реорганизации не принималось участниками реорганизованной корпорации, а такж</w:t>
      </w:r>
      <w:r>
        <w:t xml:space="preserve">е в случае представления для </w:t>
      </w:r>
      <w:r>
        <w:lastRenderedPageBreak/>
        <w:t>государственной регистрации юридических лиц, создаваемых путем реорганизации, документов, содержащих заведомо недостоверные данные о реорганизации.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Решение суда о признании реорганизации несостоявшейся влечет следующие право</w:t>
      </w:r>
      <w:r>
        <w:t>вые последствия: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1) восстанавливаются юридические лица, существовавшие до реорганизации, с одновременным прекращением юридических лиц, созданных в результате реорганизации, о чем делаются соответствующие записи в едином государственном реестре юридических </w:t>
      </w:r>
      <w:r>
        <w:t>лиц;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сделки юридических лиц, созданных в результате реорганизации, с лицами, добросовестно полагавшимися на правопреемство, сохраняют силу для восстановленных юридических лиц, которые являются солидарными должниками и солидарными кредиторами по таким сд</w:t>
      </w:r>
      <w:r>
        <w:t>елкам;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переход прав и обязанностей признается несостоявшимся, при этом предоставление (платежи, услуги и т.п.), осуществленное в пользу юридического лица, созданного в результате реорганизации, должниками, добросовестно полагавшимися на правопреемство н</w:t>
      </w:r>
      <w:r>
        <w:t>а стороне кредитора, признается совершенным в пользу управомоченного лица. Если за счет имущества (активов) одного из юридических лиц, участвовавших в реорганизации, исполнены обязанности другого из них, перешедшие к юридическому лицу, созданному в результ</w:t>
      </w:r>
      <w:r>
        <w:t>ате реорганизации, к отношениям указанных лиц применяются правила об обязательствах вследствие неосновательного обогащения (глава 60). Произведенные выплаты могут быть оспорены по заявлению лица, за счет средств которого они были произведены, если получате</w:t>
      </w:r>
      <w:r>
        <w:t>ль исполнения знал или должен был знать о незаконности реорганизации;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4) участники ранее существовавшего юридического лица признаются обладателями долей участия в нем в том размере, в котором доли принадлежали им до реорганизации, а при смене участников юр</w:t>
      </w:r>
      <w:r>
        <w:t>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правилам, предусмотренным пунктом 3 статьи 65.2 настоящего Кодекса.";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17) статью 61 изложить в следующей реда</w:t>
      </w:r>
      <w:r>
        <w:t>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61. Ликвидация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Ликвидация юридического лица влечет его прекращение без перехода в порядке универсального правопреемства его прав и обязанностей к другим лицам.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Юридическое лицо ликвидируется по решению его учредителей (участников) или органа юридического лица, уполномоченного на то учредительным документом, в том числе в связи с истечением срока, на который создано юридическое лицо, с достижением цели, ради ко</w:t>
      </w:r>
      <w:r>
        <w:t>торой оно создано.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Юридическое лицо ликвидируется по решению суда: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по иску государственного органа или органа местного самоуправления, которым право на предъявление требования о ликвидации юридического лица предоставлено законом, в случае признания г</w:t>
      </w:r>
      <w:r>
        <w:t xml:space="preserve">осударственной регистрации юридического лица недействительной, в том числе в </w:t>
      </w:r>
      <w:r>
        <w:lastRenderedPageBreak/>
        <w:t>связи с допущенными при его создании грубыми нарушениями закона, если эти нарушения носят неустранимый характер;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по иску государственного органа или органа местного самоуправле</w:t>
      </w:r>
      <w:r>
        <w:t>ния, которым право на предъявление требования о ликвидации юридического лица предоставлено законом, в случае осуществления юридическим лицом деятельности без надлежащего разрешения (лицензии) либо при отсутствии обязательного членства в саморегулируемой ор</w:t>
      </w:r>
      <w:r>
        <w:t>ганизации или необходимого в силу закона свидетельства о допуске к определенному виду работ, выданного саморегулируемой организацией;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по иску государственного органа или органа местного самоуправления, которым право на предъявление требования о ликвидац</w:t>
      </w:r>
      <w:r>
        <w:t>ии юридического лица предоставлено законом, в случае осуществления юридическим лицом деятельности, запрещенной законом, либо с нарушением Конституции Российской Федерации, либо с другими неоднократными или грубыми нарушениями закона или иных правовых актов</w:t>
      </w:r>
      <w:r>
        <w:t>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4) по иску государственного органа или органа местного самоуправления, которым право на предъявление требования о ликвидации юридического лица предоставлено законом, в случае систематического осуществления общественной организацией, благотворительным и и</w:t>
      </w:r>
      <w:r>
        <w:t>ным фондом, религиозной организацией деятельности, противоречащей уставным целям таких организаций;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5) по иску учредителя (участника) юридического лица в случае невозможности достижения целей, ради которых оно создано, в том числе в случае, если осуществле</w:t>
      </w:r>
      <w:r>
        <w:t>ние деятельности юридического лица становится невозможным или существенно затрудняется;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6) в иных случаях, предусмотренных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С момента принятия решения о ликвидации юридического лица срок исполнения его обязательств перед кредиторами считается на</w:t>
      </w:r>
      <w:r>
        <w:t>ступившим.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5. Решением суда о ликвидации юридического лица на его учредителей (участников) или на орган, уполномоченный на ликвидацию юридического лица его учредительным документом, могут быть возложены обязанности по осуществлению ликвидации юридического </w:t>
      </w:r>
      <w:r>
        <w:t xml:space="preserve">лица. Неисполнение решения суда является основанием для осуществления ликвидации юридического лица арбитражным управляющим (пункт 5 статьи 62) за счет имущества юридического лица. При недостаточности у юридического лица средств на расходы, необходимые для </w:t>
      </w:r>
      <w:r>
        <w:t>его ликвидации, эти расходы возлагаются на учредителей (участников) юридического лица солидарно (пункт 2 статьи 62).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Юридические лица, за исключением предусмотренных статьей 65 настоящего Кодекса юридических лиц, по решению суда могут быть признаны несо</w:t>
      </w:r>
      <w:r>
        <w:t>стоятельными (банкротами) и ликвидированы в случаях и в порядке, которые предусмотрены законодательством о несостоятельности (банкротстве).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Общие правила о ликвидации юридических лиц, содержащиеся в настоящем Кодексе, применяются к ликвидации юридического </w:t>
      </w:r>
      <w:r>
        <w:t xml:space="preserve">лица в порядке конкурсного производства в случаях, если настоящим Кодексом или законодательством о несостоятельности (банкротстве) не </w:t>
      </w:r>
      <w:r>
        <w:lastRenderedPageBreak/>
        <w:t>установлены иные правила.";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18) статью 62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"Статья 62. Обязанности лиц, принявших решение </w:t>
      </w:r>
      <w:r>
        <w:t>о ликвидации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Учредители (участники) юридического лица или орган, принявшие решение о ликвидации юридического лица, в течение трех рабочих дней после даты принятия данного решения обязаны сообщить в письменной форме об этом в уполномоч</w:t>
      </w:r>
      <w:r>
        <w:t>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</w:t>
      </w:r>
      <w:r>
        <w:t>ии данного решения в порядке, установленном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Учредители (участники) юридического лица независимо от оснований, по которым принято решение о его ликвидации, в том числе в случае фактического прекращения деятельности юридического лица, обязаны сов</w:t>
      </w:r>
      <w:r>
        <w:t>ершить за счет имущества юридического лица действия по ликвидации юридического лица. При недостаточности имущества юридического лица учредители (участники) юридического лица обязаны совершить указанные действия солидарно за свой счет.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Учредители (участн</w:t>
      </w:r>
      <w:r>
        <w:t>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С момента назначения ликвидационной комиссии к ней п</w:t>
      </w:r>
      <w:r>
        <w:t>ереходят полномочия по управлению делами юридического лица. Ликвидационная комиссия от имени ликвидируемого юридического лица выступает в суде. Ликвидационная комиссия обязана действовать добросовестно и разумно в интересах ликвидируемого юридического лица</w:t>
      </w:r>
      <w:r>
        <w:t>, а также его кредиторов.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Если ликвидационной комиссией установлена недостаточность имущества юридического лица для удовлетворения всех требований кредиторов, дальнейшая ликвидация юридического лица может осуществляться только в порядке, установленном зако</w:t>
      </w:r>
      <w:r>
        <w:t>нодательством о несостоятельности (банкротстве).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В случае неисполнения или ненадлежащего исполнения учредителями (участниками) юридического лица обязанностей по его ликвидации заинтересованное лицо или уполномоченный государственный орган вправе потребо</w:t>
      </w:r>
      <w:r>
        <w:t>вать в судебном порядке ликвидации юридического лица и назначения для этого арбитражного управляющего.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При невозможности ликвидации юридического лица ввиду отсутствия средств на расходы, необходимые для его ликвидации, и невозможности возложить эти расх</w:t>
      </w:r>
      <w:r>
        <w:t>оды на его учредителей (участников) юридическое лицо подлежит исключению из единого государственного реестра юридических лиц в порядке, установленном законом о государственной регистрации юридических лиц.";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19) статью 63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lastRenderedPageBreak/>
        <w:t>"Статья 63. Порядок ликвидации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его ликвидации и о порядке и сроке з</w:t>
      </w:r>
      <w:r>
        <w:t>аявления требований его кредиторами. Этот срок не может быть менее двух месяцев с момента опубликования сообщения о ликвидации.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Ликвидационная комиссия принимает меры по выявлению кредиторов и получению дебиторской задолженности, а также уведомляет в письм</w:t>
      </w:r>
      <w:r>
        <w:t>енной форме кредиторов о ликвидации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</w:t>
      </w:r>
      <w:r>
        <w:t>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</w:t>
      </w:r>
      <w:r>
        <w:t xml:space="preserve">ромежуточный ликвидационный баланс утверждается учредителями (участниками) юридического лица или органом, принявшими решение о ликвидации юридического лица. В случаях, установленных законом, промежуточный ликвидационный баланс утверждается по согласованию </w:t>
      </w:r>
      <w:r>
        <w:t>с уполномоченным государственным органом.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В случае возбуждения дела о несостоятельности (банкротстве) юридического лица его ликвидация, осуществляемая по правилам настоящего Кодекса, прекращается и ликвидационная комиссия уведомляет об этом всех известн</w:t>
      </w:r>
      <w:r>
        <w:t>ых ей кредиторов. Требования кредиторов в случае прекращения ликвидации юридического лица при возбуждении дела о его несостоятельности (банкротстве) рассматриваются в порядке, установленном законодательством о несостоятельности (банкротстве).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Если имеющ</w:t>
      </w:r>
      <w:r>
        <w:t>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лица, на которое в соответствии с законом допускается об</w:t>
      </w:r>
      <w:r>
        <w:t>ращение взыскания, с торгов, за исключением объектов стоимостью не более ста тысяч рублей (согласно утвержденному промежуточному ликвидационному балансу), для продажи которых проведение торгов не требуется.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случае недостаточности имущества ликвидируемого</w:t>
      </w:r>
      <w:r>
        <w:t xml:space="preserve">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лица, если такое юридическое лицо может</w:t>
      </w:r>
      <w:r>
        <w:t xml:space="preserve"> быть признано несостоятельным (банкротом).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Выплата денежных сумм кредиторам ликвидируемого юридического лица производится ликвидационной комиссией в порядке очередности, установленной статьей 64 настоящего Кодекса, в соответствии с промежуточным ликвид</w:t>
      </w:r>
      <w:r>
        <w:t>ационным балансом со дня его утверждения.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6. После завершения расчетов с кредиторами ликвидационная комиссия составляет </w:t>
      </w:r>
      <w:r>
        <w:lastRenderedPageBreak/>
        <w:t>ликвидационный баланс, который утверждается учредителями (участниками) юридического лица или органом, принявшими решение о ликвидации юр</w:t>
      </w:r>
      <w:r>
        <w:t>идического лица. В случаях, установленных законом, ликвидационный баланс утверждается по согласованию с уполномоченным государственным органом.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7. В случаях, если настоящим Кодексом предусмотрена субсидиарная ответственность собственника имущества учрежден</w:t>
      </w:r>
      <w:r>
        <w:t>ия или казенного предприятия по обязательствам этого учреждения или этого предприятия, при недостаточности у ликвидируемых учреждения или казенного предприятия имущества, на которое в соответствии с законом может быть обращено взыскание, кредиторы вправе о</w:t>
      </w:r>
      <w:r>
        <w:t>братиться в суд с иском об удовлетворении оставшейся части требований за счет собственника имущества этого учреждения или этого предприятия.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8. Оставшееся после удовлетворения требований кредиторов имущество юридического лица передается его учредителям (уч</w:t>
      </w:r>
      <w:r>
        <w:t>астникам), имеющим вещные права на это имущество или корпоративные права в отношении юридического лица, если иное не предусмотрено законом, иными правовыми актами или учредительным документом юридического лица. При наличии спора между учредителями (участни</w:t>
      </w:r>
      <w:r>
        <w:t>ками) относительно того, кому следует передать вещь, она продается ликвидационной комиссией с торгов. Если иное не установлено настоящим Кодексом или другим законом, при ликвидации некоммерческой организации оставшееся после удовлетворения требований креди</w:t>
      </w:r>
      <w:r>
        <w:t>торов имущество направляется в соответствии с уставом некоммерческой организации на цели, для достижения которых она была создана, и (или) на благотворительные цели.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9. Ликвидация юридического лица считается завершенной, а юридическое лицо - прекратившим с</w:t>
      </w:r>
      <w:r>
        <w:t>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20) в статье 64: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наименование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"Стать</w:t>
      </w:r>
      <w:r>
        <w:t>я 64. Удовлетворение требований кредиторов ликвидируемого юридического лица";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б) в пункте 1: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первый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"1. При ликвидации юридического лица после погашения текущих расходов, необходимых для осуществления ликвидации, требов</w:t>
      </w:r>
      <w:r>
        <w:t>ания его кредиторов удовлетворяются в следующей очередности:";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седьмой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"При ликвидации банков, привлекающих средства граждан, в первую очередь удовлетворяются также требования граждан, являющихся кредиторами банков по з</w:t>
      </w:r>
      <w:r>
        <w:t xml:space="preserve">аключенным с ними или в их пользу договорам банковского вклада или банковского счета, за исключением договоров, связанных с осуществлением гражданином предпринимательской или иной </w:t>
      </w:r>
      <w:r>
        <w:lastRenderedPageBreak/>
        <w:t>профессиональной деятельности, в части основной суммы задолженности и причит</w:t>
      </w:r>
      <w:r>
        <w:t>ающихся процентов, требования организации, осуществляющей обязательное страхование вкладов,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</w:t>
      </w:r>
      <w:r>
        <w:t>о вкладам граждан в банках в соответствии с законом.";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дополнить абзацем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</w:t>
      </w:r>
      <w:r>
        <w:t>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очереди.";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в) пункт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"3. При недос</w:t>
      </w:r>
      <w:r>
        <w:t>таточности имущества ликвидируемого юридического лица, когда такое юридическое лицо в случаях, предусмотренных настоящим Кодексом, не может быть признано несостоятельным (банкротом), имущество такого юридического лица распределяется между кредиторами соотв</w:t>
      </w:r>
      <w:r>
        <w:t>етствующей очереди пропорционально размеру требований, подлежащих удовлетворению, если иное не установлено законом.";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г) пункт 5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д) дополнить пунктами 5.1 и 5.2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"5.1. Считаются погашенными при ликвидации юри</w:t>
      </w:r>
      <w:r>
        <w:t>дического лица: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требования кредиторов, не удовлетворенные по причине недостаточности имущества ликвидируемого юридического лица и не удовлетворенные за счет имущества лиц, несущих субсидиарную ответственность по таким требованиям, если ликвидируемое юри</w:t>
      </w:r>
      <w:r>
        <w:t>дическое лицо в случаях, предусмотренных статьей 65 настоящего Кодекса, не может быть признано несостоятельным (банкротом);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требования, не признанные ликвидационной комиссией, если кредиторы по таким требованиям не обращались с исками в суд;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требован</w:t>
      </w:r>
      <w:r>
        <w:t>ия, в удовлетворении которых решением суда кредиторам отказано.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5.2. В случае обнаружения имущества ликвидированного юридического лица, исключенного из единого государственного реестра юридических лиц, в том числе в результате признания такого юридического</w:t>
      </w:r>
      <w:r>
        <w:t xml:space="preserve"> лица несостоятельным (банкротом),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лиц, имеющих на это право. К указанному имуществу отно</w:t>
      </w:r>
      <w:r>
        <w:t>сятся также требования ликвидированного юридического лица к третьим лицам, в том числе возникшие из-за нарушения очередности удовлетворения требований кредиторов, вследствие которого заинтересованное лицо не получило исполнение в полном объеме. В этом случ</w:t>
      </w:r>
      <w:r>
        <w:t>ае суд назначает арбитражного управляющего, на которого возлагается обязанность распределения обнаруженного имущества ликвидированного юридического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Заявление о назначении процедуры распределения обнаруженного имущества ликвидированного юридического л</w:t>
      </w:r>
      <w:r>
        <w:t>ица может быть подано в течение пяти лет с момента внесения в единый государственный реестр юридических лиц сведений о прекращении юридического лица. Процедура распределения обнаруженного имущества ликвидированного юридического лица может быть назначена пр</w:t>
      </w:r>
      <w:r>
        <w:t>и наличии средств, достаточных для осуществления данной процедуры, и возможности распределения обнаруженного имущества среди заинтересованных лиц.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Процедура распределения обнаруженного имущества ликвидированного юридического лица осуществляется по правилам</w:t>
      </w:r>
      <w:r>
        <w:t xml:space="preserve"> настоящего Кодекса о ликвидации юридических лиц.";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е) пункт 6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21) дополнить статьей 64.1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64.1. Защита прав кредиторов ликвидируемого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В случае отказа ликвидационной комиссии уд</w:t>
      </w:r>
      <w:r>
        <w:t>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лицу. В случае удовлетворени</w:t>
      </w:r>
      <w:r>
        <w:t>я судом иска кредитора выплата присужденной ему денежной суммы производится в порядке очередности, установленной статьей 64 настоящего Кодекса.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Члены ликвидационной комиссии (ликвидатор) по требованию учредителей (участников) ликвидированного юридическо</w:t>
      </w:r>
      <w:r>
        <w:t>го лица или по требованию его кредиторов обязаны возместить убытки, причиненные ими учредителям (участникам) ликвидированного юридического лица или его кредиторам, в порядке и по основаниям, которые предусмотрены статьей 53.1 настоящего Кодекса.";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22) доп</w:t>
      </w:r>
      <w:r>
        <w:t>олнить статьей 64.2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64.2. Прекращение недействующего юридического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Считается фактически прекратившим свою деятельность и подлежит исключению из единого государственного реестра юридических лиц в порядке, установленно</w:t>
      </w:r>
      <w:r>
        <w:t>м законом о государственной регистрации юридических лиц, юридическое лицо, которое в течение двенадцати месяцев, предшествующих его исключению из указанного реестра, не представляло документы отчетности, предусмотренные законодательством Российской Федерац</w:t>
      </w:r>
      <w:r>
        <w:t>ии о налогах и сборах, и не осуществляло операций хотя бы по одному банковскому счету (недействующее юридическое лицо).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Исключение недействующего юридического лица из единого государственного реестра юридических лиц влечет правовые последствия, предусмо</w:t>
      </w:r>
      <w:r>
        <w:t>тренные настоящим Кодексом и другими законами применительно к ликвидированным юридическим лицам.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Исключение недействующего юридического лица из единого государственного реестра юридических лиц не препятствует привлечению к ответственности лиц, указанных</w:t>
      </w:r>
      <w:r>
        <w:t xml:space="preserve"> в статье 53.1 настоящего Кодекса.";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23) параграф 1 дополнить статьями 65.1 - 65.3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65.1. Корпоративные и унитарные юридические лица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Юридические лица, учредители (участники) которых обладают</w:t>
      </w:r>
      <w:r>
        <w:t xml:space="preserve"> правом участия (членства) в них и формируют их высший орган в соответствии с пунктом 1 статьи 65.3 настоящего Кодекса, являются корпоративными юридическими лицами (корпорациями). К ним относятся хозяйственные товарищества и общества, крестьянские (фермерс</w:t>
      </w:r>
      <w:r>
        <w:t>кие) хозяйства, хозяйственные партнерства, производственные и потребительские кооперативы, общественные организации, ассоциации (союзы), товарищества собственников недвижимости, казачьи общества, внесенные в государственный реестр казачьих обществ в Россий</w:t>
      </w:r>
      <w:r>
        <w:t>ской Федерации, а также общины коренных малочисленных народов Российской Федерации.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Юридические лица, учредители которых не становятся их участниками и не приобретают в них прав членства, являются унитарными юридическими лицами. К ним относятся государстве</w:t>
      </w:r>
      <w:r>
        <w:t>нные и муниципальные унитарные предприятия, фонды, учреждения, автономные некоммерческие организации, религиозные организации, публично-правовые компании.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В связи с участием в корпоративной организации ее участники приобретают корпоративные (членские) п</w:t>
      </w:r>
      <w:r>
        <w:t>рава и обязанности в отношении созданного ими юридического лица, за исключением случаев, предусмотренных настоящим Кодексом.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65.2. Права и обязанности участников корпорации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Участники корпорации (участники, члены, акционеры и т.п.) вправе: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</w:t>
      </w:r>
      <w:r>
        <w:t>вовать в управлении делами корпорации, за исключением случая, предусмотренного пунктом 2 статьи 84 настоящего Кодекса;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случаях и в порядке, которые предусмотрены законом и учредительным документом корпорации, получать информацию о деятельности корпорации</w:t>
      </w:r>
      <w:r>
        <w:t xml:space="preserve"> и знакомиться с ее бухгалтерской и иной документацией;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обжаловать решения органов корпорации, влекущие гражданско-правовые последствия, в случаях и в порядке, которые предусмотрены законом;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требовать, действуя от имени корпорации (пункт 1 статьи 182), воз</w:t>
      </w:r>
      <w:r>
        <w:t>мещения причиненных корпорации убытков (статья 53.1);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оспаривать, действуя от имени корпорации (пункт 1 статьи 182), совершенные ею сделки по основаниям, предусмотренным статьей 174 настоящего Кодекса или законами о корпорациях отдельных организационно-пра</w:t>
      </w:r>
      <w:r>
        <w:t>вовых форм, и требовать применения последствий их недействительности, а также применения последствий недействительности ничтожных сделок корпорации.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Участники корпорации могут иметь и другие права, предусмотренные законом или учредительным документом корпо</w:t>
      </w:r>
      <w:r>
        <w:t>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2. Участник корпорации или корпорация, требующие возмещения причиненных корпорации убытков (статья 53.1) либо признания сделки корпорации недействительной или применения последствий недействительности сделки, должны принять разумные меры по заблагов</w:t>
      </w:r>
      <w:r>
        <w:t>ременному уведомлению других участников корпорации и в соответствующих случаях корпорации о намерении обратиться с такими требованиями в суд, а также предоставить им иную информацию, имеющую отношение к делу. Порядок уведомления о намерении обратиться в су</w:t>
      </w:r>
      <w:r>
        <w:t>д с иском может быть предусмотрен законами о корпорациях и учредительным документом корпорации.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Участники корпорации, не присоединившиеся в порядке, установленном процессуальным законодательством, к иску о возмещении причиненных корпорации убытков (статья </w:t>
      </w:r>
      <w:r>
        <w:t>53.1) либо к иску о признании недействительной совершенной корпорацией сделки или о применении последствий недействительности сделки, в последующем не вправе обращаться в суд с тождественными требованиями, если только суд не признает причины этого обращени</w:t>
      </w:r>
      <w:r>
        <w:t>я уважительными.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Если иное не установлено настоящим Кодексом, участник коммерческой корпорации, утративший помимо своей воли в результате неправомерных действий других участников или третьих лиц права участия в ней, вправе требовать возвращения ему доли</w:t>
      </w:r>
      <w:r>
        <w:t xml:space="preserve"> участия, перешедшей к иным лицам, с выплатой им справедливой компенсации, определяемой судом, а также возмещения убытков за счет лиц, виновных в утрате доли. Суд может отказать в возвращении доли участия, если это приведет к несправедливому лишению иных л</w:t>
      </w:r>
      <w:r>
        <w:t>иц их прав участия или повлечет крайне негативные социальные и другие публично значимые последствия. В этом случае лицу, утратившему помимо своей воли права участия в корпорации, лицами, виновными в утрате доли участия, выплачивается справедливая компенсац</w:t>
      </w:r>
      <w:r>
        <w:t>ия, определяемая судом.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Участник корпорации обязан: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участвовать в образовании имущества корпорации в необходимом размере в порядке, способом и в сроки, которые предусмотрены настоящим Кодексом, другим законом или учредительным документом корпорации;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не </w:t>
      </w:r>
      <w:r>
        <w:t>разглашать конфиденциальную информацию о деятельности корпорации;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участвовать в принятии корпоративных решений, без которых корпорация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н</w:t>
      </w:r>
      <w:r>
        <w:t>е совершать действия, заведомо направленные на причинение вреда корпорации;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не совершать действия (бездействие), которые существенно затрудняют или делают невозможным достижение целей, ради которых создана корпорация.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Участники корпорации могут нести и дру</w:t>
      </w:r>
      <w:r>
        <w:t>гие обязанности, предусмотренные законом или учредительным документом корпорации.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65.3. Управление в корпорации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Высшим органом корпорации является общее собрание ее участников.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В некоммерческих корпорациях и производственных кооперативах с числом участников более ста высшим органом может являться съезд, конференция или иной представительный (коллегиальный) орган, определяемый их уставами в соответствии с законом. Компетенция этог</w:t>
      </w:r>
      <w:r>
        <w:t>о органа и порядок принятия им решений определяются в соответствии с настоящим Кодексом законом и уставом корпорации.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Если иное не предусмотрено настоящим Кодексом или другим законом, к исключительной компетенции высшего органа корпорации относятся: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опр</w:t>
      </w:r>
      <w:r>
        <w:t>еделение приоритетных направлений деятельности корпорации, принципов образования и использования ее имущества;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утверждение и изменение устава корпорации;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определение порядка приема в состав участников корпорации и исключения из числа ее участников, кроме с</w:t>
      </w:r>
      <w:r>
        <w:t>лучаев, если такой порядок определен законом;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образование других органов корпорации и досрочное прекращение их полномочий, если уставом корпорации в соответствии с законом это правомочие не отнесено к компетенции иных коллегиальных органов корпорации;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утве</w:t>
      </w:r>
      <w:r>
        <w:t>рждение годовых отчетов и бухгалтерской (финансовой) отчетности корпорации, если уставом корпорации в соответствии с законом это правомочие не отнесено к компетенции иных коллегиальных органов корпорации;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принятие решений о создании корпорацией других юрид</w:t>
      </w:r>
      <w:r>
        <w:t>ических лиц, об участии корпорации в других юридических лицах, о создании филиалов и об открытии представительств корпорации, за исключением случаев, если уставом хозяйственного общества в соответствии с законами о хозяйственных обществах принятие таких ре</w:t>
      </w:r>
      <w:r>
        <w:t>шений по указанным вопросам отнесено к компетенции иных коллегиальных органов корпорации;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принятие решений о реорганизации и ликвидации корпорации, о назначении ликвидационной комиссии (ликвидатора) и об утверждении ликвидационного баланса;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избрание ревизи</w:t>
      </w:r>
      <w:r>
        <w:t>онной комиссии (ревизора) и назначение аудиторской организации или индивидуального аудитора корпорации.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Законом и учредительным документом корпорации к исключительной компетенции ее высшего органа может быть отнесено решение иных вопросов.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Вопросы, отнесен</w:t>
      </w:r>
      <w:r>
        <w:t>ные настоящим Кодексом и другими законами к исключительной компетенции высшего органа корпорации, не могут быть переданы им для решения другим органам корпорации, если иное не предусмотрено настоящим Кодексом или другим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3. В корпорации образуется </w:t>
      </w:r>
      <w:r>
        <w:t>единоличный исполнительный орган (директор, генеральный директор, председатель и т.п.). Уставом корпорации может быть предусмотрено предоставление полномочий единоличного исполнительного органа нескольким лицам, действующим совместно, или образование неско</w:t>
      </w:r>
      <w:r>
        <w:t xml:space="preserve">льких единоличных исполнительных органов, действующих независимо </w:t>
      </w:r>
      <w:r>
        <w:lastRenderedPageBreak/>
        <w:t>друг от друга (абзац третий пункта 1 статьи 53). В качестве единоличного исполнительного органа корпорации может выступать как физическое лицо, так и юридическое лицо.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случаях, предусмотрен</w:t>
      </w:r>
      <w:r>
        <w:t>ных настоящим Кодексом, другим законом или уставом корпорации, в корпорации образуется коллегиальный исполнительный орган (правление, дирекция и т.п.).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К компетенции указанных в настоящем пункте органов корпорации относится решение вопросов, не входящих в </w:t>
      </w:r>
      <w:r>
        <w:t>компетенцию ее высшего органа и созданного в соответствии с пунктом 4 настоящей статьи коллегиального органа управления.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Наряду с исполнительными органами, указанными в пункте 3 настоящей статьи, в корпорации может быть образован в случаях, предусмотрен</w:t>
      </w:r>
      <w:r>
        <w:t>ных настоящим Кодексом, другим законом или уставом корпорации, коллегиальный орган управления (наблюдательный или иной совет), контролирующий деятельность исполнительных органов корпорации и выполняющий иные функции, возложенные на него законом или уставом</w:t>
      </w:r>
      <w:r>
        <w:t xml:space="preserve"> корпорации. Лица, осуществляющие полномочия единоличных исполнительных органов корпораций,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</w:t>
      </w:r>
      <w:r>
        <w:t>председателями.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документацией, требовать возмещения причиненных корпорации убытков (статья 53.1), оспаривать</w:t>
      </w:r>
      <w:r>
        <w:t xml:space="preserve"> совершенные корпорацией сделки по основаниям, предусмотренным статьей 174 настоящего Кодекса или законами о корпорациях отдельных организационно-правовых форм, и требовать применения последствий их недействительности, а также требовать применения последст</w:t>
      </w:r>
      <w:r>
        <w:t>вий недействительности ничтожных сделок корпорации в порядке, установленном пунктом 2 статьи 65.2 настоящего Кодекса.";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24) в параграфе 2: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а) наименование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"§ 2. Коммерческие корпоративные организации";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б) наименование подпараграфа 1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"1. Общие положения о хозяйственных товариществах</w:t>
      </w:r>
    </w:p>
    <w:p w:rsidR="00000000" w:rsidRDefault="009C2DFC">
      <w:pPr>
        <w:pStyle w:val="ConsPlusNormal"/>
        <w:jc w:val="center"/>
      </w:pPr>
      <w:r>
        <w:t>и обществах";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в) статью 66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66. Основные положения о хозяйственных товариществах и обществах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Хозяйс</w:t>
      </w:r>
      <w:r>
        <w:t>твенными товариществами и обществами признаются корпоративные коммерческие организации с разделенным на доли (вклады) учредителей (участников) уставным (складочным) капиталом. Имущество, созданное за счет вкладов учредителей (участников), а также произведе</w:t>
      </w:r>
      <w:r>
        <w:t xml:space="preserve">нное и приобретенное хозяйственным товариществом или обществом в процессе </w:t>
      </w:r>
      <w:r>
        <w:lastRenderedPageBreak/>
        <w:t>деятельности, принадлежит на праве собственности хозяйственному товариществу или обществу.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Объем правомочий участников хозяйственного общества определяется пропорционально их долям в</w:t>
      </w:r>
      <w:r>
        <w:t xml:space="preserve"> уставном капитале общества. Иной объем правомочий участников непубличного хозяйственного общества может быть предусмотрен уставом общества, а также корпоративным договором при условии внесения сведений о наличии такого договора и о предусмотренном им объе</w:t>
      </w:r>
      <w:r>
        <w:t>ме правомочий участников общества в единый государственный реестр юридических лиц.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В случаях, предусмотренных настоящим Кодексом, хозяйственное общество может быть создано одним лицом, которое становится его единственным участником.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Хозяйственное общест</w:t>
      </w:r>
      <w:r>
        <w:t>во не может иметь в качестве единственного участника другое хозяйственное общество, состоящее из одного лица, если иное не установлено настоящим Кодексом или другим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Хозяйственные товарищества могут создаваться в организационно-правовой форме по</w:t>
      </w:r>
      <w:r>
        <w:t>лного товарищества или товарищества на вере (коммандитного товарищества).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Хозяйственные общества могут создаваться в организационно-правовой форме акционерного общества или общества с ограниченной ответственностью.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Участниками полных товариществ и по</w:t>
      </w:r>
      <w:r>
        <w:t>лными товарищами в товариществах на вере могут быть индивидуальные предприниматели и коммерческие организации.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Участниками хозяйственных обществ и вкладчиками в товариществах на вере могут быть граждане и юридические лица, а также публично-правовые образов</w:t>
      </w:r>
      <w:r>
        <w:t>ания (статья 125).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Государственные органы и органы местного самоуправления не вправе участвовать от своего имени в хозяйственных товариществах и обществах.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Учреждения могут быть участниками хозяйственных обществ и вкладчиками в товариществах на вере с р</w:t>
      </w:r>
      <w:r>
        <w:t>азрешения собственника имущества учреждения, если иное не установлено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Законом может быть запрещено или ограничено участие отдельных категорий лиц в хозяйственных товариществах и обществах.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Хозяйственные товарищества и общества могут быть учредител</w:t>
      </w:r>
      <w:r>
        <w:t>ями (участниками) других хозяйственных товариществ и обществ, за исключением случаев, предусмотренных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7. Особенности правового положения кредитных организаций, страховых организаций, клиринговых организаций, специализированных финансовых обществ, </w:t>
      </w:r>
      <w:r>
        <w:t>специализированных обществ проектного финансирования, профессиональных участников рынка ценных бумаг, акционерных инвестиционных фондов, управляющих компаний инвестиционных фондов, паевых инвестиционных фондов и негосударственных пенсионных фондов, негосуд</w:t>
      </w:r>
      <w:r>
        <w:t>арственных пенсионных фондов и иных некредитных финансовых организаций, акционерных обществ работников (народных предприятий), а также права и обязанности их участников определяются законами, регулирующими деятельность таких организаций.";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г) дополнить ст</w:t>
      </w:r>
      <w:r>
        <w:t>атьями 66.1 - 66.3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66.1. Вклады в имущество хозяйственного товарищества или общества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Вкладом участника хозяйственного товарищества или общества в его имущество могут быть денежные средства, вещи, доли (акции) в уставных (складочных) капиталах других хозяйственных товариществ и обществ, государственные и муниципальные облигации. Таким вк</w:t>
      </w:r>
      <w:r>
        <w:t>ладом также могут быть подлежащие денежной оценке исключительные, иные интеллектуальные права и права по лицензионным договорам, если иное не установлено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Законом или учредительными документами хозяйственного товарищества или общества могут быть</w:t>
      </w:r>
      <w:r>
        <w:t xml:space="preserve"> установлены виды указанного в пункте 1 настоящей статьи имущества, которое не может быть внесено для оплаты долей в уставном (складочном) капитале хозяйственного товарищества или общества.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66.2. Основные положения об уставном капитале хозяйственно</w:t>
      </w:r>
      <w:r>
        <w:t>го общества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Минимальный размер уставных капиталов хозяйственных обществ определяется законами о хозяйственных обществах.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Минимальные размеры уставных капиталов хозяйственных обществ, осуществляющих банковскую, страховую или иную подлежащую лицензирован</w:t>
      </w:r>
      <w:r>
        <w:t>ию деятельность, а также акционерных обществ, использующих открытую (публичную) подписку на свои акции, устанавливаются законами, определяющими особенности правового положения указанных хозяйственных обществ.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При оплате уставного капитала хозяйственного</w:t>
      </w:r>
      <w:r>
        <w:t xml:space="preserve"> общества должны быть внесены денежные средства в сумме не ниже минимального размера уставного капитала (пункт 1 настоящей статьи).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Денежная оценка неденежного вклада в уставный капитал хозяйственного общества должна быть проведена независимым оценщиком. У</w:t>
      </w:r>
      <w:r>
        <w:t>частники хозяйственного общества не вправе определять денежную оценку неденежного вклада в размере, превышающем сумму оценки, определенную независимым оценщиком.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3. При оплате долей в уставном капитале общества с ограниченной ответственностью не денежными </w:t>
      </w:r>
      <w:r>
        <w:t>средствами,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суммы, на которую завышена оценка имущества, внесенного в устав</w:t>
      </w:r>
      <w:r>
        <w:t>ный капитал, в течение пяти лет с момента государственной регистрации общества или внесения в устав общества соответствующих изменений. При внесении в уставный капитал акционерного общества не денежных средств, а иного имущества акционер, осуществивший так</w:t>
      </w:r>
      <w:r>
        <w:t>ую оплату,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суммы, на которую завышена оценка имущества, внесенного в уставный капитал, в течение пяти лет с моме</w:t>
      </w:r>
      <w:r>
        <w:t>нта государственной регистрации общества или внесения в устав общества соответствующих изменений.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Правила настоящего пункта об ответственности участника общества и независимого оценщика не применяются к хозяйственным обществам, созданным в соответствии с з</w:t>
      </w:r>
      <w:r>
        <w:t>аконами о приватизации путем приватизации государственных или муниципальных унитарных предприятий.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Если иное не предусмотрено законами о хозяйственных обществах, учредители хозяйственного общества обязаны оплатить не менее трех четвертей его уставного к</w:t>
      </w:r>
      <w:r>
        <w:t>апитала до государственной регистрации общества, а остальную часть уставного капитала хозяйственного общества - в течение первого года деятельности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случаях, если в соответствии с законом допускается государственная регистрация хозяйственного об</w:t>
      </w:r>
      <w:r>
        <w:t>щества без предварительной оплаты трех четвертей уставного капитала, участники общества несут субсидиарную ответственность по его обязательствам, возникшим до момента полной оплаты уставного капитала.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66.3. Публичные и непубличные общества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Публ</w:t>
      </w:r>
      <w:r>
        <w:t>ичным является акционерное общество, акции которого и ценные бумаги которого, конвертируемые в его акции, публично размещаются (путем открытой подписки) или публично обращаются на условиях, установленных законами о ценных бумагах. Правила о публичных общес</w:t>
      </w:r>
      <w:r>
        <w:t>твах применяются также к акционерным обществам, устав и фирменное наименование которых содержат указание на то, что общество является публичным.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2. Общество с ограниченной ответственностью и акционерное общество, которое не отвечает признакам, указанным в </w:t>
      </w:r>
      <w:r>
        <w:t>пункте 1 настоящей статьи, признаются непубличными.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По решению участников (учредителей) непубличного общества, принятому единогласно, в устав общества могут быть включены следующие положения: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о передаче на рассмотрение коллегиального органа управлени</w:t>
      </w:r>
      <w:r>
        <w:t>я общества (пункт 4 статьи 65.3) или коллегиального исполнительного органа общества вопросов, отнесенных законом к компетенции общего собрания участников хозяйственного общества, за исключением вопросов: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внесения изменений в устав хозяйственного общества, </w:t>
      </w:r>
      <w:r>
        <w:t>утверждения устава в новой редакции;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реорганизации или ликвидации хозяйственного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определения количественного состава коллегиального органа управления общества (пункт 4 статьи 65.3) и коллегиального исполнительного органа (если его формирование от</w:t>
      </w:r>
      <w:r>
        <w:t>несено к компетенции общего собрания участников хозяйственного общества), избрания их членов и досрочного прекращения их полномочий;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определения количества, номинальной стоимости, категории (типа) объявленных акций и прав, предоставляемых этими акциями;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ув</w:t>
      </w:r>
      <w:r>
        <w:t>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 xml:space="preserve">утверждения не являющихся учредительными документами внутреннего регламента </w:t>
      </w:r>
      <w:r>
        <w:t>или иных внутренних документов (пункт 5 статьи 52) хозяйственного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о закреплении функций коллегиального исполнительного органа общества за коллегиальным органом управления общества (пункт 4 статьи 65.3) полностью или в части либо об отказе от создания коллегиального исполнительного органа, если его функции осуществляют</w:t>
      </w:r>
      <w:r>
        <w:t>ся указанным коллегиальным органом управления;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о передаче единоличному исполнительному органу общества функций коллегиального исполнительного органа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4) об отсутствии в обществе ревизионной комиссии или о ее создании исключительно в случаях, пр</w:t>
      </w:r>
      <w:r>
        <w:t>едусмотренных уставом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5) о порядке, отличном от установленного законами и иными правовыми актами порядка созыва, подготовки и проведения общих собраний участников хозяйственного общества, принятия ими решений, при условии, что такие изменения не </w:t>
      </w:r>
      <w:r>
        <w:t>лишают его участников права на участие в общем собрании непубличного общества и на получение информации о нем;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6) о требованиях, отличных от установленных законами и иными правовыми актами требований к количественному составу, порядку формирования и провед</w:t>
      </w:r>
      <w:r>
        <w:t>ения заседаний коллегиального органа управления общества (пункт 4 статьи 65.3) или коллегиального исполнительного органа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7) о порядке осуществления преимущественного права покупки доли или части доли в уставном капитале общества с ограниченной от</w:t>
      </w:r>
      <w:r>
        <w:t>ветственностью или преимущественного права приобретения размещаемых акционерным обществом акций либо ценных бумаг, конвертируемых в его акции, а также о максимальной доле участия одного участника общества с ограниченной ответственностью в уставном капитале</w:t>
      </w:r>
      <w:r>
        <w:t xml:space="preserve">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8) об отнесении к компетенции общего собрания акционеров вопросов, не относящихся к ней в соответствии с настоящим Кодексом или законом об акционерных обществах;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9) иные положения в случаях, предусмотренных законами о хозяйственных обществах.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</w:t>
      </w:r>
      <w:r>
        <w:t xml:space="preserve"> В случаях, если положения, предусмотренные пунктом 3 настоящей статьи, не относятся к числу положений, подлежащих в соответствии с настоящим Кодексом или другими законами обязательному включению в устав непубличного хозяйственного общества, они могут быть</w:t>
      </w:r>
      <w:r>
        <w:t xml:space="preserve"> предусмотрены корпоративным договором, сторонами которого являются все участники этого общества.";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д) статью 67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67. Права и обязанности участника хозяйственного товарищества и общества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Участник хозяйственного т</w:t>
      </w:r>
      <w:r>
        <w:t>оварищества или общества наряду с правами, предусмотренными для участников корпораций пунктом 1 статьи 65.2 настоящего Кодекса, также вправе: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принимать участие в распределении прибыли товарищества или общества, участником которого он является;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получать в с</w:t>
      </w:r>
      <w:r>
        <w:t>лучае ликвидации товарищества или общества часть имущества, оставшегося после расчетов с кредиторами, или его стоимость;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требовать исключения другого участника из товарищества или общества (кроме публичных акционерных обществ) в судебном порядке с выплатой</w:t>
      </w:r>
      <w:r>
        <w:t xml:space="preserve"> ему действительной стоимости его доли участия, если такой участник своими действиями (бездействием) причинил существенный вред товариществу или обществу либо иным образом существенно затрудняет его деятельность и достижение целей, ради которых оно создава</w:t>
      </w:r>
      <w:r>
        <w:t>лось, в том числе грубо нарушая свои обязанности, предусмотренные законом или учредительными документами товарищества или общества. Отказ от этого права или его ограничение ничтожны.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Участники хозяйственных товариществ или обществ могут иметь и другие прав</w:t>
      </w:r>
      <w:r>
        <w:t>а, предусмотренные настоящим Кодексом, законами о хозяйственных обществах, учредительными документами товарищества или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Участник хозяйственного товарищества или общества наряду с обязанностями, предусмотренными для участников корпораций пунктом</w:t>
      </w:r>
      <w:r>
        <w:t xml:space="preserve"> 4 статьи 65.2 настоящего Кодекса, также обязан вносить вклады в уставный (складочный) капитал товарищества или общества, участником которого он является, в порядке, в размерах, способами, которые предусмотрены учредительным документом хозяйственного товар</w:t>
      </w:r>
      <w:r>
        <w:t>ищества или общества, и вклады в иное имущество хозяйственного товарищества или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Участники хозяйственных товариществ и обществ могут нести и другие обязанности, предусмотренные законом и их учредительными документами.";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е) дополнить статьями 67.1</w:t>
      </w:r>
      <w:r>
        <w:t xml:space="preserve"> - 67.3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67.1. Особенности управления и контроля в хозяйственных товариществах и обществах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Управление в полном товариществе и товариществе на вере осуществляется в порядке, установленном статьями 71 и 84 настоящего Кодекс</w:t>
      </w:r>
      <w:r>
        <w:t>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К исключительной компетенции общего собрания участников хозяйственного общества наряду с вопросами, указанными в пункте 2 статьи 65.3 настоящего Кодекса, относятся: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изменение размера уставного капитала общества, если иное не предусмотрено законами о хозяйственных обществах;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принятие решения о передаче полномочий единоличного исполнительного органа общества другому хозяйственному обществу (управляющей организации</w:t>
      </w:r>
      <w:r>
        <w:t>) или индивидуальному предпринимателю (управляющему),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управляющим, если уставом общества решение указанных вопросов не</w:t>
      </w:r>
      <w:r>
        <w:t xml:space="preserve"> отнесено к компетенции коллегиального органа управления общества (пункт 4 статьи 65.3);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3) распределение прибылей и убытков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Принятие общим собранием участников хозяйственного общества решения и состав участников общества, присутствовавших при</w:t>
      </w:r>
      <w:r>
        <w:t xml:space="preserve"> его принятии, подтверждаются в отношении: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публичного акционерного общества лицом, осуществляющим ведение реестра акционеров такого общества и выполняющим функции счетной комиссии (пункт 4 статьи 97);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непубличного акционерного общества путем нотариал</w:t>
      </w:r>
      <w:r>
        <w:t>ьного удостоверения или удостоверения лицом, осуществляющим ведение реестра акционеров такого общества и выполняющим функции счетной комиссии;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общества с ограниченной ответственностью путем нотариального удостоверения, если иной способ (подписание прото</w:t>
      </w:r>
      <w:r>
        <w:t>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</w:t>
      </w:r>
      <w:r>
        <w:t>тников общества, принятым участниками общества единогласно.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Общество с ограниченной ответственностью для проверки и подтверждения правильности годовой бухгалтерской (финансовой) отчетности вправе, а в случаях, предусмотренных законом, обязано ежегодно п</w:t>
      </w:r>
      <w:r>
        <w:t>ривлекать аудитора, не связанного имущественными интересами с обществом или его участниками (внешний аудит). Такой аудит также может быть проведен по требованию любого из участников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Акционерное общество для проверки и подтверждения правильност</w:t>
      </w:r>
      <w:r>
        <w:t>и годовой бухгалтерской (финансовой) отчетности должно ежегодно привлекать аудитора, не связанного имущественными интересами с обществом или его участниками.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случаях и в порядке, которые предусмотрены законом, уставом общества, аудит бухгалтерской (финан</w:t>
      </w:r>
      <w:r>
        <w:t>совой) отчетности акционерного общества должен быть проведен по требованию акционеров, совокупная доля которых в уставном капитале акционерного общества составляет десять и более процентов.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67.2. Корпоративный договор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Участники хозяйственного о</w:t>
      </w:r>
      <w:r>
        <w:t>бщества или некоторые из них вправе заключить между собой договор об осуществлении своих корпоративных (членских) прав (корпоративный договор), в соответствии с которым они обязуются осуществлять эти права определенным образом или воздерживаться (отказатьс</w:t>
      </w:r>
      <w:r>
        <w:t xml:space="preserve">я) от их осуществления, в том числе голосовать определенным образом на общем собрании участников общества, согласованно осуществлять иные действия по управлению обществом, приобретать или отчуждать доли в его уставном капитале (акции) по определенной цене </w:t>
      </w:r>
      <w:r>
        <w:t>или при наступлении определенных обстоятельств либо воздерживаться от отчуждения долей (акций) до наступления определенных обстоятельств.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Корпоративный договор не может обязывать его участников голосовать в соответствии с указаниями органов общества, оп</w:t>
      </w:r>
      <w:r>
        <w:t>ределять структуру органов общества и их компетенцию.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Условия корпоративного договора, противоречащие правилам абзаца первого настоящего </w:t>
      </w:r>
      <w:r>
        <w:lastRenderedPageBreak/>
        <w:t>пункта, ничтожны.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Корпоративным договором может быть установлена обязанность его сторон проголосовать на общем собрании</w:t>
      </w:r>
      <w:r>
        <w:t xml:space="preserve"> участников общества за включение в устав общества положений, определяющих структуру органов общества и их компетенцию, если в соответствии с настоящим Кодексом и законами о хозяйственных обществах допускается изменение структуры органов общества и их комп</w:t>
      </w:r>
      <w:r>
        <w:t>етенции уставом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Корпоративный договор заключается в письменной форме путем составления одного документа, подписанного сторонами.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Участники хозяйственного общества, заключившие корпоративный договор, обязаны уведомить общество о факте заключ</w:t>
      </w:r>
      <w:r>
        <w:t>ения корпоративного договора, при этом его содержание раскрывать не требуется. В случае неисполнения данной обязанности участники общества, не являющиеся сторонами корпоративного договора, вправе требовать возмещения причиненных им убытков.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Информация о ко</w:t>
      </w:r>
      <w:r>
        <w:t>рпоративном договоре, заключенном акционерами публичного акционерного общества, должна быть раскрыта в пределах, в порядке и на условиях, которые предусмотрены законом об акционерных обществах.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Если иное не установлено законом, информация о содержании корп</w:t>
      </w:r>
      <w:r>
        <w:t>оративного договора, заключенного участниками непубличного общества, не подлежит раскрытию и является конфиденциальной.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Корпоративный договор не создает обязанностей для лиц, не участвующих в нем в качестве сторон (статья 308).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Нарушение корпоративно</w:t>
      </w:r>
      <w:r>
        <w:t>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условии, что на момент принятия органом хозяйственного общества соответствующего решения сторонами корпоративного</w:t>
      </w:r>
      <w:r>
        <w:t xml:space="preserve"> договора являлись все участники хозяйственного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лицами, совер</w:t>
      </w:r>
      <w:r>
        <w:t>шенных на основании такого решения.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Сделка, заключенная стороной корпоративного договора в нарушение этого договора, может быть признана судом недействительной по иску участника корпоративного договора только в случае, если другая сторона сделки знала или </w:t>
      </w:r>
      <w:r>
        <w:t>должна была знать об ограничениях, предусмотренных корпоративным договором.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7. Стороны корпоративного договора не вправе ссылаться на его недействительность в связи с его противоречием положениям устава хозяйственного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8. Прекращение права одной из сторон корпоративного договора на долю в уставном капитале (акции) хозяйственного общества не влечет прекращения действия корпоративного договора в отношении остальных его сторон, если иное не предусмотрено этим договором.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 xml:space="preserve">9. </w:t>
      </w:r>
      <w:r>
        <w:t>Кредиторы общества и иные третьи лица могут заключить договор с участниками хозяйственного общества,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</w:t>
      </w:r>
      <w:r>
        <w:t>ом или воздерживаться (отказаться) от их осуществления, в том числе голосовать определенным образом на общем собрании участников общества, согласованно осуществлять иные действия по управлению обществом, приобретать или отчуждать доли в его уставном капита</w:t>
      </w:r>
      <w:r>
        <w:t>ле (акции) по определенной цене или при наступлении определенных обстоятельств либо воздерживаться от отчуждения долей (акций) до наступления определенных обстоятельств. К этому договору соответственно применяются правила о корпоративном договоре.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10. Прав</w:t>
      </w:r>
      <w:r>
        <w:t>ила о корпоративном договоре соответственно применяются к соглашению о создании хозяйственного общества, если иное не установлено законом или не вытекает из существа отношений сторон такого соглашения.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67.3. Дочернее хозяйственное общество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Хозя</w:t>
      </w:r>
      <w:r>
        <w:t>йственное общество признается дочерним, если другое (основное) хозяйственное товарищество или общество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</w:t>
      </w:r>
      <w:r>
        <w:t>лять решения, принимаемые таким обществом.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Дочернее общество не отвечает по долгам основного хозяйственного товарищества или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Основное хозяйственное товарищество или общество отвечает солидарно с дочерним обществом по сделкам, заключенным после</w:t>
      </w:r>
      <w:r>
        <w:t>дним во исполнение указаний или с согласия основного хозяйственного товарищества или общества (пункт 3 статьи 401).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случае несостоятельности (банкротства) дочернего общества по вине основного хозяйственного товарищества или общества последнее несет субси</w:t>
      </w:r>
      <w:r>
        <w:t>диарную ответственность по его долгам.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Участники (акционеры) дочернего общества вправе требовать возмещения основным хозяйственным товариществом или обществом убытков, причиненных его действиями или бездействием дочернему обществу (статья 1064).";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ж) в</w:t>
      </w:r>
      <w:r>
        <w:t xml:space="preserve"> статье 68: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1 дополнить словами "и законами о хозяйственных обществах";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дополнить пунктом 3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"3. Хозяйственные товарищества и общества не могут быть реорганизованы в некоммерческие организации, а также в унитарные коммерческие о</w:t>
      </w:r>
      <w:r>
        <w:t>рганизации.";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КонсультантПлюс: примечание.</w:t>
            </w:r>
          </w:p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 xml:space="preserve">В официальном тексте документа, видимо, допущена опечатка в подпункте "з" пункта 24 статьи </w:t>
            </w:r>
            <w:r w:rsidRPr="009C2DFC">
              <w:rPr>
                <w:color w:val="392C69"/>
              </w:rPr>
              <w:lastRenderedPageBreak/>
              <w:t>1: в пункте 2 статьи 70 ГК РФ слова "помимо сведений, указанных в пункте 4 статьи 52 настоящего Кодекса, условия о размер</w:t>
            </w:r>
            <w:r w:rsidRPr="009C2DFC">
              <w:rPr>
                <w:color w:val="392C69"/>
              </w:rPr>
              <w:t>е и составе складочного капитала товарищества" отсутствуют.</w:t>
            </w:r>
          </w:p>
        </w:tc>
      </w:tr>
    </w:tbl>
    <w:p w:rsidR="00000000" w:rsidRDefault="009C2DFC">
      <w:pPr>
        <w:pStyle w:val="ConsPlusNormal"/>
        <w:spacing w:before="300"/>
        <w:ind w:firstLine="540"/>
        <w:jc w:val="both"/>
      </w:pPr>
      <w:r>
        <w:lastRenderedPageBreak/>
        <w:t>з) в пункте 2 статьи 70 слова "помимо сведений, указанных в пункте 4 статьи 52 настоящего Кодекса, условия о размере и составе складочного капитала товарищества" заменить словами "сведения о фирменном наименовании и месте нахождения товарищества, условия о</w:t>
      </w:r>
      <w:r>
        <w:t xml:space="preserve"> размере и составе его складочного капитала";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и) пункт 3 статьи 71 после слова "вправе" дополнить словами "получать всю информацию о деятельности товарищества и";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к) в пункте 2 статьи 73 слова "к моменту его" заменить словами "до его государственной";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л) п</w:t>
      </w:r>
      <w:r>
        <w:t>ункт 3 статьи 82 дополнить абзацем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"Число коммандитистов в товариществе на вере не должно превышать двадцать. В противном случае оно подлежит преобразованию в хозяйственное общество в течение года, а по истечении этого срока - ликвид</w:t>
      </w:r>
      <w:r>
        <w:t>ации в судебном порядке, если число его коммандитистов не уменьшится до указанного предела.";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КонсультантПлюс: примечание.</w:t>
            </w:r>
          </w:p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В официальном тексте документа, видимо, допущена опечатка в подпункте "м" пункта 24 статьи 1: в пункте 2 статьи 83 ГК РФ слова "поми</w:t>
            </w:r>
            <w:r w:rsidRPr="009C2DFC">
              <w:rPr>
                <w:color w:val="392C69"/>
              </w:rPr>
              <w:t>мо сведений, указанных в пункте 4 статьи 52 настоящего Кодекса" отсутствуют.</w:t>
            </w:r>
          </w:p>
        </w:tc>
      </w:tr>
    </w:tbl>
    <w:p w:rsidR="00000000" w:rsidRDefault="009C2DFC">
      <w:pPr>
        <w:pStyle w:val="ConsPlusNormal"/>
        <w:spacing w:before="300"/>
        <w:ind w:firstLine="540"/>
        <w:jc w:val="both"/>
      </w:pPr>
      <w:r>
        <w:t>м) в пункте 2 статьи 83 слова "помимо сведений, указанных в пункте 4 статьи 52 настоящего Кодекса" заменить словами "сведения о фирменном наименовании и месте нахождения товарище</w:t>
      </w:r>
      <w:r>
        <w:t>ства";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н) в статье 87: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1 после слов "Обществом с ограниченной ответственностью признается" дополнить словом "хозяйственное";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второй пункта 3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о) в статье 88: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1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"1. Число участников о</w:t>
      </w:r>
      <w:r>
        <w:t>бщества с ограниченной ответственностью не должно превышать пятьдесят. В противном случае оно подлежит преобразованию в акционерное общество в течение года, а по истечении этого срока - ликвидации в судебном порядке, если число его участников не уменьшится</w:t>
      </w:r>
      <w:r>
        <w:t xml:space="preserve"> до указанного предела.";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второй пункта 2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п) в статье 89: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наименование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"Статья 89. Создание общества с ограниченной ответственностью и его устав";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второй пункта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"Устав общества с ограниченной ответственностью должен содержать сведения о фирменном наименовании общества и месте его нахождения, размере его уставного капитала, составе и компетенции его органов, поря</w:t>
      </w:r>
      <w:r>
        <w:t>дке принятия ими решений (в том числе решений по вопросам, принимаемым единогласно или квалифицированным большинством голосов) и иные сведения, предусмотренные законом об обществах с ограниченной ответственностью.";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р) в статье 90: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1 изложить в следу</w:t>
      </w:r>
      <w:r>
        <w:t>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"1. Уставный капитал общества с ограниченной ответственностью (статья 66.2) составляется из номинальной стоимости долей участников.";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4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"4. Если по окончании второго или каждого последующего финансового г</w:t>
      </w:r>
      <w:r>
        <w:t>ода стоимость чистых активов общества с ограниченной ответственностью окажется меньше его уставного капитала, общество в порядке и в срок, которые предусмотрены законом об обществах с ограниченной ответственностью, обязано увеличить стоимость чистых активо</w:t>
      </w:r>
      <w:r>
        <w:t>в до размера уставного капитала или зарегистрировать в установленном порядке уменьшение уставного капитала. Если стоимость указанных активов общества становится меньше определенного законом минимального размера уставного капитала, общество подлежит ликвида</w:t>
      </w:r>
      <w:r>
        <w:t>ции.";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5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"5. Уменьшение уставного капитала общества с ограниченной ответственностью допускается после уведомления всех его кредиторов. В этом случае последние вправе потребовать досрочного прекращения или исполнения соо</w:t>
      </w:r>
      <w:r>
        <w:t>тветствующих обязательств общества и возмещения им убытков.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Права и обязанности кредиторов кредитных организаций и некредитных финансовых организаций, созданных в организационно-правовой форме общества с ограниченной ответственностью, определяются также за</w:t>
      </w:r>
      <w:r>
        <w:t>конами, регулирующими деятельность таких организаций.";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6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"6. Увеличение уставного капитала общества допускается после полной оплаты всех его долей.";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с) статью 91 признать утратившей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т) в пункте 2 статьи 92 слова</w:t>
      </w:r>
      <w:r>
        <w:t xml:space="preserve"> "хозяйственное общество другого вида" заменить словами "акционерное общество";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у) в пункте 3 статьи 93 слова "выплатить участнику действительную стоимость доли или части доли либо выдать ему в натуре имущество, соответствующее такой стоимости" заменить сл</w:t>
      </w:r>
      <w:r>
        <w:t>овами "приобрести по требованию участника общества принадлежащую ему долю или часть доли";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ф) статью 94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94. Выход участника общества с ограниченной ответственностью из общества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Участник общества с ограниченной от</w:t>
      </w:r>
      <w:r>
        <w:t>ветственностью вправе выйти из общества независимо от согласия других его участников или общества путем: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подачи заявления о выходе из общества, если такая возможность предусмотрена уставом общества;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предъявления к обществу требования о приобретении о</w:t>
      </w:r>
      <w:r>
        <w:t>бществом доли в случаях, предусмотренных пунктами 3 и 6 статьи 93 настоящего Кодекса и законом об обществах с ограниченной ответственностью.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При подаче участником общества с ограниченной ответственностью заявления о выходе из общества или предъявлении и</w:t>
      </w:r>
      <w:r>
        <w:t>м требования о приобретении обществом принадлежащей ему доли в случаях, предусмотренных пунктом 1 настоящей статьи, доля переходит к обществу с момента получения обществом соответствующего заявления (требования). Этому участнику должна быть выплачена дейст</w:t>
      </w:r>
      <w:r>
        <w:t>вительная стоимость его доли в уставном капитале или с его согласия должно быть выдано в натуре имущество такой же стоимости в порядке, способом и в сроки, которые предусмотрены законом об обществах с ограниченной ответственностью и уставом общества.";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х)</w:t>
      </w:r>
      <w:r>
        <w:t xml:space="preserve"> подпараграф 5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ц) в статье 96: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1 после слов "Акционерным обществом признается" дополнить словом "хозяйственное";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абзаце третьем пункта 3 слова "в форме акционерных обществ" заменить словами "в организационно-правовой форме акционерного общества";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ч) статью 97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97. Публичное акционерное общество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Публичное акционерное общест</w:t>
      </w:r>
      <w:r>
        <w:t>во (пункт 1 статьи 66.3) обязано представить для внесения в единый государственный реестр юридических лиц сведения о фирменном наименовании общества, содержащем указание на то, что такое общество является публичным.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 xml:space="preserve">Акционерное общество вправе представить </w:t>
      </w:r>
      <w:r>
        <w:t>для внесения в единый государственный реестр юридических лиц сведения о фирменном наименовании общества, содержащем указание на то, что такое общество является публичным.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Акционерное общество приобретает право публично размещать (путем открытой подписки) а</w:t>
      </w:r>
      <w:r>
        <w:t>кции и ценные бумаги, конвертируемые в его акции, которые могут публично обращаться на условиях, установленных законами о ценных бумагах, со дня внесения в единый государственный реестр юридических лиц сведений о фирменном наименовании общества, содержащем</w:t>
      </w:r>
      <w:r>
        <w:t xml:space="preserve"> указание на то, что такое общество является публичным.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Приобретение непубличным акционерным обществом статуса публичного общества (пункт 1 настоящей статьи) влечет недействительность положений устава и внутренних документов общества, противоречащих пра</w:t>
      </w:r>
      <w:r>
        <w:t>вилам о публичном акционерном обществе, установленным настоящим Кодексом, законом об акционерных обществах и законами о ценных бумагах.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В публичном акционерном обществе образуется коллегиальный орган управления общества (пункт 4 статьи 65.3), число член</w:t>
      </w:r>
      <w:r>
        <w:t>ов которого не может быть менее пяти.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Обязанности по ведению реестра акционеров публи</w:t>
      </w:r>
      <w:r>
        <w:t>чного акционерного общества и исполнение функций счетной комиссии осуществляются независимой организацией, имеющей предусмотренную законом лицензию.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В публичном акционерном обществе не могут быть ограничены количество акций, принадлежащих одному акционе</w:t>
      </w:r>
      <w:r>
        <w:t>ру, их суммарная номинальная стоимость, а также максимальное число голосов, предоставляемых одному акционеру. Уставом публичного акционерного общества не может быть предусмотрена необходимость получения чьего-либо согласия на отчуждение акций этого обществ</w:t>
      </w:r>
      <w:r>
        <w:t>а. Никому не может быть предоставлено право преимущественного приобретения акций публичного акционерного общества, кроме случаев, предусмотренных пунктом 3 статьи 100 настоящего Кодекса.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Уставом публичного акционерного общества не может быть отнесено к иск</w:t>
      </w:r>
      <w:r>
        <w:t>лючительной компетенции общего собрания акционеров решение вопросов, не относящихся к ней в соответствии с настоящим Кодексом и законом об акционерных обществах.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Публичное акционерное общество обязано раскрывать публично информацию, предусмотренную зако</w:t>
      </w:r>
      <w:r>
        <w:t>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7. Дополнительные требования к созданию и деятельности, а также к прекращению публичных акционерных обществ устанавливаются законом об акционерных обществах и законами о ценных бумагах.";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ш) в статье 98: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наименовании слово "Образование" заменить сл</w:t>
      </w:r>
      <w:r>
        <w:t>овом "Создание";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абзац второй пункта 1 дополнить словами "путем составления одного документа, подписанного сторонами";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второй пункта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"Устав акционерного общества должен содержать сведения о фирменном наименовании обще</w:t>
      </w:r>
      <w:r>
        <w:t xml:space="preserve">ства и месте его нахождения, условия о категориях выпускаемых обществом акций, об их номинальной стоимости и количестве, о размере уставного капитала общества, правах акционеров, составе и компетенции органов общества и порядке принятия ими решений, в том </w:t>
      </w:r>
      <w:r>
        <w:t>числе по вопросам, решения по которым принимаются единогласно или квалифицированным большинством голосов. В уставе акционерного общества также должны содержаться иные сведения, предусмотренные законом.";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6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"6. Акционерн</w:t>
      </w:r>
      <w:r>
        <w:t>ое общество может быть создано одним лицом или состоять из одного лица в случае приобретения одним акционером всех акций общества. Сведения об этом подлежат внесению в единый государственный реестр юридических лиц.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Акционерное общество не может иметь в кач</w:t>
      </w:r>
      <w:r>
        <w:t>естве единственного участника другое хозяйственное общество, состоящее из одного лица, если иное не установлено законом.";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щ) в статье 99: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второй пункта 1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4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"4.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капитала, общество в порядке и в срок, которые предусмотрены законом об акционерных обществах, обязано увел</w:t>
      </w:r>
      <w:r>
        <w:t>ичить стоимость чистых активов до размера уставного капитала либо зарегистрировать в установленном порядке уменьшение уставного капитала. Если стоимость указанных активов общества становится меньше определенного законом минимального размера уставного капит</w:t>
      </w:r>
      <w:r>
        <w:t>ала, общество подлежит ликвидации.";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5 после слов "Законом или уставом общества" дополнить словами ", не являющегося публичным,";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э) в статье 100: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пункте 1 слова "вправе по решению общего собрания акционеров" заменить словами "в соответствии с зако</w:t>
      </w:r>
      <w:r>
        <w:t>ном об акционерных обществах вправе";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3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"3. В случаях и в порядке, которые предусмотрены законом об акционерных обществах, акционерам и лицам, которым принадлежат ценные бумаги общества, конвертируемые в его акции, може</w:t>
      </w:r>
      <w:r>
        <w:t xml:space="preserve">т быть предоставлено преимущественное право покупки дополнительно выпускаемых </w:t>
      </w:r>
      <w:r>
        <w:lastRenderedPageBreak/>
        <w:t>обществом акций или конвертируемых в акции ценных бумаг.";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ю) в пункте 1 статьи 101: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абзаце первом слова "вправе по решению общего собрания акционеров" заменить словами "в соот</w:t>
      </w:r>
      <w:r>
        <w:t>ветствии с законом об акционерных обществах вправе";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абзац третий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"Права и обязанности кредиторов кредитных организаций и некредитных финансовых организаций, созданных в организационно-правовой форме акционерного общества, оп</w:t>
      </w:r>
      <w:r>
        <w:t>ределяются также законами, регулирующими деятельность таких организаций.";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я) в статье 102: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1 дополнить предложением следующего содержания: "При этом публичное акционерное общество не вправе размещать привилегированные акции, номинальная стоимость ко</w:t>
      </w:r>
      <w:r>
        <w:t>торых ниже номинальной стоимости обыкновенных акций.";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2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3 дополнить абзацем следующего содержания: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"в иных случаях, предусмотренных законом об акционерных обществах.";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я.1) статью 103 признать утратившей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я.2) в </w:t>
      </w:r>
      <w:r>
        <w:t>статье 104: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абзаце втором пункта 1 слова "настоящим Кодексом и другими законами" заменить словом "законом";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"2. Акционерное общество вправе преобразоваться в общество с ограниченной ответственностью, хозяйственное т</w:t>
      </w:r>
      <w:r>
        <w:t>оварищество или производственный кооператив.";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я.3) подпараграф 7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я.4) параграф 2 дополнить подпараграфом 8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"8. Производственные кооперативы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106.1. Понятие производственного кооператива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Производственным кооперативом (артелью) признается добровольное объединение граждан на основе членства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</w:t>
      </w:r>
      <w:r>
        <w:t xml:space="preserve">ии, выполнение работ, торговля, бытовое обслуживание, оказание других услуг), </w:t>
      </w:r>
      <w:r>
        <w:lastRenderedPageBreak/>
        <w:t>основанной на их личном трудовом и ином участии и объединении его членами (участниками) имущественных паевых взносов. Законом и уставом производственного кооператива может быть п</w:t>
      </w:r>
      <w:r>
        <w:t>редусмотрено участие в его деятельности юридических лиц. Производственный кооператив является корпоративной коммерческой организацией.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Члены производственного кооператива несут по обязательствам кооператива субсидиарную ответственность в размерах и в по</w:t>
      </w:r>
      <w:r>
        <w:t>рядке, которые предусмотрены законом о производственных кооперативах и уставом кооператива.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106.2. Создание производственного кооператива и его устав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Учредительным документом производственного кооператива является его устав, утвержденный общим </w:t>
      </w:r>
      <w:r>
        <w:t>собранием его членов.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Устав производственного кооператива должен содержать сведения о фирменном наименовании кооператива и месте его нахождения, условия о размере паевых взносов членов кооператива, составе и порядке внесения паевых взносов членами коопе</w:t>
      </w:r>
      <w:r>
        <w:t>ратива и об их ответственности за нарушение обязательства по внесению паевых взносов,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</w:t>
      </w:r>
      <w:r>
        <w:t>ности кооператива, о порядке распределения прибыли и убытков кооператива, размере и об условиях субсидиарной ответственности его членов по обязательствам кооператива, о составе и компетенции органов кооператива и порядке принятия ими решений, в том числе п</w:t>
      </w:r>
      <w:r>
        <w:t>о вопросам, решения по которым принимаются единогласно или квалифицированным большинством голосов.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Фирменное наименование производственного кооператива должно содержать его наименование и слова "производственный кооператив" или слово "артель".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4. Число </w:t>
      </w:r>
      <w:r>
        <w:t>членов кооператива не должно быть менее пяти.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106.3. Имущество производственного кооператива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Имущество, находящееся в собственности производственного кооператива, делится на паи его членов в соответствии с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Уставом кооперати</w:t>
      </w:r>
      <w:r>
        <w:t>ва может быть установлено, что определенная часть принадлежащего кооперативу имущества составляет неделимые фонды, используемые на цели, определяемые уставом.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Решение об образовании неделимых фондов принимается членами кооператива единогласно, если иное не</w:t>
      </w:r>
      <w:r>
        <w:t xml:space="preserve"> предусмотрено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 производственного кооператива обязан внести к моменту регистрации кооператива не менее десяти процентов паевого взноса, а остальную часть в течение года с момента государственной регистрации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Прибы</w:t>
      </w:r>
      <w:r>
        <w:t xml:space="preserve">ль производственного кооператива распределяется между его членами в соответствии с их трудовым участием, если иной порядок не предусмотрен законом о </w:t>
      </w:r>
      <w:r>
        <w:lastRenderedPageBreak/>
        <w:t>производственных кооперативах и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таком же порядке распределяется имущество, оставшеес</w:t>
      </w:r>
      <w:r>
        <w:t>я после ликвидации кооператива и удовлетворения требований его кредиторов.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106.4. Особенности управления в производственном кооперативе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Исполнительными органами производственного кооператива являются председатель и правление кооператива, если е</w:t>
      </w:r>
      <w:r>
        <w:t>го образование предусмотрено законом или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Членами правления производственного кооператива и председателем кооператива могут быть только члены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Член производственного кооператива имеет один голос при принятии реше</w:t>
      </w:r>
      <w:r>
        <w:t>ний общим собранием.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106.5. Прекращение членства в производственном кооперативе и переход пая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Член производственного кооператива по своему усмотрению вправе выйти из кооператива. В этом случае ему должна быть выплачена стоимость пая или должно </w:t>
      </w:r>
      <w:r>
        <w:t>быть выдано имущество, стоимость которого соответствует стоимости его пая, а также должны быть произведены другие выплаты, предусмотренные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Выплата стоимости пая или выдача другого имущества выходящему члену кооператива производится по </w:t>
      </w:r>
      <w:r>
        <w:t>окончании финансового года и утверждении бухгалтерской (финансовой) отчетности кооператива, если иное не предусмотрено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 производственного кооператива может быть исключен из кооператива по решению общего собрания в случае неиспол</w:t>
      </w:r>
      <w:r>
        <w:t>нения или ненадлежащего исполнения обязанностей, возложенных на него уставом кооператива, а также в других случаях, предусмотренных законом и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Член правления кооператива может быть исключен из кооператива по решению общего собрания в св</w:t>
      </w:r>
      <w:r>
        <w:t>язи с членством в аналогичном кооперативе.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Член кооператива, исключенный из него, имеет право на получение пая и других выплат, предусмотренных уставом кооператива, в соответствии с пунктом 1 настоящей статьи.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Член производственного кооператива вправе п</w:t>
      </w:r>
      <w:r>
        <w:t>ередать свой пай или его часть другому члену кооператива, если иное не предусмотрено законом и уставом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Передача пая или его части гражданину, не являющемуся членом кооператива, допускается с согласия общего собрания членов кооператива. В этом </w:t>
      </w:r>
      <w:r>
        <w:t>случае другие члены кооператива пользуются преимущественным правом покупки такого пая или его части.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В случае смерти члена производственного кооператива его наследники могут быть приняты в члены кооператива, если иное не предусмотрено уставом кооператив</w:t>
      </w:r>
      <w:r>
        <w:t>а. В противном случае кооператив выплачивает наследникам стоимость пая умершего члена кооператива.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5.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</w:t>
      </w:r>
      <w:r>
        <w:t>я таких долгов в порядке, установленном законом и уставом кооператива. Взыскание по долгам члена кооператива не может быть обращено на неделимые фонды кооператива.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106.6. Преобразование производственного кооператива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Производственный кооператив по </w:t>
      </w:r>
      <w:r>
        <w:t>решению его членов, принятому единогласно, может преобразоваться в хозяйственное товарищество или общество.";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25) параграф 3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26) статью 113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113. Основные положения об унитарном предприятии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 (долям, паям), в </w:t>
      </w:r>
      <w:r>
        <w:t>том числе между работниками предприятия.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организационно-правовой форме унитарных предприятий действуют государственные и муниципальные предприятия.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случаях и в порядке, которые предусмотрены законом о государственных и муниципальных унитарных предприят</w:t>
      </w:r>
      <w:r>
        <w:t>иях, на базе государственного или муниципального имущества может быть создано унитарное казенное предприятие (казенное предприятие).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Имущество государственного или муниципального унитарного предприятия находится в государственной или муниципальной собст</w:t>
      </w:r>
      <w:r>
        <w:t>венности и принадлежит такому предприятию на праве хозяйственного ведения или оперативного управления.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Права унитарного предприятия на закрепленное за ним имущество определяются в соответствии с настоя</w:t>
      </w:r>
      <w:r>
        <w:t>щим Кодексом и законом о государственных и муниципальных унитарных предприятиях.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Учредительным документом унитарного предприятия является его устав, утверждаемый уполномоченным государственным органом или органом местного самоуправления, если иное не пр</w:t>
      </w:r>
      <w:r>
        <w:t>едусмотрено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Устав унитарного предприятия должен содержать сведения о его фирменном наименовании и месте его нахождения, предмете и целях его деятельности. Устав унитарного предприятия, не являющегося казенным, должен содержать также сведения о раз</w:t>
      </w:r>
      <w:r>
        <w:t>мере уставного фонда унитарного предприятия.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Фирменное наименование унитарного предприятия должно содержать указание на собственника его имущества. Фирменное наименование казенного предприятия, кроме того, должно содержать указание на то, что такое пред</w:t>
      </w:r>
      <w:r>
        <w:t>приятие является казенным.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5. Органом унитарного предприятия является руководитель предприятия, который назначается уполномоченным собственником органом, если иное не предусмотрено законом, и ему подотчетен.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Унитарное предприятие отвечает по своим обяза</w:t>
      </w:r>
      <w:r>
        <w:t>тельствам всем принадлежащим ему имуществом.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Унитарное предприятие не несет ответственность по обязательствам собственника 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Собственник имущества унитарного предприятия, за исключением собственника имущества казенного предприятия, не отвечает</w:t>
      </w:r>
      <w:r>
        <w:t xml:space="preserve"> по обязательствам своего унитарного предприятия.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7. Правовое положение унитарных предприятий определяетс</w:t>
      </w:r>
      <w:r>
        <w:t>я настоящим Кодексом и законом о государственных и муниципальных унитарных предприятиях.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8.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27) </w:t>
      </w:r>
      <w:r>
        <w:t>статью 114 изложить в следующей редакции: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"Статья 114. Создание унитарного предприятия и его уставный фонд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Унитарное предприятие создается от имени публично-правового образования (статья 125) решением уполномоченного на то государственного органа или </w:t>
      </w:r>
      <w:r>
        <w:t>органа местного самоуправления.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Минимальный размер уставного фонда унитарного предприятия определяется законом о государственных и муниципальных унитарных предприятиях.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Порядок формирования уставного фонда унитарного предприятия устанавливается закон</w:t>
      </w:r>
      <w:r>
        <w:t>ом о государственных и муниципальных унитарных предприятиях.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Если по окончании финансового года стоимость чистых активов унитарного предприятия окажется меньше размера уставного фонда, орган, уполномоченный создавать такие предприятия, обязан произвести</w:t>
      </w:r>
      <w:r>
        <w:t xml:space="preserve"> в установленном порядке уменьшение уставного фонда. Если стоимость чистых активов становится меньше размера, определенного законом, унитарное предприятие может быть ликвидировано по решению суда.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5. В случае принятия решения об уменьшении уставного фонда </w:t>
      </w:r>
      <w:r>
        <w:t>унитарное предприятие обязано уведомить об этом в письменной форме своих кредиторов.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Кредитор унитарного предприятия вправе потребовать прекращения или досрочного исполнения обязательства, должником по которому является это предприятие, и возмещения убытко</w:t>
      </w:r>
      <w:r>
        <w:t>в.";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28) статью 115 признать утратившей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29) параграф 5 признать утратившим силу;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30) дополнить параграфом 6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"§ 6. Некоммерческие корпоративные организации</w:t>
      </w:r>
    </w:p>
    <w:p w:rsidR="00000000" w:rsidRDefault="009C2DFC">
      <w:pPr>
        <w:pStyle w:val="ConsPlusNormal"/>
        <w:jc w:val="center"/>
      </w:pPr>
    </w:p>
    <w:p w:rsidR="00000000" w:rsidRDefault="009C2DFC">
      <w:pPr>
        <w:pStyle w:val="ConsPlusNormal"/>
        <w:jc w:val="center"/>
      </w:pPr>
      <w:r>
        <w:t>1. Общие положения о некоммерческих</w:t>
      </w:r>
    </w:p>
    <w:p w:rsidR="00000000" w:rsidRDefault="009C2DFC">
      <w:pPr>
        <w:pStyle w:val="ConsPlusNormal"/>
        <w:jc w:val="center"/>
      </w:pPr>
      <w:r>
        <w:t>корпоративных организациях</w:t>
      </w:r>
    </w:p>
    <w:p w:rsidR="00000000" w:rsidRDefault="009C2DFC">
      <w:pPr>
        <w:pStyle w:val="ConsPlusNormal"/>
        <w:jc w:val="center"/>
      </w:pPr>
    </w:p>
    <w:p w:rsidR="00000000" w:rsidRDefault="009C2DFC">
      <w:pPr>
        <w:pStyle w:val="ConsPlusNormal"/>
        <w:ind w:firstLine="540"/>
        <w:jc w:val="both"/>
      </w:pPr>
      <w:r>
        <w:t>Статья 123.1. Основные положения о некоммерческих корпоративных организациях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Некоммерческими корпоративными организациями признаются юридические лица, которые не преследуют извлечение прибыли в качестве основной цели своей деятельности и не распределяю</w:t>
      </w:r>
      <w:r>
        <w:t>т полученную прибыль между участниками (пункт 1 статьи 50 и статья 65.1), учредители (участники) которых приобретают право участия (членства) в них и формируют их высший орган в соответствии с пунктом 1 статьи 65.3 настоящего Кодекса.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Некоммерческие кор</w:t>
      </w:r>
      <w:r>
        <w:t>поративные организации создаются в организационно-правовых формах потребительских кооперативов, общественных организаций, ассоциаций (союзов), товариществ собственников недвижимости, казачьих обществ, внесенных в государственный реестр казачьих обществ в Р</w:t>
      </w:r>
      <w:r>
        <w:t>оссийской Федерации, а также общин коренных малочисленных народов Российской Федерации (пункт 3 статьи 50).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3. Некоммерческие корпоративные организации создаются по решению учредителей, принятому на их общем (учредительном) собрании, конференции, съезде и </w:t>
      </w:r>
      <w:r>
        <w:t>т.п. Указанные органы утверждают устав соответствующей некоммерческой корпоративной организации и образуют ее органы.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Некоммерческая корпоративная организация является собственником своего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Уставом некоммерческой корпоративной организации м</w:t>
      </w:r>
      <w:r>
        <w:t>ожет быть предусмотрено, что решения о создании корпорацией других юридических лиц, а также решения об участии корпорации в других юридических лицах, о создании филиалов и об открытии представительств корпорации принимаются коллегиальным органом корпорации</w:t>
      </w:r>
      <w:r>
        <w:t>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2. Потребительский кооператив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123.2. Основные положения о потребительском кооперативе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</w:t>
      </w:r>
      <w:r>
        <w:t>ериальных и иных потребностей, осуществляемое путем объединения его членами имущественных паевых взносов.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Устав потребительского кооператива должен содержать сведения о наименовании и месте нахождения кооператива, предмете и целях его деятельности, усло</w:t>
      </w:r>
      <w:r>
        <w:t xml:space="preserve">вия о размере паевых взносов членов кооператива, составе и порядке внесения паевых взносов членами кооператива и об их ответственности за нарушение обязательства по внесению паевых взносов, о составе и </w:t>
      </w:r>
      <w:r>
        <w:lastRenderedPageBreak/>
        <w:t>компетенции органов кооператива и порядке принятия ими</w:t>
      </w:r>
      <w:r>
        <w:t xml:space="preserve"> решений, в том числе по вопросам, решения по которым принимаются единогласно или квалифицированным большинством голосов, порядке покрытия членами кооператива понесенных им убытков.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Наименование потребительского кооператива должно содержать указание на осн</w:t>
      </w:r>
      <w:r>
        <w:t>овную цель его деятельности, а также слово "кооператив". Наименование общества взаимного страхования должно содержать слова "потребительское общество".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Потребительский кооператив по решению своих членов может быть преобразован в общественную организацию</w:t>
      </w:r>
      <w:r>
        <w:t>, ассоциацию (союз), автономную некоммерческую организацию или фонд. Жилищный или жилищно-строительный кооператив по решению своих членов может быть преобразован только в товарищество собственников недвижимости.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123.3. Обязанность членов потребител</w:t>
      </w:r>
      <w:r>
        <w:t>ьского кооператива по внесению дополнительных взносов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взносов. В случае невыполнения этой</w:t>
      </w:r>
      <w:r>
        <w:t xml:space="preserve"> обязанности кооператив может быть ликвидирован в судебном порядке по требованию кредиторов.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</w:t>
      </w:r>
      <w:r>
        <w:t>о из членов кооператива.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3. Общественные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123.4. Основные положения об общественных организациях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Общественными организациями признаются добровольные объединения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</w:t>
      </w:r>
      <w:r>
        <w:t>тересов и достижения иных не противоречащих закону целей.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Общественная организация является собственником своего имущества. Ее участники (члены) не сохраняют имущественные права на переданное ими в собственность организации имущество, в том числе на чле</w:t>
      </w:r>
      <w:r>
        <w:t>нские взносы.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Участники (члены) общественной организации не отвечают по обязательствам организации, в которой участвуют в качестве членов, а организация не отвечает по обязательствам своих членов.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Общественные организации могут объединяться в ассоциации</w:t>
      </w:r>
      <w:r>
        <w:t xml:space="preserve"> (союзы) в порядке, установленном настоящим Кодексом.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Общественная организация по решению ее участников (членов) может быть преобразована в ассоциацию (союз), автономную некоммерческую организацию или фонд.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lastRenderedPageBreak/>
        <w:t>Статья 123.5. Учредители и устав общественной</w:t>
      </w:r>
      <w:r>
        <w:t xml:space="preserve">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Количество учредителей общественной организации не может быть менее трех.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Устав общественной организации должен содержать сведения о ее наименовании и месте нахождения, предмете и целях ее деятельности, а также условия о порядке вступле</w:t>
      </w:r>
      <w:r>
        <w:t>ния (принятия) в общественную организацию и выхода из нее, составе и компетенции ее органов и порядке принятия ими решений, в том числе по вопросам, решения по которым принимаются единогласно или квалифицированным большинством голосов, об имущественных пра</w:t>
      </w:r>
      <w:r>
        <w:t>вах и обязанностях участника (члена) организации и о порядке распределения имущества, оставшегося после ликвидации организации.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123.6. Права и обязанности участника (члена) общественной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Участник (член) общественной организации осуще</w:t>
      </w:r>
      <w:r>
        <w:t>ствляет корпоративные права, предусмотренные пунктом 1 статьи 65.2 настоящего Кодекса, в порядке, установленном уставом организации. Он также вправе на равных началах с другими участниками (членами) организации безвозмездно пользоваться оказываемыми ею усл</w:t>
      </w:r>
      <w:r>
        <w:t>угами.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Участник (член) общественной организации наряду с обязанностями, предусмотренными для участников корпорации пунктом 4 статьи 65.2 настоящего Кодекса, также несет обязанность уплачивать предусмотренные ее уставом членские и иные имущественные взно</w:t>
      </w:r>
      <w:r>
        <w:t>сы.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Участник (член) общественной организации по своему усмотрению в любое время вправе выйти из организации, в которой он участвует.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Членство в общественной организации неотчуждаемо. Осуществление прав участника (члена) общественной организации не может</w:t>
      </w:r>
      <w:r>
        <w:t xml:space="preserve"> быть передано другому лицу.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123.7. Особенности управления в общественной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К исключительной компетенции высшего органа общественной организации наряду с вопросами, указанными в пункте 2 статьи 65.3 настоящего Кодекса, относится также</w:t>
      </w:r>
      <w:r>
        <w:t xml:space="preserve"> принятие решений о размере и порядке уплаты ее участниками (членами) членских и иных имущественных взносов.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В общественной организации образуется единоличный исполнительный орган (председатель, президент и т.п.) и могут образовываться постоянно действу</w:t>
      </w:r>
      <w:r>
        <w:t>ющие коллегиальные исполнительные органы (совет, правление, президиум и т.п.).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 решению общего собрания членов общественной организации полномочия ее органа могут быть до</w:t>
      </w:r>
      <w:r>
        <w:t>срочно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4. Ассоциации и союзы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123.8. Основные положения об ассоциации (союзе)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Ассоциацией (союзом) признается объединение юридических лиц и (или) граждан, основанное на добровольном или в установленных законом случаях на обязательном членстве и созданное для представления и защиты общих, в том числе профессиональных, интересов, д</w:t>
      </w:r>
      <w:r>
        <w:t>ля достижения общественно полезных целей, а также иных не противоречащих закону и имеющих некоммерческий характер целей.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В организационно-правовой форме ассоциации (союза) создаются, в частности, объединения лиц, имеющие целями координацию их предпринимате</w:t>
      </w:r>
      <w:r>
        <w:t>льской деятельности, представление и защиту общих имущественных интересов, профессиональные объединения граждан, не имеющие целью защиту трудовых прав и интересов своих членов, профессиональные объединения граждан, не связанные с их участием в трудовых отн</w:t>
      </w:r>
      <w:r>
        <w:t>ошениях (объединения адвокатов, нотариусов, оценщиков, лиц творческих профессий и другие), саморегулируемые организации и их объединения.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Ассоциации (союзы) могут иметь гражданские права и нести гражданские обязанности, соответствующие целям их создания</w:t>
      </w:r>
      <w:r>
        <w:t xml:space="preserve"> и деятельности, предусмотренным уставами таких ассоциаций (союзов).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Ассоциация (союз) является собственником своего имущества. Ассоциация (союз) отвечает по своим обязательствам всем своим имуществом, если иное не предусмотрено законом в отношении ассо</w:t>
      </w:r>
      <w:r>
        <w:t>циаций (союзов) отдельных видов.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Ассоциация (союз) не отвечает по обязательствам своих членов, если иное не предусмотрено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Члены ассоциации (союза) не отвечают по ее обязательствам, за исключением случаев, если законом или уставом ассоциации (союза</w:t>
      </w:r>
      <w:r>
        <w:t>) предусмотрена субсидиарная ответственность ее членов.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Ассоциация (союз) по решению своих членов может быть преобразована в общественную организацию, автономную некоммерческую организацию или фонд.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Особенности правового положения ассоциаций (союзов)</w:t>
      </w:r>
      <w:r>
        <w:t xml:space="preserve"> отдельных видов могут быть установлены законами.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123.9. Учредители ассоциации (союза) и устав ассоциации (союза)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Число учредителей ассоциации (союза) не может быть менее двух. Законами, устанавливающими особенности правового положения ассоциац</w:t>
      </w:r>
      <w:r>
        <w:t>ий (союзов) отдельных видов, могут быть установлены иные требования к минимальному числу учредителей таких ассоциаций (союзов).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Устав ассоциации (союза) должен содержать сведения о ее наименовании и месте нахождения, предмете и целях ее деятельности, ус</w:t>
      </w:r>
      <w:r>
        <w:t>ловия о порядке вступления (принятия) членов в ассоциацию (союз) и выхода из нее, сведения о составе и компетенции органов ассоциации (союза) и порядке принятия ими решений, в том числе по вопросам, решения по которым принимаются единогласно или квалифицир</w:t>
      </w:r>
      <w:r>
        <w:t xml:space="preserve">ованным большинством голосов, об имущественных правах и обязанностях членов ассоциации (союза), о порядке распределения имущества, </w:t>
      </w:r>
      <w:r>
        <w:lastRenderedPageBreak/>
        <w:t>оставшегося после ликвидации ассоциации (союза).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123.10. Особенности управления в ассоциации (союзе)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К исключител</w:t>
      </w:r>
      <w:r>
        <w:t>ьной компетенции высшего органа ассоциации (союза) наряду с вопросами, указанными в пункте 2 статьи 65.3 настоящего Кодекса, относится также принятие решений о порядке определения размера и способа уплаты членских взносов, о дополнительных имущественных вз</w:t>
      </w:r>
      <w:r>
        <w:t>носах членов ассоциации (союза) в ее имущество и о размере их субсидиарной ответственности по обязательствам ассоциации (союза), если такая ответственность предусмотрена законом или уставом.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В ассоциации (союзе) образуется единоличный исполнительный орг</w:t>
      </w:r>
      <w:r>
        <w:t>ан (председатель, президент и т.п.) и могут образовываться постоянно действующие коллегиальные исполнительные органы (совет, правление, президиум и т.п.).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 решению высшего органа ассоциации (союза) полномочия органа ассоциации (союза) могут быть досрочно</w:t>
      </w:r>
      <w:r>
        <w:t xml:space="preserve">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123.11. Права и обязанности члена ассоциации (союза)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Член ассоциации (союза) осуществляет корпоративные права, предусмотренные пунктом 1 статьи 65.2 настоящего Кодекса, в порядке, установленном в соответствии с законом уставом ассоциации (союза). Он также вправе на равных началах с другими членами ассоциа</w:t>
      </w:r>
      <w:r>
        <w:t>ции (союза) безвозмездно, если иное не предусмотрено законом, пользоваться оказываемыми ею услугами.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Член ассоциации (союза) вправе выйти из нее по своему усмотрению в любое время.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Члены ассоциации (союза) наряду с обязанностями, предусмотренными для уч</w:t>
      </w:r>
      <w:r>
        <w:t>астников корпорации пунктом 4 статьи 65.2 настоящего Кодекса, также обязаны уплачивать предусмотренные уставом членские взносы и по решению высшего органа ассоциации (союза) вносить дополнительные имущественные взносы в имущество ассоциации (союза).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Член а</w:t>
      </w:r>
      <w:r>
        <w:t>ссоциации (союза) может быть исключен из нее в случаях и в порядке, которые установлены в соответствии с законом уставом ассоциации (союза).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Членство в ассоциации (союзе) неотчуждаемо. Последствия прекращения членства в ассоциации (союзе) устанавливаютс</w:t>
      </w:r>
      <w:r>
        <w:t>я законом и (или) ее уставом.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5. Товарищества собственников недвижимости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123.12. Основные положения о товариществе собственников недвижимости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Товариществом собственников недвижимости признается добровольное объединение собственников недвижимог</w:t>
      </w:r>
      <w:r>
        <w:t xml:space="preserve">о имущества (помещений в здании, в том числе в многоквартирном доме, или в нескольких зданиях, жилых домов, дачных домов, садоводческих, огороднических или дачных земельных участков и т.п.), созданное ими для совместного владения, пользования и в </w:t>
      </w:r>
      <w:r>
        <w:lastRenderedPageBreak/>
        <w:t>установле</w:t>
      </w:r>
      <w:r>
        <w:t>нных законом пределах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 законами.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Устав товарищества собственников недвижимости должен содержа</w:t>
      </w:r>
      <w:r>
        <w:t xml:space="preserve">ть сведения о его наименовании, включающем слова "товарищество собственников недвижимости", месте нахождения, предмете и целях его деятельности, составе и компетенции органов товарищества и порядке принятия ими решений, в том числе по вопросам, решения по </w:t>
      </w:r>
      <w:r>
        <w:t>которым принимаются единогласно или квалифицированным большинством голосов, а также иные сведения, предусмотренные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Товарищество собственников недвижимости не отвечает по обязательствам своих членов. Члены товарищества собственников недвижимости</w:t>
      </w:r>
      <w:r>
        <w:t xml:space="preserve"> не отвечают по его обязательствам.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Товарищество собственников недвижимости по решению своих членов может быть преобразовано в потребительский кооператив.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123.13. Имущество товарищества собственников недвижимости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Товарищество собственников н</w:t>
      </w:r>
      <w:r>
        <w:t>едвижимости является собственником своего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Общее имущество в многоквартирном доме, а также объекты общего пользования в садоводческих, огороднических и дачных некоммерческих товариществах принадлежат членам соответствующего товарищества собств</w:t>
      </w:r>
      <w:r>
        <w:t>енников недвижимости на праве общей долевой собственности, если иное не предусмотрено законом. Состав такого имущества и порядок определения долей в праве общей собственности на него устанавливаются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Доля в праве общей собственности на общее иму</w:t>
      </w:r>
      <w:r>
        <w:t>щество в многоквартирном доме собственника помещения в этом доме, доля в праве общей собственности на объекты общего пользования в садоводческом, огородническом или дачном некоммерческом товариществе собственника земельного участка - члена такого некоммерч</w:t>
      </w:r>
      <w:r>
        <w:t>еского товарищества следуют судьбе права собственности на указанные помещение или земельный участок.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123.14. Особенности управления в товариществе собственников недвижимости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К исключительной компетенции высшего органа товарищества собственников</w:t>
      </w:r>
      <w:r>
        <w:t xml:space="preserve"> недвижимости наряду с вопросами, указанными в пункте 2 статьи 65.3 настоящего Кодекса, относится также принятие решений об установлении размера обязательных платежей и взносов членов товарищества.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В товариществе собственников недвижимости создаются единоличный исполнительный орган (председатель) и постоянно действующий коллегиальный исполнительный орган (правление).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 решению высшего органа товарищества собственников недвижимости (пункт 1 статьи</w:t>
      </w:r>
      <w:r>
        <w:t xml:space="preserve"> 65.3) полномочия постоянно действующих органов товарищества могут быть досрочно прекращены в случаях грубого нарушения ими своих обязанностей, обнаружившейся неспособности к надлежащему ведению дел или при наличии иных серьезных оснований.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6. Казачьи общ</w:t>
      </w:r>
      <w:r>
        <w:t>ества, внесенные в государственный реестр</w:t>
      </w:r>
    </w:p>
    <w:p w:rsidR="00000000" w:rsidRDefault="009C2DFC">
      <w:pPr>
        <w:pStyle w:val="ConsPlusNormal"/>
        <w:jc w:val="center"/>
      </w:pPr>
      <w:r>
        <w:t>казачьих обществ в Российской Федерации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123.15. Казачье общество, внесенное в государственный реестр казачьих обществ в Российской Федерации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Казачьими обществами признаются внесенные в государственный р</w:t>
      </w:r>
      <w:r>
        <w:t xml:space="preserve">еестр казачьих обществ в Российской Федерации объединения граждан, созданные в целях сохранения традиционных образа жизни, хозяйствования и культуры российского казачества, а также в иных целях, предусмотренных Федеральным законом от 5 декабря 2005 года N </w:t>
      </w:r>
      <w:r>
        <w:t>154-ФЗ "О государственной службе российского казачества", добровольно принявших на себя в порядке, установленном законом, обязательства по несению государственной или иной службы.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Казачье общество по решению его членов может быть преобразовано в ассоциа</w:t>
      </w:r>
      <w:r>
        <w:t>цию (союз) или автономную некоммерческую организацию.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Положения настоящего Кодекса о некоммерческих организациях применяются к казачьим обществам, внесенным в государственный реестр казачьих обществ в Российской Федерации, если иное не установлено Федер</w:t>
      </w:r>
      <w:r>
        <w:t>альным законом от 5 декабря 2005 года N 154-ФЗ "О государственной службе российского казачества".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7. Общины коренных малочисленных народов</w:t>
      </w:r>
    </w:p>
    <w:p w:rsidR="00000000" w:rsidRDefault="009C2DFC">
      <w:pPr>
        <w:pStyle w:val="ConsPlusNormal"/>
        <w:jc w:val="center"/>
      </w:pPr>
      <w:r>
        <w:t>Российской Федерации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123.16. Община коренных малочисленных народов Российской Федерации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Общинами коренны</w:t>
      </w:r>
      <w:r>
        <w:t>х малочисленных народов Российской Федерации признаются добровольные объединения граждан, относящихся к коренным малочисленным народам Российской Федерации и объединившихся по кровнородственному и (или) территориально-соседскому признаку в целях защиты иск</w:t>
      </w:r>
      <w:r>
        <w:t>онной среды обитания, сохранения и развития традиционных образа жизни, хозяйствования, промыслов и культуры.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Члены общины коренных малочисленных народов Российской Федерации имеют право на получение части ее имущества или компенсации стоимости такой час</w:t>
      </w:r>
      <w:r>
        <w:t>ти при выходе из общины или ее ликвидации в порядке, установленном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Община коренных малочисленных народов Российской Федерации по решению ее членов может быть преобразована в ассоциацию (союз) или автономную некоммерческую организацию.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Положе</w:t>
      </w:r>
      <w:r>
        <w:t>ния настоящего Кодекса о некоммерческих организациях применяются к общинам коренных малочисленных народов Российской Федерации, если иное не установлено законом.";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31) дополнить параграфом 7 следующего содержания: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"§ 7. Некоммерческие унитарные организац</w:t>
      </w:r>
      <w:r>
        <w:t>ии</w:t>
      </w:r>
    </w:p>
    <w:p w:rsidR="00000000" w:rsidRDefault="009C2DFC">
      <w:pPr>
        <w:pStyle w:val="ConsPlusNormal"/>
        <w:jc w:val="center"/>
      </w:pPr>
    </w:p>
    <w:p w:rsidR="00000000" w:rsidRDefault="009C2DFC">
      <w:pPr>
        <w:pStyle w:val="ConsPlusNormal"/>
        <w:jc w:val="center"/>
      </w:pPr>
      <w:r>
        <w:t>1. Фонды</w:t>
      </w:r>
    </w:p>
    <w:p w:rsidR="00000000" w:rsidRDefault="009C2DFC">
      <w:pPr>
        <w:pStyle w:val="ConsPlusNormal"/>
        <w:jc w:val="center"/>
      </w:pPr>
    </w:p>
    <w:p w:rsidR="00000000" w:rsidRDefault="009C2DFC">
      <w:pPr>
        <w:pStyle w:val="ConsPlusNormal"/>
        <w:ind w:firstLine="540"/>
        <w:jc w:val="both"/>
      </w:pPr>
      <w:r>
        <w:t>Статья 123.17. Основные положения о фонде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Фондом в целях настоящего Кодекса признается унитарная некоммерческая организация, не имеющая членства, учрежденная гражданами и (или) юридическими лицами на основе добровольных имущественных взносов и преследующая благотворительные, культурные, образов</w:t>
      </w:r>
      <w:r>
        <w:t>ательные или иные социальные, общественно полезные цели.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Устав фонда должен содержать сведения о наименовании фонда, включающем слово "фонд", месте его нахождения, предмете и целях его деятельности, об органах фонда, в том числе о высшем коллегиальном о</w:t>
      </w:r>
      <w:r>
        <w:t>ргане и о попечительском совете, осуществляющем надзор за деятельностью фонда, порядке назначения должностных лиц фонда и их освобождения от исполнения обязанностей, судьбе имущества фонда в случае его ликвидации.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3. Реорганизация фонда не допускается, за </w:t>
      </w:r>
      <w:r>
        <w:t>исключением случаев, предусмотренных пунктом 4 настоящей статьи.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4. Правовое положение негосударственных пенсионных фондов, включая случаи и порядок их возможной реорганизации, определяется настоящей статьей и статьями 123.18 - 123.20 настоящего Кодекса с </w:t>
      </w:r>
      <w:r>
        <w:t>учетом особенностей, предусмотренных законом о негосударственных пенсионных фондах.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123.18. Имущество фонда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Имущество, переданное фонду его учредителями (учредителем), является собственностью фонда. Учредители фонда не имеют имущественных прав </w:t>
      </w:r>
      <w:r>
        <w:t>в отношении созданного ими фонда и не отвечают по его обязательствам, а фонд не отвечает по обязательствам своих учредителей.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Фонд использует имущество для целей, определенных в его уставе.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Ежегодно фонд обязан опубликовывать отчеты об использовании сво</w:t>
      </w:r>
      <w:r>
        <w:t>его имущества.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123.19. Управление фондом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К исключительной компетенции высшего коллегиального органа фонда относятся: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определение приоритетных направлений деятельности фонда, принципов образования и использования его имущества;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образование други</w:t>
      </w:r>
      <w:r>
        <w:t>х органов фонда и досрочное прекращение их полномочий;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утверждение годовых отчетов и годовой бухгалтерской (финансовой) отчетности фонда;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принятие решений о создании фондом хозяйственных обществ и (или) об участии в них фонда;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принятие решений о создании ф</w:t>
      </w:r>
      <w:r>
        <w:t>илиалов и (или) об открытии представительств фонда;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изменение устава фонда, если эта возможность предусмотрена уставом;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одобрение совершаемых фондом сделок в случаях, предусмотренных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Законом или уставом фонда к исключительной компетенции высшего к</w:t>
      </w:r>
      <w:r>
        <w:t>оллегиального органа фонда может быть отнесено принятие решений по иным вопросам.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Высший коллегиальный орган фонда избирает единоличный исполнительный орган фонда (председателя, генерального директора и т.д.) и может назначить коллегиальный исполнительный орган фонда (правление).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К компетенции единоличного и (или) коллегиального испо</w:t>
      </w:r>
      <w:r>
        <w:t>лнительных органов фонда относится решение вопросов, не входящих в исключительную компетенцию высшего коллегиального органа фонда.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Лица, уполномоченные выступать от имени фонда, обязаны по требованию членов его высшего коллегиального органа, действующих</w:t>
      </w:r>
      <w:r>
        <w:t xml:space="preserve"> в интересах фонда, в соответствии со статьей 53.1 настоящего Кодекса возместить убытки, причиненные ими фонду.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Попечительский совет фонда является органом фонда и осуществляет надзор за деятельностью фонда, принятием другими органами фонда решений и об</w:t>
      </w:r>
      <w:r>
        <w:t>еспечением их исполнения, использованием средств фонда, соблюдением фондом законодательства. Попечительский совет фонда осуществляет свою деятельность на общественных началах.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123.20. Изменение устава и ликвидация фонда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Устав фонда может быть и</w:t>
      </w:r>
      <w:r>
        <w:t>зменен высшим коллегиальным органом фонда, если уставом не предусмотрена возможность его изменения по решению учредителя.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Устав фонда может быть изменен решением суда, принятым по заявлению органов фонда или государственного органа, уполномоченного осущест</w:t>
      </w:r>
      <w:r>
        <w:t>влять надзор за деятельностью фонда, в случае, если сохранение устава фонда в неизменном виде влечет последствия, которые было невозможно предвидеть при учреждении фонда, а высший коллегиальный орган фонда или учредитель фонда не изменяет его устав.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Фон</w:t>
      </w:r>
      <w:r>
        <w:t>д может быть ликвидирован только на основании решения суда, принятого по заявлению заинтересованных лиц, в случае, если: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имущества фонда недостаточно для осуществления его целей и вероятность получения необходимого имущества нереальна;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2) цели фонда не </w:t>
      </w:r>
      <w:r>
        <w:t>могут быть достигнуты, а необходимые изменения целей фонда не могут быть произведены;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фонд в своей деятельности уклоняется от целей, предусмотренных уставом;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4) в других случаях, предусмотренных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В случае ликвидации фонда его имущество, остав</w:t>
      </w:r>
      <w:r>
        <w:t xml:space="preserve">шееся после удовлетворения требований </w:t>
      </w:r>
      <w:r>
        <w:lastRenderedPageBreak/>
        <w:t>кредиторов, направляется на цели, указанные в уставе фонда, за исключением случаев, если законом предусмотрен возврат такого имущества учредителям фонда.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2. Учреждения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123.21. Основные положения об учреждениях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Учреждением признается унитарная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Учредитель является собственником имущества созданного им учреждени</w:t>
      </w:r>
      <w:r>
        <w:t>я. На имущество, закрепленное собственником за учреждением и приобретенное учреждением по иным основаниям, оно приобретает право оперативного управления в соответствии с настоящим Кодексом.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Учреждение может быть создано гражданином или юридическим лицом</w:t>
      </w:r>
      <w:r>
        <w:t xml:space="preserve"> (частное учреждение) либо соответственно Российской Федерацией, субъектом Российской Федерации, муниципальным образованием (государственное учреждение, муниципальное учреждение).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При создании учреждения не допускается соучредительство нескольких лиц.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У</w:t>
      </w:r>
      <w:r>
        <w:t>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</w:t>
      </w:r>
      <w:r>
        <w:t>льствам учреждения в случаях, предусмотренных пунктами 4 - 6 статьи 123.22 и пунктом 2 статьи 123.23 настоящего Кодекса, несет собственник соответствующего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Учредитель учреждения назначает его руководителя, являющегося органом учреждения. В сл</w:t>
      </w:r>
      <w:r>
        <w:t>учаях и в порядке, которые предусмотрены законом, руководитель государственного или муниципального учреждения может избираться его коллегиальным органом и утверждаться его учредителем.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 решению учредителя в учреждении могут быть созданы коллегиальные органы, подотчетные учредителю. Компетенция коллегиальных органов учреждения, порядок их создания и принятия ими решений определяются законом и уставом учреждения.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123.22. Государс</w:t>
      </w:r>
      <w:r>
        <w:t>твенное учреждение и муниципальное учреждение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Государственное или муниципальное учреждение может быть казенным, бюджетным или автономным учреждением.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Порядок финансового обеспечения деятельности государственных и муниципальных учреждений определяетс</w:t>
      </w:r>
      <w:r>
        <w:t>я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Государственные и муниципальные учреждения не отвечают по обязательствам собственников своего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4. Казенное учреждение отвечает по своим обязательствам находящимися в его </w:t>
      </w:r>
      <w:r>
        <w:lastRenderedPageBreak/>
        <w:t>распоряжении денежными средствами. При недостаточности денежны</w:t>
      </w:r>
      <w:r>
        <w:t>х средств субсидиарную ответственность по обязательствам казенного учреждения несет собственник 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Бюджетное учреждение отвечает по своим обязательствам всем находящимся у него на праве оперативного управления имуществом, в том числе приобре</w:t>
      </w:r>
      <w:r>
        <w:t>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бюджетным учреждением за счет средств, выделенных</w:t>
      </w:r>
      <w:r>
        <w:t xml:space="preserve"> собственником его имущества, а также недвижимого имущества независимо от того, по каким основаниям оно поступило в оперативное управление бюджетного учреждения и за счет каких средств оно приобретено.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 обязательствам бюджетного учреждения, связанным с п</w:t>
      </w:r>
      <w:r>
        <w:t>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субсидиарную ответственность несет собственник имущества бюджетного учреждения.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6. Автономное </w:t>
      </w:r>
      <w:r>
        <w:t xml:space="preserve">учреждение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автономным учреждением собственником этого имущества </w:t>
      </w:r>
      <w:r>
        <w:t>или приобретенных автономным учреждением за счет средств, выделенных собственником 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 обязательствам автономного учреждения, связанным с причинением вреда гражданам, при недостаточности имущества учреждения, на которое в соответствии с абзац</w:t>
      </w:r>
      <w:r>
        <w:t>ем первым настоящего пункта может быть обращено взыскание, субсидиарную ответственность несет собственник имущества автономного учреждения.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Ежегодно автономное учреждение обязано опубликовывать отчеты о своей деятельности и об использовании закрепленного з</w:t>
      </w:r>
      <w:r>
        <w:t>а ним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7. Государственное или муниципальное учреждение может быть преобразовано в некоммерческую организацию иных организационно-правовых форм в случаях, предусмотренных законом.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8. Особенности правового положения государственных и муниципальных </w:t>
      </w:r>
      <w:r>
        <w:t>учреждений отдельных типов определяются законом.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123.23. Частное учреждение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Частное учреждение полностью или частично финансируется собственником 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Частное учреждение отвечает по своим обязательствам находящимися в его распоряже</w:t>
      </w:r>
      <w:r>
        <w:t>нии денежными средствами. При недостаточности указанных денежных средств субсидиарную ответственность по обязательствам частного учреждения несет собственник его имущества.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3. Частное учреждение может быть преобразовано учредителем в автономную </w:t>
      </w:r>
      <w:r>
        <w:lastRenderedPageBreak/>
        <w:t>некоммерчес</w:t>
      </w:r>
      <w:r>
        <w:t>кую организацию или фонд.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3. Автономные некоммерческие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123.24. Основные положения об автономной некоммерческой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Автономной некоммерческой организацией признается унитарная некоммерческая организация, не имеющая членства и созданная на основе имущественных взносов граждан и (или) юридических лиц в целях предоставления услуг в сферах образования, здравоохранения, к</w:t>
      </w:r>
      <w:r>
        <w:t>ультуры, науки и иных сферах некоммерческой деятельности.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Автономная некоммерческая организация может быть создана одним лицом (может иметь одного учредителя).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Устав автономной некоммерческой организации должен содержать сведения о ее наименовании, вклю</w:t>
      </w:r>
      <w:r>
        <w:t>чающем слова "автономная некоммерческая организация", месте нахождения, предмете и целях ее деятельности, составе, порядке образования и компетенции органов автономной некоммерческой организации, а также иные предусмотренные законом сведения.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Имущество,</w:t>
      </w:r>
      <w:r>
        <w:t xml:space="preserve"> переданное автономной некоммерческой организации ее учредителями, является собственностью автономной некоммерческой организации. Учредители автономной некоммерческой организации не сохраняют права на имущество, переданное ими в собственность этой организа</w:t>
      </w:r>
      <w:r>
        <w:t>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Учредители не отвечают по обязательствам созданной ими автономной некоммерческой организации, а она не отвечает по обязательствам своих учредителей.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Учредители автономной некоммерческой организации могут пользоваться ее услугами только на равных ус</w:t>
      </w:r>
      <w:r>
        <w:t>ловиях с другими лицами.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5. Автономная некоммерческая 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</w:t>
      </w:r>
      <w:r>
        <w:t>деятельности хозяйственные общества или участвуя в них.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6. Лицо может по своему усмотрению выйти из состава учредителей автономной некоммерческой организации.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По решению учредителей автономной некоммерческой организации, принятому единогласно, в состав ее </w:t>
      </w:r>
      <w:r>
        <w:t>учредителей могут быть приняты новые лица.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7. Автономная некоммерческая организация по решению своих учредителей может быть преобразована в фонд.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8. В части, не урегулированной настоящим Кодексом, правовое положение автономных некоммерческих организаций, а</w:t>
      </w:r>
      <w:r>
        <w:t xml:space="preserve"> также права и обязанности их учредителей устанавливаются законом.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lastRenderedPageBreak/>
        <w:t>Статья 123.25. Управление автономной некоммерческой организацией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Управление деятельностью автономной некоммерческой организации осуществляют ее учредители в порядке, установленном ее у</w:t>
      </w:r>
      <w:r>
        <w:t>ставом, утвержденным ее учредителями.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По решению учредителей (учредителя) автономной некоммерческой организации в ней может быть создан постоянно действующий коллегиальный орган (органы), компетенция которого устанавливается уставом автономной некоммерч</w:t>
      </w:r>
      <w:r>
        <w:t>еской организации.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Учредители (учредитель) автономной некоммерческой организации назначают единоличный исполнительный орган автономной некоммерческой организации (председателя, генерального директора и т.п.). Единоличным исполнительным органом автономно</w:t>
      </w:r>
      <w:r>
        <w:t>й некоммерческой организации может быть назначен один из ее учредителей-граждан.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center"/>
      </w:pPr>
      <w:r>
        <w:t>4. Религиозные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123.26. Основные положения о религиозных организациях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Религиозной организацией признается добровольное объединение постоянно и на закон</w:t>
      </w:r>
      <w:r>
        <w:t>ных основаниях проживающих на территории Российской Федерации граждан Российской Федерации или иных лиц,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</w:t>
      </w:r>
      <w:r>
        <w:t xml:space="preserve">ца (местная религиозная организация), объединение этих организаций (централизованная религиозная организация), а также созданная указанным объединением в соответствии с законом о свободе совести и о религиозных объединениях в целях совместного исповедания </w:t>
      </w:r>
      <w:r>
        <w:t>и распространения веры организация и (или) созданный указанным объединением руководящий или координирующий орган.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Настоящий Кодекс определяет гражданско-правовое положение религиозных организаций.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Правовое положение религиозных организаций определяется </w:t>
      </w:r>
      <w:r>
        <w:t>также законом о свободе совести и о религиозных объединениях.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Религиозные организации действуют в соответствии со своими уставами и внутренними установлениями, не противоречащими закону.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в соответствии с законом о свободе совести</w:t>
      </w:r>
      <w:r>
        <w:t xml:space="preserve"> и о религиозных объединениях уставом религиозной организации и внутренними установлениями (другими внутренними документами).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Религиозная организация не может быть преобразована в юридическое лицо другой организационно-правовой формы.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123.27. Уч</w:t>
      </w:r>
      <w:r>
        <w:t>редители и устав религиозной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 xml:space="preserve">1. Местная религиозная организация создается в соответствии с законом о свободе совести и </w:t>
      </w:r>
      <w:r>
        <w:lastRenderedPageBreak/>
        <w:t>о религиозных объединениях не менее чем десятью гражданами-учредителями, централизованная религиозная организация - не менее</w:t>
      </w:r>
      <w:r>
        <w:t xml:space="preserve"> чем тремя местными религиозными организациями или другой централизованной религиозной организацией.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Учредительным документом религиозной организации является устав, утвержденный ее учредителями или централизованной религиозной организацией.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Устав религ</w:t>
      </w:r>
      <w:r>
        <w:t>иозной организации должен содержать сведения о ее виде, наименовании и месте нахождения, предмете и целях ее деятельности, составе, компетенции ее органов и порядке принятия ими решений, об источниках образования ее имущества, о направлениях его использова</w:t>
      </w:r>
      <w:r>
        <w:t>ния и порядке распределения имущества, остающегося после ее ликвидации, а также иные сведения, предусмотренные законом о свободе совести и о религиозных объединениях.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Учредитель (учредители) религиозной организации может выполнять функции органа управле</w:t>
      </w:r>
      <w:r>
        <w:t>ния или членов коллегиального органа управления данной религиозной организации в порядке, установленном в соответствии с законом о свободе совести и о религиозных объединениях уставом религиозной организации и внутренними установлениями.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Статья 123.28. Им</w:t>
      </w:r>
      <w:r>
        <w:t>ущество религиозной организации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Религиозные организации являются собственниками принадлежащего им имущества, в том числе имущества, приобретенного или созданного ими за счет собственных средств, а также пожертвованного религиозным организациям или прио</w:t>
      </w:r>
      <w:r>
        <w:t>бретенного ими по иным предусмотренным законом основаниям.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2. На принадлежащее религиозным организациям имущество богослужебного назначения не может быть обращено взыскание по требованиям их кредиторов. Перечень такого имущества определяется в порядке, уст</w:t>
      </w:r>
      <w:r>
        <w:t>ановленном законом о свободе совести и о религиозных объединениях.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Учредители религиозной организации не сохраняют имущественные права на имущество, переданное ими этой организации в собственность.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Учредители религиозных организаций не отвечают по об</w:t>
      </w:r>
      <w:r>
        <w:t>язательствам этих организаций, а эти организации не отвечают по обязательствам своих учредителей.".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пункт 3 статьи 32.1 Федерального закона от 26 декабря 1995 года N 208-ФЗ "Об акционерных обществах" (Собрание закон</w:t>
      </w:r>
      <w:r>
        <w:t>одательства Российской Федерации, 1996, N 1, ст. 1; 2009, N 23, ст. 2770);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пункт 1 статьи 1 Федерального закона от 8 июля 1999 года N 138-ФЗ "О внесении изменений и дополнений в Гражданский кодекс Российской Федерации" (Собрание законодательства Российс</w:t>
      </w:r>
      <w:r>
        <w:t>кой Федерации, 1999, N 28, ст. 3471);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lastRenderedPageBreak/>
        <w:t>3) абзацы десятый - семнадцатый пункта 1 статьи 38 Федерального закона от 14 ноября 2002 года N 161-ФЗ "О государственных и муниципальных унитарных предприятиях" (Собрание законодательства Российской Федерации, 2002, N</w:t>
      </w:r>
      <w:r>
        <w:t xml:space="preserve"> 48, ст. 4746);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4) статью 1 Федерального закона от 29 декабря 2004 года N 192-ФЗ "О внесении изменений в некоторые законодательные акты Российской Федерации в связи с принятием Федерального закона "Об ипотечных ценных бумагах" (Собрание законодательства Ро</w:t>
      </w:r>
      <w:r>
        <w:t>ссийской Федерации, 2005, N 1, ст. 18);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5) пункт 5 статьи 3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</w:t>
      </w:r>
      <w:r>
        <w:t>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6) абзац третий пункта 2, пункты 5 и 9 статьи 1 Федерального закона от 30 декабря 2008 года N 312-ФЗ "О вне</w:t>
      </w:r>
      <w:r>
        <w:t>сении изменений в часть первую Гражданского кодекса Российской Федерации и отдельные законодательные акты Российской Федерации" (Собрание законодательства Российской Федерации, 2009, N 1, ст. 20);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7) абзац шестой пункта 1 статьи 1 Федерального закона от 3 июня 2009 года N 115-ФЗ "О внесении изменений в Федеральный закон "Об акционерных обществах" и статью 30 Федерального закона "О рынке ценных бумаг" (Собрание законодательства Российской Федерации, </w:t>
      </w:r>
      <w:r>
        <w:t>2009, N 23, ст. 2770);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8) пункт 3 статьи 5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</w:t>
      </w:r>
      <w:r>
        <w:t>й" (Собрание законодательства Российской Федерации, 2010, N 19, ст. 2291);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9) статью 1 Федерального закона от 11 февраля 2013 года N 8-ФЗ "О внесении изменений в часть первую Гражданского кодекса Российской Федерации и Федеральный закон "О некоммерческих о</w:t>
      </w:r>
      <w:r>
        <w:t>рганизациях" (Собрание законодательства Российской Федерации, 2013, N 7, ст. 609).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  <w:r>
        <w:t>1. Настоящий Федеральный закон вступает в силу с 1 сентября 2014 года, за исключением положений, для которых настоящей статьей установлены иные сроки вступления и</w:t>
      </w:r>
      <w:r>
        <w:t>х в силу.</w:t>
      </w:r>
    </w:p>
    <w:p w:rsidR="00000000" w:rsidRDefault="009C2DFC">
      <w:pPr>
        <w:pStyle w:val="ConsPlusNormal"/>
        <w:spacing w:before="240"/>
        <w:ind w:firstLine="540"/>
        <w:jc w:val="both"/>
      </w:pPr>
      <w:bookmarkStart w:id="2" w:name="Par923"/>
      <w:bookmarkEnd w:id="2"/>
      <w:r>
        <w:t xml:space="preserve">2. </w:t>
      </w:r>
      <w:hyperlink w:anchor="Par68" w:tooltip="&quot;5. 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 (пункт 1 статьи 66.2)." w:history="1">
        <w:r>
          <w:rPr>
            <w:color w:val="0000FF"/>
          </w:rPr>
          <w:t>Абзац второй подпункта "г" пункта 3 статьи 1</w:t>
        </w:r>
      </w:hyperlink>
      <w:r>
        <w:t xml:space="preserve"> настоящего Федерального закон</w:t>
      </w:r>
      <w:r>
        <w:t>а вступает в силу со дня официального опубликования настоящего Федерального закона.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3. Положения Гражданского кодекса Российской Федерации (в редакции настоящего Федерального закона) применяются к правоотношениям, возникшим после дня вступления в силу наст</w:t>
      </w:r>
      <w:r>
        <w:t>оящего Федерального закона. По правоотношениям, возникшим до дня вступления в силу настоящего Федерального закона, положения Гражданского кодекса Российской Федерации (в редакции настоящего Федерального закона) применяются к тем правам и обязанностям, кото</w:t>
      </w:r>
      <w:r>
        <w:t xml:space="preserve">рые </w:t>
      </w:r>
      <w:r>
        <w:lastRenderedPageBreak/>
        <w:t>возникнут после дня вступления в силу настоящего Федерального закона, если иное не предусмотрено настоящей статьей.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4. Впредь до приведения законодательных и иных нормативных правовых актов, действующих на территории Российской Федерации, в соответстви</w:t>
      </w:r>
      <w:r>
        <w:t>е с положениями Гражданского кодекса Российской Федерации (в редакции настоящего Федерального закона) законодательные и иные нормативные правовые акты Российской Федерации, а также акты законодательства Союза ССР, действующие на территории Российской Федер</w:t>
      </w:r>
      <w:r>
        <w:t>ации в пределах и в порядке, которые предусмотрены законодательством Российской Федерации, применяются постольку, поскольку они не противоречат положениям Гражданского кодекса Российской Федерации (в редакции настоящего Федерального закона).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5. Со дня всту</w:t>
      </w:r>
      <w:r>
        <w:t>пления в силу настоящего Федерального закона юридические лица создаются в организационно-правовых формах, которые предусмотрены для них главой 4 Гражданского кодекса Российской Федерации (в редакции настоящего Федерального закона).</w:t>
      </w:r>
    </w:p>
    <w:p w:rsidR="00000000" w:rsidRDefault="009C2DFC">
      <w:pPr>
        <w:pStyle w:val="ConsPlusNormal"/>
        <w:jc w:val="both"/>
      </w:pPr>
      <w:r>
        <w:t>(в ред. Федеральных зако</w:t>
      </w:r>
      <w:r>
        <w:t>нов от 13.07.2015 N 216-ФЗ, от 03.07.2016 N 236-ФЗ)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КонсультантПлюс: примечание.</w:t>
            </w:r>
          </w:p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В соответствии с Распоряжением Правительства РФ от 02.03.2015 N 341-р Государственная корпорация по строительству олимпийских объектов и развитию города Сочи как горноклимати</w:t>
            </w:r>
            <w:r w:rsidRPr="009C2DFC">
              <w:rPr>
                <w:color w:val="392C69"/>
              </w:rPr>
              <w:t>ческого курорта ликвидирована 20 марта 2015 года.</w:t>
            </w:r>
          </w:p>
        </w:tc>
      </w:tr>
    </w:tbl>
    <w:p w:rsidR="00000000" w:rsidRDefault="009C2DFC">
      <w:pPr>
        <w:pStyle w:val="ConsPlusNormal"/>
        <w:spacing w:before="300"/>
        <w:ind w:firstLine="540"/>
        <w:jc w:val="both"/>
      </w:pPr>
      <w:r>
        <w:t>6. К Государственной корпорации по атомной энергии "Росатом", Государственной корпорации по содействию разработке, производству и экспорту высокотехнологичной пр</w:t>
      </w:r>
      <w:r>
        <w:t>омышленной продукции "Ростех", Агентству по страхованию вкладов, государственной корпорации - Фонд содействия реформированию жилищно-коммунального хозяйства, государственной корпорации "Банк развития и внешнеэкономической деятельности (Внешэкономбанк)", Го</w:t>
      </w:r>
      <w:r>
        <w:t>сударственной корпорации по строительству олимпийских объектов и развитию города Сочи как горноклиматического курорта, Государственной компании "Российские автомобильные дороги", Государственной корпорации по космической деятельности "Роскосмос", а также к</w:t>
      </w:r>
      <w:r>
        <w:t xml:space="preserve"> иным юридическим лицам, создаваемым Российской Федерацией на основании специальных федеральных законов, положения Гражданского кодекса Российской Федерации о юридических лицах применяются постольку, поскольку иное не предусмотрено специальным федеральным </w:t>
      </w:r>
      <w:r>
        <w:t>законом о соответствующем юридическом лице.</w:t>
      </w:r>
    </w:p>
    <w:p w:rsidR="00000000" w:rsidRDefault="009C2DFC">
      <w:pPr>
        <w:pStyle w:val="ConsPlusNormal"/>
        <w:jc w:val="both"/>
      </w:pPr>
      <w:r>
        <w:t>(в ред. Федеральных законов от 13.07.2015 N 216-ФЗ, от 28.11.2015 N 356-ФЗ)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7. Учредительные документы, а также наименования юридических лиц, созданных до дня вступления в силу настоящего Федерального закона, под</w:t>
      </w:r>
      <w:r>
        <w:t xml:space="preserve">лежат приведению в соответствие с нормами главы 4 Гражданского кодекса Российской Федерации (в редакции настоящего Федерального закона) при первом изменении учредительных документов таких юридических лиц. Изменение наименования юридического лица в связи с </w:t>
      </w:r>
      <w:r>
        <w:t>приведением его в соответствие с нормами главы 4 Гражданского кодекса Российской Федерации (в редакции настоящего Федерального закона) не требует внесения изменений в правоустанавливающие и иные документы, содержащие его прежнее наименование. Учредительные</w:t>
      </w:r>
      <w:r>
        <w:t xml:space="preserve"> документы таких юридических лиц до приведения их в соответствие с нормами главы 4 Гражданского кодекса Российской Федерации (в редакции настоящего Федерального закона) действуют в части, не противоречащей указанным нормам.</w:t>
      </w:r>
    </w:p>
    <w:p w:rsidR="00000000" w:rsidRDefault="009C2DFC">
      <w:pPr>
        <w:pStyle w:val="ConsPlusNormal"/>
        <w:spacing w:before="240"/>
        <w:ind w:firstLine="540"/>
        <w:jc w:val="both"/>
      </w:pPr>
      <w:bookmarkStart w:id="3" w:name="Par933"/>
      <w:bookmarkEnd w:id="3"/>
      <w:r>
        <w:lastRenderedPageBreak/>
        <w:t>8. Со дня вступления</w:t>
      </w:r>
      <w:r>
        <w:t xml:space="preserve"> в силу настоящего Федерального закона к созданным до дня его вступления в силу юридическим лицам соответственно применяются нормы главы 4 Гражданского кодекса Российской Федерации (в редакции настоящего Федерального закона):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1) к обществам с дополнительно</w:t>
      </w:r>
      <w:r>
        <w:t>й ответственностью - об обществах с ограниченной ответственностью (статьи 87 - 90, 92 - 94);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2) к сбытовым (торговым) потребительским кооперативам - о производственных кооперативах (статьи 106.1 - 106.6);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3) к потребительским обществам, жилищным, жилищно-с</w:t>
      </w:r>
      <w:r>
        <w:t>троительным и гаражным кооперативам, садоводческим, огородническим и дачным потребительским кооперативам, обществам взаимного страхования, кредитным кооперативам, фондам проката, сельскохозяйственным потребительским кооперативам - о потребительских коопера</w:t>
      </w:r>
      <w:r>
        <w:t>тивах (статьи 123.2 и 123.3);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КонсультантПлюс: примечание.</w:t>
            </w:r>
          </w:p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Федеральным законом от 23.05.2015 N 133-ФЗ с 23 мая 2015 года внесены изменения в ГК РФ, согласно которым общественное движение является самостоятельной организационно-правовой формой юридического</w:t>
            </w:r>
            <w:r w:rsidRPr="009C2DFC">
              <w:rPr>
                <w:color w:val="392C69"/>
              </w:rPr>
              <w:t xml:space="preserve"> лица, а не видом общественной организации, как было установлено ранее.</w:t>
            </w:r>
          </w:p>
        </w:tc>
      </w:tr>
    </w:tbl>
    <w:p w:rsidR="00000000" w:rsidRDefault="009C2DFC">
      <w:pPr>
        <w:pStyle w:val="ConsPlusNormal"/>
        <w:spacing w:before="300"/>
        <w:ind w:firstLine="540"/>
        <w:jc w:val="both"/>
      </w:pPr>
      <w:r>
        <w:t>4) к политическим партиям, к созданным в качестве юридических лиц профессиональным союзам (профсоюзным организациям), общественным движениям, органам общественной самодеятельности и т</w:t>
      </w:r>
      <w:r>
        <w:t>ерриториальным общественным самоуправлениям - об общественных организациях (статьи 123.4 - 123.7);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КонсультантПлюс: примечание.</w:t>
            </w:r>
          </w:p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В соответствии с изменениями, внесенными Федеральными законами от 13.07.2015 N 268-ФЗ и от 07.02.2017 N 12-ФЗ в ГК РФ, адвокатс</w:t>
            </w:r>
            <w:r w:rsidRPr="009C2DFC">
              <w:rPr>
                <w:color w:val="392C69"/>
              </w:rPr>
              <w:t>кие и нотариальные палаты больше не относятся к такой организационно-правовой форме некоммерческих организаций как ассоциации (союзы).</w:t>
            </w:r>
          </w:p>
        </w:tc>
      </w:tr>
    </w:tbl>
    <w:p w:rsidR="00000000" w:rsidRDefault="009C2DFC">
      <w:pPr>
        <w:pStyle w:val="ConsPlusNormal"/>
        <w:spacing w:before="300"/>
        <w:ind w:firstLine="540"/>
        <w:jc w:val="both"/>
      </w:pPr>
      <w:r>
        <w:t>5) к некоммерческим партнерствам, объединениям работодателей, объединениям профессиональных союзов, кооперативов и общес</w:t>
      </w:r>
      <w:r>
        <w:t>твенных организаций, торгово-промышленным, нотариальным и адвокатским палатам - об ассоциациях (союзах) (статьи 123.8 - 123.11);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6) к товариществам собственников жилья, садоводческим, огородническим и дачным некоммерческим товариществам - о товариществах собственников недвижимости (статьи 123.12 - 123.14);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7) к общественным и благотворительным фондам - о фондах (статьи 123.17 - 123.</w:t>
      </w:r>
      <w:r>
        <w:t>20);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8) к государственным академиям наук - о государственных учреждениях (статьи 123.21 и 123.22);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9) к общественным учреждениям - о частных учреждениях (статьи 123.21 и 123.23).</w:t>
      </w:r>
    </w:p>
    <w:p w:rsidR="00000000" w:rsidRDefault="009C2D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2D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КонсультантПлюс: примечание.</w:t>
            </w:r>
          </w:p>
          <w:p w:rsidR="00000000" w:rsidRPr="009C2DFC" w:rsidRDefault="009C2DFC">
            <w:pPr>
              <w:pStyle w:val="ConsPlusNormal"/>
              <w:jc w:val="both"/>
              <w:rPr>
                <w:color w:val="392C69"/>
              </w:rPr>
            </w:pPr>
            <w:r w:rsidRPr="009C2DFC">
              <w:rPr>
                <w:color w:val="392C69"/>
              </w:rPr>
              <w:t>С 1 июля 2015 года Федеральным законом от 29.06</w:t>
            </w:r>
            <w:r w:rsidRPr="009C2DFC">
              <w:rPr>
                <w:color w:val="392C69"/>
              </w:rPr>
              <w:t>.2015 N 210-ФЗ из Федерального закона от 26.12.1995 N 208-ФЗ исключены положения о закрытых акционерных обществах.</w:t>
            </w:r>
          </w:p>
        </w:tc>
      </w:tr>
    </w:tbl>
    <w:p w:rsidR="00000000" w:rsidRDefault="009C2DFC">
      <w:pPr>
        <w:pStyle w:val="ConsPlusNormal"/>
        <w:spacing w:before="300"/>
        <w:ind w:firstLine="540"/>
        <w:jc w:val="both"/>
      </w:pPr>
      <w:bookmarkStart w:id="4" w:name="Par949"/>
      <w:bookmarkEnd w:id="4"/>
      <w:r>
        <w:t>9. Со дня вступления в силу настоящего Федерального закона к закрытым акционерным обществам применяются нормы главы 4 Гражданско</w:t>
      </w:r>
      <w:r>
        <w:t>го кодекса Российской Федерации (в редакции настоящего Федерального закона) об акционерных обществах. Положения Федерального закона от 26 декабря 1995 года N 208-ФЗ "Об акционерных обществах" о закрытых акционерных обществах применяются к таким обществам в</w:t>
      </w:r>
      <w:r>
        <w:t>предь до первого изменения их уставов.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 xml:space="preserve">10. Перерегистрация юридических лиц, ранее созданных и указанных в </w:t>
      </w:r>
      <w:hyperlink w:anchor="Par933" w:tooltip="8. Со дня вступления в силу настоящего Федерального закона к созданным до дня его вступления в силу юридическим лицам соответственно применяются нормы главы 4 Гражданского кодекса Российской Федерации (в редакции настоящего Федерального закона):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949" w:tooltip="9. Со дня вступления в силу настоящего Федерального закона к закрытым акционерным обществам применяются нормы главы 4 Гражданского кодекса Российской Федерации (в редакции настоящего Федерального закона) об акционерных обществах. Положения Федерального закона от 26 декабря 1995 года N 208-ФЗ &quot;Об акционерных обществах&quot; о закрытых акционерных обществах применяются к таким обществам впредь до первого изменения их уставов." w:history="1">
        <w:r>
          <w:rPr>
            <w:color w:val="0000FF"/>
          </w:rPr>
          <w:t>9</w:t>
        </w:r>
      </w:hyperlink>
      <w:r>
        <w:t xml:space="preserve"> настоящей статьи, в связи с вступлением в силу настоящего Федерального закона не требуется.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11. Акционерные общества, созданные до дня вступления в силу настоящего Федерального з</w:t>
      </w:r>
      <w:r>
        <w:t xml:space="preserve">акона и отвечающие признакам публичных акционерных обществ (пункт 1 статьи 66.3 Гражданского кодекса Российской Федерации (в редакции настоящего Федерального закона), признаются публичными акционерными обществами вне зависимости от указания в их фирменном </w:t>
      </w:r>
      <w:r>
        <w:t>наименовании на то, что общество является публичным, за исключением случаев, если на день вступления в силу настоящего Федерального закона такие акционерные общества являлись закрытыми акционерными обществами или открытыми акционерными обществами, получивш</w:t>
      </w:r>
      <w:r>
        <w:t>ими в установленном порядке освобождение от обязанности раскрывать информацию, предусмотренную законодательством Российской Федерации о ценных бумагах, либо погасили все акции или ценные бумаги, конвертируемые в акции, которые публично размещались (путем о</w:t>
      </w:r>
      <w:r>
        <w:t>ткрытой подписки) или публично обращались на условиях, установленных законами о ценных бумагах.</w:t>
      </w:r>
    </w:p>
    <w:p w:rsidR="00000000" w:rsidRDefault="009C2DFC">
      <w:pPr>
        <w:pStyle w:val="ConsPlusNormal"/>
        <w:jc w:val="both"/>
      </w:pPr>
      <w:r>
        <w:t>(в ред. Федерального закона от 29.06.2015 N 210-ФЗ)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11.1. Акционерное общество, созданное до дня вступления в силу настоящего Федерального закона, которое отвеч</w:t>
      </w:r>
      <w:r>
        <w:t>ает признакам публичного акционерного общества, предусмотренным пунктом 1 статьи 66.3 части первой Гражданского кодекса Российской Федерации (в редакции настоящего Федерального закона), вправе отказаться от публичного статуса, если на день вступления в сил</w:t>
      </w:r>
      <w:r>
        <w:t>у настоящего Федерального закона его акции или ценные бумаги, конвертируемые в акции, не были включены в список ценных бумаг, допущенных к организованным торгам, и число его акционеров не превышает пятисот, путем внесения в устав акционерного общества соот</w:t>
      </w:r>
      <w:r>
        <w:t>ветствующих изменений и обращения в Банк России с заявлением об освобождении от обязанности раскрывать информацию, предусмотренную законодательством Российской Федерации о ценных бумагах. Решение Банка России об освобождении акционерного общества от обязан</w:t>
      </w:r>
      <w:r>
        <w:t xml:space="preserve">ности раскрывать информацию вступает в силу со дня внесения в единый государственный реестр юридических лиц сведений о фирменном наименовании акционерного общества, в котором отсутствует указание на его публичный статус. Решение об обращении в Банк России </w:t>
      </w:r>
      <w:r>
        <w:t>с заявлением об освобождении от обязанности раскрывать информацию и решение о внесении в устав акционерного общества изменений, предусмотренных настоящей частью, принимаются общим собранием акционеров большинством в три четверти голосов акционеров - владел</w:t>
      </w:r>
      <w:r>
        <w:t xml:space="preserve">ьцев голосующих акций, принимающих участие в собрании. При этом акционеры - владельцы привилегированных акций участвуют в общем собрании акционеров с правом голоса </w:t>
      </w:r>
      <w:r>
        <w:lastRenderedPageBreak/>
        <w:t xml:space="preserve">при принятии решений по указанным вопросам. Положения, предусмотренные настоящей частью, не </w:t>
      </w:r>
      <w:r>
        <w:t>применяются к акционерному обществу, устав и фирменное наименование которого содержат указание на то, что акционерное общество является публичным.</w:t>
      </w:r>
    </w:p>
    <w:p w:rsidR="00000000" w:rsidRDefault="009C2DFC">
      <w:pPr>
        <w:pStyle w:val="ConsPlusNormal"/>
        <w:jc w:val="both"/>
      </w:pPr>
      <w:r>
        <w:t>(часть 11.1 введена Федеральным законом от 29.06.2015 N 210-ФЗ)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12. При регистрации изменений учредительных д</w:t>
      </w:r>
      <w:r>
        <w:t>окументов юридических лиц в связи с приведением этих документов в соответствие с нормами главы 4 Гражданского кодекса Российской Федерации (в редакции настоящего Федерального закона) государственная пошлина не взимается.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13. Правило пункта 5 статьи 50 Граж</w:t>
      </w:r>
      <w:r>
        <w:t>данского кодекса Российской Федерации (в редакции настоящего Федерального закона) подлежит применению к некоммерческим организациям, создаваемым со дня официального опубликования настоящего Федерального закона. В отношении некоммерческих организаций, созда</w:t>
      </w:r>
      <w:r>
        <w:t>нных до дня официального опубликования настоящего Федерального закона, правило пункта 5 статьи 50 Гражданского кодекса Российской Федерации (в редакции настоящего Федерального закона) применяется с 1 января 2015 года.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14. Созданное до дня официального опуб</w:t>
      </w:r>
      <w:r>
        <w:t>ликования настоящего Федерального закона некоммерческое партнерство, участником которого является Российская Федерация, субъект Российской Федерации или муниципальное образование, может состоять из одного участника.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15. Действие пунктов 5 и 6 статьи 123.22 Гражданского кодекса Российской Федерации (в редакции настоящего Федерального закона) в части установления субсидиарной ответственности собственника имущества бюджетного учреждения или автономного учреждения по обяз</w:t>
      </w:r>
      <w:r>
        <w:t>ательствам такого учреждения, связанным с причинением вреда гражданам, распространяется на правоотношения, возникшие также после 1 января 2011 года.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16. Учреждение, созданное до дня вступления в силу настоящего Федерального закона несколькими учредителями,</w:t>
      </w:r>
      <w:r>
        <w:t xml:space="preserve"> не подлежит ликвидации по указанному основанию. Такое учреждение (за исключением государственного или муниципального учреждения) по решению своих учредителей может быть преобразовано в автономную некоммерческую организацию или фонд.</w:t>
      </w:r>
    </w:p>
    <w:p w:rsidR="00000000" w:rsidRDefault="009C2DFC">
      <w:pPr>
        <w:pStyle w:val="ConsPlusNormal"/>
        <w:spacing w:before="240"/>
        <w:ind w:firstLine="540"/>
        <w:jc w:val="both"/>
      </w:pPr>
      <w:r>
        <w:t>17. В случае участия Р</w:t>
      </w:r>
      <w:r>
        <w:t>оссийской Федерации, субъектов Российской Федерации, муниципальных образований в хозяйственных обществах и товариществах от имени этих публично-правовых образований выступают государственные органы, органы местного самоуправления (пункты 1 и 2 статьи 125 Г</w:t>
      </w:r>
      <w:r>
        <w:t>ражданского кодекса Российской Федерации), в том числе в случаях, если эти органы названы участниками соответствующих хозяйственных обществ или товариществ в их учредительных документах.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jc w:val="right"/>
      </w:pPr>
      <w:r>
        <w:t>Президент</w:t>
      </w:r>
    </w:p>
    <w:p w:rsidR="00000000" w:rsidRDefault="009C2DFC">
      <w:pPr>
        <w:pStyle w:val="ConsPlusNormal"/>
        <w:jc w:val="right"/>
      </w:pPr>
      <w:r>
        <w:t>Российской Федерации</w:t>
      </w:r>
    </w:p>
    <w:p w:rsidR="00000000" w:rsidRDefault="009C2DFC">
      <w:pPr>
        <w:pStyle w:val="ConsPlusNormal"/>
        <w:jc w:val="right"/>
      </w:pPr>
      <w:r>
        <w:t>В.ПУТИН</w:t>
      </w:r>
    </w:p>
    <w:p w:rsidR="00000000" w:rsidRDefault="009C2DFC">
      <w:pPr>
        <w:pStyle w:val="ConsPlusNormal"/>
      </w:pPr>
      <w:r>
        <w:t>Москва, Кремль</w:t>
      </w:r>
    </w:p>
    <w:p w:rsidR="00000000" w:rsidRDefault="009C2DFC">
      <w:pPr>
        <w:pStyle w:val="ConsPlusNormal"/>
        <w:spacing w:before="240"/>
      </w:pPr>
      <w:r>
        <w:t>5 мая 2014 год</w:t>
      </w:r>
      <w:r>
        <w:t>а</w:t>
      </w:r>
    </w:p>
    <w:p w:rsidR="00000000" w:rsidRDefault="009C2DFC">
      <w:pPr>
        <w:pStyle w:val="ConsPlusNormal"/>
        <w:spacing w:before="240"/>
      </w:pPr>
      <w:r>
        <w:t>N 99-ФЗ</w:t>
      </w:r>
    </w:p>
    <w:p w:rsidR="00000000" w:rsidRDefault="009C2DFC">
      <w:pPr>
        <w:pStyle w:val="ConsPlusNormal"/>
        <w:ind w:firstLine="540"/>
        <w:jc w:val="both"/>
      </w:pPr>
    </w:p>
    <w:p w:rsidR="00000000" w:rsidRDefault="009C2DFC">
      <w:pPr>
        <w:pStyle w:val="ConsPlusNormal"/>
        <w:ind w:firstLine="540"/>
        <w:jc w:val="both"/>
      </w:pPr>
    </w:p>
    <w:p w:rsidR="009C2DFC" w:rsidRDefault="009C2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2DF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FC" w:rsidRDefault="009C2DFC">
      <w:pPr>
        <w:spacing w:after="0" w:line="240" w:lineRule="auto"/>
      </w:pPr>
      <w:r>
        <w:separator/>
      </w:r>
    </w:p>
  </w:endnote>
  <w:endnote w:type="continuationSeparator" w:id="0">
    <w:p w:rsidR="009C2DFC" w:rsidRDefault="009C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2D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C2D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2DFC" w:rsidRDefault="009C2DF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9C2DFC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9C2DF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2DFC" w:rsidRDefault="009C2D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9C2D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2DFC" w:rsidRDefault="009C2DFC">
          <w:pPr>
            <w:pStyle w:val="ConsPlusNormal"/>
            <w:jc w:val="right"/>
            <w:rPr>
              <w:sz w:val="20"/>
              <w:szCs w:val="20"/>
            </w:rPr>
          </w:pPr>
          <w:r w:rsidRPr="009C2DFC">
            <w:rPr>
              <w:sz w:val="20"/>
              <w:szCs w:val="20"/>
            </w:rPr>
            <w:t xml:space="preserve">Страница </w:t>
          </w:r>
          <w:r w:rsidRPr="009C2DFC">
            <w:rPr>
              <w:sz w:val="20"/>
              <w:szCs w:val="20"/>
            </w:rPr>
            <w:fldChar w:fldCharType="begin"/>
          </w:r>
          <w:r w:rsidRPr="009C2DFC">
            <w:rPr>
              <w:sz w:val="20"/>
              <w:szCs w:val="20"/>
            </w:rPr>
            <w:instrText>\PAGE</w:instrText>
          </w:r>
          <w:r w:rsidR="00D07430" w:rsidRPr="009C2DFC">
            <w:rPr>
              <w:sz w:val="20"/>
              <w:szCs w:val="20"/>
            </w:rPr>
            <w:fldChar w:fldCharType="separate"/>
          </w:r>
          <w:r w:rsidR="00D07430" w:rsidRPr="009C2DFC">
            <w:rPr>
              <w:noProof/>
              <w:sz w:val="20"/>
              <w:szCs w:val="20"/>
            </w:rPr>
            <w:t>20</w:t>
          </w:r>
          <w:r w:rsidRPr="009C2DFC">
            <w:rPr>
              <w:sz w:val="20"/>
              <w:szCs w:val="20"/>
            </w:rPr>
            <w:fldChar w:fldCharType="end"/>
          </w:r>
          <w:r w:rsidRPr="009C2DFC">
            <w:rPr>
              <w:sz w:val="20"/>
              <w:szCs w:val="20"/>
            </w:rPr>
            <w:t xml:space="preserve"> из </w:t>
          </w:r>
          <w:r w:rsidRPr="009C2DFC">
            <w:rPr>
              <w:sz w:val="20"/>
              <w:szCs w:val="20"/>
            </w:rPr>
            <w:fldChar w:fldCharType="begin"/>
          </w:r>
          <w:r w:rsidRPr="009C2DFC">
            <w:rPr>
              <w:sz w:val="20"/>
              <w:szCs w:val="20"/>
            </w:rPr>
            <w:instrText>\NUMPAGES</w:instrText>
          </w:r>
          <w:r w:rsidR="00D07430" w:rsidRPr="009C2DFC">
            <w:rPr>
              <w:sz w:val="20"/>
              <w:szCs w:val="20"/>
            </w:rPr>
            <w:fldChar w:fldCharType="separate"/>
          </w:r>
          <w:r w:rsidR="00D07430" w:rsidRPr="009C2DFC">
            <w:rPr>
              <w:noProof/>
              <w:sz w:val="20"/>
              <w:szCs w:val="20"/>
            </w:rPr>
            <w:t>63</w:t>
          </w:r>
          <w:r w:rsidRPr="009C2DFC">
            <w:rPr>
              <w:sz w:val="20"/>
              <w:szCs w:val="20"/>
            </w:rPr>
            <w:fldChar w:fldCharType="end"/>
          </w:r>
        </w:p>
      </w:tc>
    </w:tr>
  </w:tbl>
  <w:p w:rsidR="00000000" w:rsidRDefault="009C2D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FC" w:rsidRDefault="009C2DFC">
      <w:pPr>
        <w:spacing w:after="0" w:line="240" w:lineRule="auto"/>
      </w:pPr>
      <w:r>
        <w:separator/>
      </w:r>
    </w:p>
  </w:footnote>
  <w:footnote w:type="continuationSeparator" w:id="0">
    <w:p w:rsidR="009C2DFC" w:rsidRDefault="009C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C2D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2DFC" w:rsidRDefault="009C2DFC">
          <w:pPr>
            <w:pStyle w:val="ConsPlusNormal"/>
            <w:rPr>
              <w:sz w:val="16"/>
              <w:szCs w:val="16"/>
            </w:rPr>
          </w:pPr>
          <w:r w:rsidRPr="009C2DFC">
            <w:rPr>
              <w:sz w:val="16"/>
              <w:szCs w:val="16"/>
            </w:rPr>
            <w:t>Федеральный закон от 05.05.2014 N 99-ФЗ</w:t>
          </w:r>
          <w:r w:rsidRPr="009C2DFC">
            <w:rPr>
              <w:sz w:val="16"/>
              <w:szCs w:val="16"/>
            </w:rPr>
            <w:br/>
            <w:t>(ред. от 03.07.2016)</w:t>
          </w:r>
          <w:r w:rsidRPr="009C2DFC">
            <w:rPr>
              <w:sz w:val="16"/>
              <w:szCs w:val="16"/>
            </w:rPr>
            <w:br/>
            <w:t>"О внесении изменений в главу 4 части первой Гражданского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2DFC" w:rsidRDefault="009C2DFC">
          <w:pPr>
            <w:pStyle w:val="ConsPlusNormal"/>
            <w:jc w:val="center"/>
          </w:pPr>
        </w:p>
        <w:p w:rsidR="00000000" w:rsidRPr="009C2DFC" w:rsidRDefault="009C2D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2DFC" w:rsidRDefault="009C2DFC">
          <w:pPr>
            <w:pStyle w:val="ConsPlusNormal"/>
            <w:jc w:val="right"/>
            <w:rPr>
              <w:sz w:val="16"/>
              <w:szCs w:val="16"/>
            </w:rPr>
          </w:pPr>
          <w:r w:rsidRPr="009C2D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C2D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C2DFC">
            <w:rPr>
              <w:sz w:val="18"/>
              <w:szCs w:val="18"/>
            </w:rPr>
            <w:br/>
          </w:r>
          <w:r w:rsidRPr="009C2DFC">
            <w:rPr>
              <w:sz w:val="16"/>
              <w:szCs w:val="16"/>
            </w:rPr>
            <w:t>Дата сохранения: 30.01.2020</w:t>
          </w:r>
        </w:p>
      </w:tc>
    </w:tr>
  </w:tbl>
  <w:p w:rsidR="00000000" w:rsidRDefault="009C2D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2D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430"/>
    <w:rsid w:val="009C2DFC"/>
    <w:rsid w:val="00D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120A9-3A2D-4068-A2EA-6F470F8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23417</Words>
  <Characters>133478</Characters>
  <Application>Microsoft Office Word</Application>
  <DocSecurity>2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05.05.2014 N 99-ФЗ(ред. от 03.07.2016)"О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</vt:lpstr>
    </vt:vector>
  </TitlesOfParts>
  <Company>КонсультантПлюс Версия 4018.00.50</Company>
  <LinksUpToDate>false</LinksUpToDate>
  <CharactersWithSpaces>156582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05.05.2014 N 99-ФЗ(ред. от 03.07.2016)"О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</dc:title>
  <dc:subject/>
  <dc:creator>Екатерина Генберг</dc:creator>
  <cp:keywords/>
  <dc:description/>
  <cp:lastModifiedBy>Екатерина Генберг</cp:lastModifiedBy>
  <cp:revision>3</cp:revision>
  <dcterms:created xsi:type="dcterms:W3CDTF">2020-02-05T09:53:00Z</dcterms:created>
  <dcterms:modified xsi:type="dcterms:W3CDTF">2020-02-05T09:53:00Z</dcterms:modified>
</cp:coreProperties>
</file>