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A5" w:rsidRDefault="00923BA5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923BA5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923BA5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923BA5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923BA5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A5" w:rsidRDefault="00923BA5">
            <w:pPr>
              <w:jc w:val="center"/>
            </w:pPr>
            <w:r>
              <w:t>Код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A5" w:rsidRDefault="00923BA5">
            <w:pPr>
              <w:jc w:val="center"/>
            </w:pPr>
            <w:r>
              <w:t>0301001</w:t>
            </w:r>
          </w:p>
        </w:tc>
      </w:tr>
      <w:tr w:rsidR="00CF5B31" w:rsidRPr="00CF5B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812B3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ООО «…</w:t>
            </w:r>
            <w:r>
              <w:rPr>
                <w:color w:val="FF0000"/>
                <w:sz w:val="28"/>
                <w:szCs w:val="28"/>
                <w:lang w:val="en-US"/>
              </w:rPr>
              <w:t>……</w:t>
            </w:r>
            <w:proofErr w:type="gramStart"/>
            <w:r>
              <w:rPr>
                <w:color w:val="FF0000"/>
                <w:sz w:val="28"/>
                <w:szCs w:val="28"/>
                <w:lang w:val="en-US"/>
              </w:rPr>
              <w:t>…….</w:t>
            </w:r>
            <w:proofErr w:type="gramEnd"/>
            <w:r>
              <w:rPr>
                <w:color w:val="FF0000"/>
                <w:sz w:val="28"/>
                <w:szCs w:val="28"/>
                <w:lang w:val="en-US"/>
              </w:rPr>
              <w:t>.</w:t>
            </w:r>
            <w:r w:rsidR="00CF5B31" w:rsidRPr="00CF5B31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Pr="00CF5B31" w:rsidRDefault="00923BA5">
            <w:pPr>
              <w:ind w:left="198"/>
            </w:pPr>
            <w:r w:rsidRPr="00CF5B31"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A5" w:rsidRPr="00CF5B31" w:rsidRDefault="00CF5B3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00000000</w:t>
            </w:r>
          </w:p>
        </w:tc>
      </w:tr>
    </w:tbl>
    <w:p w:rsidR="00923BA5" w:rsidRDefault="00923BA5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/>
        </w:tc>
        <w:tc>
          <w:tcPr>
            <w:tcW w:w="1842" w:type="dxa"/>
          </w:tcPr>
          <w:p w:rsidR="00923BA5" w:rsidRDefault="00923BA5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923BA5" w:rsidRDefault="00923BA5">
            <w:pPr>
              <w:jc w:val="center"/>
            </w:pPr>
            <w:r>
              <w:t>Дата составления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Pr="00DE6F51" w:rsidRDefault="00923BA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03CB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923BA5" w:rsidRPr="00CF5B31" w:rsidRDefault="00923BA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23BA5" w:rsidRPr="00CF5B31" w:rsidRDefault="00923BA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23BA5" w:rsidRDefault="00923B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923BA5" w:rsidRDefault="00923BA5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923B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2126" w:type="dxa"/>
            <w:vAlign w:val="bottom"/>
          </w:tcPr>
          <w:p w:rsidR="00923BA5" w:rsidRDefault="00923BA5">
            <w:pPr>
              <w:jc w:val="center"/>
            </w:pPr>
            <w:r>
              <w:t>Дата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923BA5" w:rsidRDefault="00923BA5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276" w:type="dxa"/>
            <w:vAlign w:val="bottom"/>
          </w:tcPr>
          <w:p w:rsidR="00923BA5" w:rsidRDefault="00923BA5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923BA5" w:rsidRPr="00CF5B31" w:rsidRDefault="00CF5B31">
            <w:pPr>
              <w:jc w:val="center"/>
              <w:rPr>
                <w:color w:val="FF0000"/>
              </w:rPr>
            </w:pPr>
            <w:r w:rsidRPr="00CF5B31">
              <w:rPr>
                <w:color w:val="FF0000"/>
              </w:rPr>
              <w:t>-</w:t>
            </w:r>
          </w:p>
        </w:tc>
      </w:tr>
    </w:tbl>
    <w:p w:rsidR="00923BA5" w:rsidRDefault="00923BA5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923BA5" w:rsidRDefault="00923BA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923BA5" w:rsidRDefault="00923BA5">
            <w:pPr>
              <w:jc w:val="center"/>
            </w:pPr>
            <w:r>
              <w:t>Табельный номер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23BA5" w:rsidRDefault="00923BA5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923BA5" w:rsidRDefault="00923BA5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CF5B31">
            <w:pPr>
              <w:jc w:val="center"/>
              <w:rPr>
                <w:color w:val="FF0000"/>
                <w:sz w:val="28"/>
                <w:szCs w:val="28"/>
              </w:rPr>
            </w:pPr>
            <w:r w:rsidRPr="00CF5B31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коп.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</w:tr>
    </w:tbl>
    <w:p w:rsidR="00923BA5" w:rsidRDefault="00923BA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Pr="00CF5B31" w:rsidRDefault="00CF5B31">
            <w:pPr>
              <w:jc w:val="center"/>
              <w:rPr>
                <w:color w:val="FF0000"/>
                <w:sz w:val="28"/>
                <w:szCs w:val="28"/>
              </w:rPr>
            </w:pPr>
            <w:r w:rsidRPr="00CF5B31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Pr="00CF5B31" w:rsidRDefault="00CF5B31">
            <w:pPr>
              <w:jc w:val="center"/>
              <w:rPr>
                <w:color w:val="FF0000"/>
                <w:sz w:val="28"/>
                <w:szCs w:val="28"/>
              </w:rPr>
            </w:pPr>
            <w:r w:rsidRPr="00CF5B31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r>
              <w:t>коп.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</w:tr>
    </w:tbl>
    <w:p w:rsidR="00923BA5" w:rsidRDefault="00923BA5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CF5B31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месяца(ев)</w:t>
            </w:r>
          </w:p>
        </w:tc>
      </w:tr>
    </w:tbl>
    <w:p w:rsidR="00923BA5" w:rsidRDefault="00923BA5">
      <w:pPr>
        <w:spacing w:before="360"/>
      </w:pPr>
    </w:p>
    <w:p w:rsidR="00923BA5" w:rsidRDefault="00923BA5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923BA5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D7226B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D7226B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D7226B" w:rsidRDefault="00923BA5">
            <w:pPr>
              <w:rPr>
                <w:color w:val="FF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D7226B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23BA5" w:rsidRDefault="00923BA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Pr="002B5F18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Default="00923BA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Pr="002B5F18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23BA5" w:rsidRDefault="00923BA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2B5F18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2B5F18" w:rsidRDefault="00923B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Pr="002B5F18" w:rsidRDefault="00923BA5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г.</w:t>
            </w:r>
          </w:p>
        </w:tc>
      </w:tr>
      <w:tr w:rsidR="00923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right"/>
              <w:rPr>
                <w:sz w:val="16"/>
                <w:szCs w:val="16"/>
              </w:rPr>
            </w:pPr>
          </w:p>
        </w:tc>
      </w:tr>
    </w:tbl>
    <w:p w:rsidR="00923BA5" w:rsidRDefault="00923BA5"/>
    <w:sectPr w:rsidR="00923BA5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63" w:rsidRDefault="00F86863">
      <w:r>
        <w:separator/>
      </w:r>
    </w:p>
  </w:endnote>
  <w:endnote w:type="continuationSeparator" w:id="0">
    <w:p w:rsidR="00F86863" w:rsidRDefault="00F8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63" w:rsidRDefault="00F86863">
      <w:r>
        <w:separator/>
      </w:r>
    </w:p>
  </w:footnote>
  <w:footnote w:type="continuationSeparator" w:id="0">
    <w:p w:rsidR="00F86863" w:rsidRDefault="00F86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A5" w:rsidRDefault="00923BA5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BA5"/>
    <w:rsid w:val="000C75FE"/>
    <w:rsid w:val="002B5F18"/>
    <w:rsid w:val="00472313"/>
    <w:rsid w:val="006641A2"/>
    <w:rsid w:val="00812B32"/>
    <w:rsid w:val="00923BA5"/>
    <w:rsid w:val="00AD68E8"/>
    <w:rsid w:val="00B24D25"/>
    <w:rsid w:val="00B5597A"/>
    <w:rsid w:val="00C5485F"/>
    <w:rsid w:val="00CF5B31"/>
    <w:rsid w:val="00D7226B"/>
    <w:rsid w:val="00DE6F51"/>
    <w:rsid w:val="00F03CB9"/>
    <w:rsid w:val="00F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AEEF04-C1F3-4B2D-8A21-06842C62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uiPriority w:val="99"/>
    <w:rsid w:val="00DE6F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767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форма № Т-1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форма № Т-1</dc:title>
  <dc:subject/>
  <dc:creator>===</dc:creator>
  <cp:keywords/>
  <dc:description/>
  <cp:lastModifiedBy>Екатерина Генберг</cp:lastModifiedBy>
  <cp:revision>2</cp:revision>
  <dcterms:created xsi:type="dcterms:W3CDTF">2020-02-11T19:31:00Z</dcterms:created>
  <dcterms:modified xsi:type="dcterms:W3CDTF">2020-02-11T19:31:00Z</dcterms:modified>
</cp:coreProperties>
</file>