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A5" w:rsidRDefault="00923BA5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923BA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923BA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23BA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23BA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Default="00923BA5">
            <w:pPr>
              <w:jc w:val="center"/>
            </w:pPr>
            <w:r>
              <w:t>Код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Default="00923BA5">
            <w:pPr>
              <w:jc w:val="center"/>
            </w:pPr>
            <w:r>
              <w:t>0301001</w:t>
            </w:r>
          </w:p>
        </w:tc>
      </w:tr>
      <w:tr w:rsidR="00CF5B31" w:rsidRPr="00CF5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57362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ООО «…</w:t>
            </w:r>
            <w:r>
              <w:rPr>
                <w:color w:val="FF0000"/>
                <w:sz w:val="28"/>
                <w:szCs w:val="28"/>
                <w:lang w:val="en-US"/>
              </w:rPr>
              <w:t>…</w:t>
            </w:r>
            <w:proofErr w:type="gramStart"/>
            <w:r>
              <w:rPr>
                <w:color w:val="FF0000"/>
                <w:sz w:val="28"/>
                <w:szCs w:val="28"/>
                <w:lang w:val="en-US"/>
              </w:rPr>
              <w:t>…….</w:t>
            </w:r>
            <w:proofErr w:type="gramEnd"/>
            <w:r w:rsidR="00CF5B31" w:rsidRPr="00CF5B31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Pr="00CF5B31" w:rsidRDefault="00923BA5">
            <w:pPr>
              <w:ind w:left="198"/>
            </w:pPr>
            <w:r w:rsidRPr="00CF5B31"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Pr="00CF5B31" w:rsidRDefault="00CF5B3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00000000</w:t>
            </w:r>
          </w:p>
        </w:tc>
      </w:tr>
    </w:tbl>
    <w:p w:rsidR="00923BA5" w:rsidRDefault="00923BA5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1842" w:type="dxa"/>
          </w:tcPr>
          <w:p w:rsidR="00923BA5" w:rsidRDefault="00923BA5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923BA5" w:rsidRDefault="00923BA5">
            <w:pPr>
              <w:jc w:val="center"/>
            </w:pPr>
            <w:r>
              <w:t>Дата составления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Pr="00DE6F51" w:rsidRDefault="00923BA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03CB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923BA5" w:rsidRPr="00CF5B31" w:rsidRDefault="00923BA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23BA5" w:rsidRPr="00CF5B31" w:rsidRDefault="00923BA5" w:rsidP="0057362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23BA5" w:rsidRDefault="00923B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923BA5" w:rsidRDefault="00923BA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923B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2126" w:type="dxa"/>
            <w:vAlign w:val="bottom"/>
          </w:tcPr>
          <w:p w:rsidR="00923BA5" w:rsidRDefault="00923BA5">
            <w:pPr>
              <w:jc w:val="center"/>
            </w:pPr>
            <w:r>
              <w:t>Дата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923BA5" w:rsidRDefault="00923BA5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276" w:type="dxa"/>
            <w:vAlign w:val="bottom"/>
          </w:tcPr>
          <w:p w:rsidR="00923BA5" w:rsidRDefault="00923BA5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923BA5" w:rsidRPr="00CF5B31" w:rsidRDefault="00923BA5">
            <w:pPr>
              <w:jc w:val="center"/>
              <w:rPr>
                <w:color w:val="FF0000"/>
              </w:rPr>
            </w:pPr>
          </w:p>
        </w:tc>
      </w:tr>
    </w:tbl>
    <w:p w:rsidR="00923BA5" w:rsidRDefault="00923BA5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923BA5" w:rsidRDefault="00923BA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923BA5" w:rsidRDefault="00923BA5">
            <w:pPr>
              <w:jc w:val="center"/>
            </w:pPr>
            <w:r>
              <w:t>Табельный номер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923BA5" w:rsidRPr="00CF5B31" w:rsidRDefault="00923BA5" w:rsidP="00573623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23BA5" w:rsidRDefault="00923BA5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CEA" w:rsidRDefault="00106CEA" w:rsidP="00106CE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06CEA" w:rsidRPr="00106CEA" w:rsidRDefault="00106CEA" w:rsidP="00106CEA">
            <w:pPr>
              <w:jc w:val="center"/>
              <w:rPr>
                <w:color w:val="FF0000"/>
                <w:sz w:val="28"/>
                <w:szCs w:val="28"/>
              </w:rPr>
            </w:pPr>
            <w:r w:rsidRPr="00106CEA">
              <w:rPr>
                <w:color w:val="FF0000"/>
                <w:sz w:val="28"/>
                <w:szCs w:val="28"/>
              </w:rPr>
              <w:t>на условиях внутреннего совместительства</w:t>
            </w:r>
          </w:p>
          <w:p w:rsidR="00923BA5" w:rsidRDefault="00106CEA" w:rsidP="00106CEA">
            <w:pPr>
              <w:jc w:val="center"/>
              <w:rPr>
                <w:color w:val="FF0000"/>
                <w:sz w:val="28"/>
                <w:szCs w:val="28"/>
              </w:rPr>
            </w:pPr>
            <w:r w:rsidRPr="00106CEA">
              <w:rPr>
                <w:color w:val="FF0000"/>
                <w:sz w:val="28"/>
                <w:szCs w:val="28"/>
              </w:rPr>
              <w:t>с оплатой пропорционально отработанному времени</w:t>
            </w:r>
          </w:p>
          <w:p w:rsidR="00106CEA" w:rsidRPr="00CF5B31" w:rsidRDefault="00106CEA" w:rsidP="00106CE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923BA5" w:rsidRDefault="00923BA5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коп.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CF5B31" w:rsidRDefault="00CF5B31">
            <w:pPr>
              <w:jc w:val="center"/>
              <w:rPr>
                <w:color w:val="FF0000"/>
                <w:sz w:val="28"/>
                <w:szCs w:val="28"/>
              </w:rPr>
            </w:pPr>
            <w:r w:rsidRPr="00CF5B31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CF5B31" w:rsidRDefault="00CF5B31">
            <w:pPr>
              <w:jc w:val="center"/>
              <w:rPr>
                <w:color w:val="FF0000"/>
                <w:sz w:val="28"/>
                <w:szCs w:val="28"/>
              </w:rPr>
            </w:pPr>
            <w:r w:rsidRPr="00CF5B31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r>
              <w:t>коп.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</w:tr>
    </w:tbl>
    <w:p w:rsidR="00923BA5" w:rsidRDefault="00923BA5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424DF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Без испытания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месяца(ев)</w:t>
            </w:r>
          </w:p>
        </w:tc>
      </w:tr>
    </w:tbl>
    <w:p w:rsidR="00923BA5" w:rsidRDefault="00923BA5">
      <w:pPr>
        <w:spacing w:before="360"/>
      </w:pPr>
    </w:p>
    <w:p w:rsidR="00923BA5" w:rsidRDefault="00923BA5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>
            <w:pPr>
              <w:rPr>
                <w:color w:val="FF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2B5F18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Default="00923B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2B5F18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2B5F18" w:rsidRDefault="00923BA5" w:rsidP="0057362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2B5F18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2B5F18" w:rsidRDefault="00923BA5" w:rsidP="00AC21EB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г.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</w:tr>
    </w:tbl>
    <w:p w:rsidR="00923BA5" w:rsidRDefault="00923BA5"/>
    <w:sectPr w:rsidR="00923BA5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0E" w:rsidRDefault="00A7220E">
      <w:r>
        <w:separator/>
      </w:r>
    </w:p>
  </w:endnote>
  <w:endnote w:type="continuationSeparator" w:id="0">
    <w:p w:rsidR="00A7220E" w:rsidRDefault="00A7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0E" w:rsidRDefault="00A7220E">
      <w:r>
        <w:separator/>
      </w:r>
    </w:p>
  </w:footnote>
  <w:footnote w:type="continuationSeparator" w:id="0">
    <w:p w:rsidR="00A7220E" w:rsidRDefault="00A7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A5" w:rsidRDefault="00923BA5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A5"/>
    <w:rsid w:val="00061F27"/>
    <w:rsid w:val="000C75FE"/>
    <w:rsid w:val="000E0F8D"/>
    <w:rsid w:val="00106CEA"/>
    <w:rsid w:val="00147B78"/>
    <w:rsid w:val="002B5F18"/>
    <w:rsid w:val="00424DFA"/>
    <w:rsid w:val="00573623"/>
    <w:rsid w:val="00590B8A"/>
    <w:rsid w:val="006641A2"/>
    <w:rsid w:val="006E265C"/>
    <w:rsid w:val="00923BA5"/>
    <w:rsid w:val="00A7220E"/>
    <w:rsid w:val="00AC21EB"/>
    <w:rsid w:val="00AD68E8"/>
    <w:rsid w:val="00B73629"/>
    <w:rsid w:val="00CF5B31"/>
    <w:rsid w:val="00D7226B"/>
    <w:rsid w:val="00DB06BB"/>
    <w:rsid w:val="00DE6F51"/>
    <w:rsid w:val="00F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033F76-B6DB-4A99-8910-FBC60F3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uiPriority w:val="99"/>
    <w:rsid w:val="00DE6F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7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852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форма № Т-1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форма № Т-1</dc:title>
  <dc:subject/>
  <dc:creator>===</dc:creator>
  <cp:keywords/>
  <dc:description/>
  <cp:lastModifiedBy>Екатерина Генберг</cp:lastModifiedBy>
  <cp:revision>2</cp:revision>
  <dcterms:created xsi:type="dcterms:W3CDTF">2020-02-11T19:37:00Z</dcterms:created>
  <dcterms:modified xsi:type="dcterms:W3CDTF">2020-02-11T19:37:00Z</dcterms:modified>
</cp:coreProperties>
</file>