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BE" w:rsidRDefault="004F07BE" w:rsidP="004F07BE">
      <w:pPr>
        <w:jc w:val="right"/>
        <w:rPr>
          <w:sz w:val="24"/>
        </w:rPr>
      </w:pPr>
      <w:bookmarkStart w:id="0" w:name="_GoBack"/>
      <w:bookmarkEnd w:id="0"/>
    </w:p>
    <w:p w:rsidR="004A15AA" w:rsidRDefault="004A15AA" w:rsidP="004A15AA">
      <w:pPr>
        <w:jc w:val="center"/>
        <w:rPr>
          <w:sz w:val="24"/>
        </w:rPr>
      </w:pPr>
      <w:r>
        <w:rPr>
          <w:sz w:val="24"/>
        </w:rPr>
        <w:t>НАИМЕНОВАНИЕ ОРГАНИЗАЦИИ__________________________________________</w:t>
      </w:r>
    </w:p>
    <w:p w:rsidR="004A15AA" w:rsidRDefault="004A15AA" w:rsidP="004A15AA">
      <w:pPr>
        <w:jc w:val="center"/>
        <w:rPr>
          <w:sz w:val="24"/>
        </w:rPr>
      </w:pPr>
    </w:p>
    <w:p w:rsidR="004A15AA" w:rsidRDefault="004A15AA" w:rsidP="004A15AA">
      <w:pPr>
        <w:jc w:val="center"/>
        <w:rPr>
          <w:sz w:val="24"/>
        </w:rPr>
      </w:pPr>
      <w:r>
        <w:rPr>
          <w:sz w:val="24"/>
        </w:rPr>
        <w:t>СТРУКТУРНОЕ ПОДРАЗДЕЛЕНИЕ___________________________________________</w:t>
      </w:r>
    </w:p>
    <w:p w:rsidR="004A15AA" w:rsidRDefault="004A15AA" w:rsidP="004A15AA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4A15AA" w:rsidRDefault="004A15AA" w:rsidP="004A15AA">
      <w:pPr>
        <w:shd w:val="clear" w:color="auto" w:fill="FFFFFF"/>
        <w:ind w:firstLine="284"/>
        <w:jc w:val="center"/>
        <w:rPr>
          <w:b/>
          <w:bCs/>
          <w:color w:val="000000"/>
          <w:sz w:val="96"/>
          <w:szCs w:val="96"/>
        </w:rPr>
      </w:pPr>
    </w:p>
    <w:p w:rsidR="004A15AA" w:rsidRDefault="004A15AA" w:rsidP="004A15AA">
      <w:pPr>
        <w:shd w:val="clear" w:color="auto" w:fill="FFFFFF"/>
        <w:ind w:firstLine="284"/>
        <w:jc w:val="center"/>
        <w:rPr>
          <w:b/>
          <w:bCs/>
          <w:color w:val="000000"/>
          <w:sz w:val="96"/>
          <w:szCs w:val="96"/>
        </w:rPr>
      </w:pPr>
    </w:p>
    <w:p w:rsidR="004A15AA" w:rsidRDefault="004A15AA" w:rsidP="004A15AA">
      <w:pPr>
        <w:shd w:val="clear" w:color="auto" w:fill="FFFFFF"/>
        <w:ind w:firstLine="284"/>
        <w:jc w:val="center"/>
        <w:rPr>
          <w:b/>
          <w:bCs/>
          <w:color w:val="000000"/>
          <w:szCs w:val="21"/>
        </w:rPr>
      </w:pPr>
      <w:r w:rsidRPr="00225385">
        <w:rPr>
          <w:b/>
          <w:bCs/>
          <w:color w:val="000000"/>
          <w:sz w:val="96"/>
          <w:szCs w:val="96"/>
        </w:rPr>
        <w:t>ЖУРНАЛ</w:t>
      </w:r>
      <w:r>
        <w:rPr>
          <w:b/>
          <w:bCs/>
          <w:color w:val="000000"/>
          <w:szCs w:val="21"/>
        </w:rPr>
        <w:t xml:space="preserve"> </w:t>
      </w:r>
    </w:p>
    <w:p w:rsidR="004A15AA" w:rsidRDefault="004A15AA" w:rsidP="004A15AA">
      <w:pPr>
        <w:ind w:firstLine="284"/>
        <w:jc w:val="center"/>
        <w:rPr>
          <w:sz w:val="36"/>
          <w:szCs w:val="36"/>
        </w:rPr>
      </w:pPr>
      <w:r>
        <w:rPr>
          <w:sz w:val="36"/>
          <w:szCs w:val="36"/>
        </w:rPr>
        <w:t>РЕГИСТРАЦИИ ВВОДНОГО ИНСТРУКТАЖА</w:t>
      </w:r>
    </w:p>
    <w:p w:rsidR="004A15AA" w:rsidRPr="006E268C" w:rsidRDefault="004A15AA" w:rsidP="004A15AA">
      <w:pPr>
        <w:ind w:firstLine="284"/>
        <w:jc w:val="center"/>
        <w:rPr>
          <w:sz w:val="36"/>
          <w:szCs w:val="36"/>
        </w:rPr>
      </w:pPr>
      <w:r>
        <w:rPr>
          <w:sz w:val="36"/>
          <w:szCs w:val="36"/>
        </w:rPr>
        <w:t>ПО ПОЖАРНОЙ БЕЗОПАСНОСТИ</w:t>
      </w:r>
    </w:p>
    <w:p w:rsidR="004A15AA" w:rsidRDefault="004A15AA" w:rsidP="004A15AA">
      <w:pPr>
        <w:jc w:val="center"/>
        <w:rPr>
          <w:sz w:val="24"/>
        </w:rPr>
      </w:pPr>
      <w:r>
        <w:rPr>
          <w:b/>
          <w:sz w:val="36"/>
          <w:szCs w:val="36"/>
        </w:rPr>
        <w:t xml:space="preserve"> </w:t>
      </w:r>
    </w:p>
    <w:p w:rsidR="004A15AA" w:rsidRDefault="004A15AA" w:rsidP="004A15AA">
      <w:pPr>
        <w:jc w:val="right"/>
        <w:rPr>
          <w:sz w:val="24"/>
        </w:rPr>
      </w:pPr>
    </w:p>
    <w:p w:rsidR="004A15AA" w:rsidRDefault="004A15AA" w:rsidP="004A15AA">
      <w:pPr>
        <w:jc w:val="right"/>
        <w:rPr>
          <w:sz w:val="24"/>
        </w:rPr>
      </w:pPr>
    </w:p>
    <w:p w:rsidR="004A15AA" w:rsidRDefault="004A15AA" w:rsidP="004A15AA">
      <w:pPr>
        <w:jc w:val="right"/>
        <w:rPr>
          <w:sz w:val="24"/>
        </w:rPr>
      </w:pPr>
    </w:p>
    <w:p w:rsidR="004A15AA" w:rsidRDefault="004A15AA" w:rsidP="004A15AA">
      <w:pPr>
        <w:jc w:val="right"/>
        <w:rPr>
          <w:sz w:val="24"/>
        </w:rPr>
      </w:pPr>
    </w:p>
    <w:p w:rsidR="004A15AA" w:rsidRDefault="004A15AA" w:rsidP="004A15AA">
      <w:pPr>
        <w:jc w:val="right"/>
        <w:rPr>
          <w:sz w:val="24"/>
        </w:rPr>
      </w:pPr>
    </w:p>
    <w:p w:rsidR="004A15AA" w:rsidRDefault="004A15AA" w:rsidP="004A15AA">
      <w:pPr>
        <w:jc w:val="right"/>
        <w:rPr>
          <w:sz w:val="24"/>
        </w:rPr>
      </w:pPr>
    </w:p>
    <w:p w:rsidR="004A15AA" w:rsidRDefault="004A15AA" w:rsidP="004A15AA">
      <w:pPr>
        <w:jc w:val="right"/>
        <w:rPr>
          <w:sz w:val="24"/>
        </w:rPr>
      </w:pPr>
    </w:p>
    <w:p w:rsidR="004A15AA" w:rsidRDefault="004A15AA" w:rsidP="004A15AA">
      <w:pPr>
        <w:jc w:val="right"/>
        <w:rPr>
          <w:sz w:val="24"/>
        </w:rPr>
      </w:pPr>
    </w:p>
    <w:p w:rsidR="004A15AA" w:rsidRDefault="004A15AA" w:rsidP="004A15AA">
      <w:pPr>
        <w:jc w:val="right"/>
        <w:rPr>
          <w:sz w:val="24"/>
        </w:rPr>
      </w:pPr>
    </w:p>
    <w:p w:rsidR="004A15AA" w:rsidRDefault="004A15AA" w:rsidP="004A15AA">
      <w:pPr>
        <w:jc w:val="right"/>
        <w:rPr>
          <w:sz w:val="24"/>
        </w:rPr>
      </w:pPr>
    </w:p>
    <w:p w:rsidR="004A15AA" w:rsidRDefault="004A15AA" w:rsidP="004A15AA">
      <w:pPr>
        <w:jc w:val="right"/>
        <w:rPr>
          <w:sz w:val="24"/>
        </w:rPr>
      </w:pPr>
      <w:r>
        <w:rPr>
          <w:sz w:val="24"/>
        </w:rPr>
        <w:t>Начат_________________200__г.</w:t>
      </w:r>
    </w:p>
    <w:p w:rsidR="004A15AA" w:rsidRDefault="004A15AA" w:rsidP="004A15AA">
      <w:pPr>
        <w:jc w:val="right"/>
        <w:rPr>
          <w:sz w:val="24"/>
        </w:rPr>
      </w:pPr>
    </w:p>
    <w:p w:rsidR="004A15AA" w:rsidRDefault="004A15AA" w:rsidP="004A15AA">
      <w:pPr>
        <w:jc w:val="right"/>
        <w:rPr>
          <w:sz w:val="24"/>
        </w:rPr>
      </w:pPr>
      <w:r>
        <w:rPr>
          <w:sz w:val="24"/>
        </w:rPr>
        <w:t>Окончен_______________200__г.</w:t>
      </w:r>
    </w:p>
    <w:p w:rsidR="004D0FA6" w:rsidRDefault="004D0FA6"/>
    <w:p w:rsidR="004D0FA6" w:rsidRDefault="004D0FA6"/>
    <w:p w:rsidR="004F07BE" w:rsidRDefault="004F07BE" w:rsidP="004F07BE">
      <w:pPr>
        <w:jc w:val="right"/>
        <w:rPr>
          <w:sz w:val="24"/>
        </w:rPr>
      </w:pPr>
    </w:p>
    <w:p w:rsidR="004F07BE" w:rsidRDefault="004F07BE" w:rsidP="004F07BE">
      <w:pPr>
        <w:jc w:val="right"/>
        <w:rPr>
          <w:sz w:val="24"/>
        </w:rPr>
      </w:pPr>
    </w:p>
    <w:tbl>
      <w:tblPr>
        <w:tblW w:w="156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3363"/>
        <w:gridCol w:w="3009"/>
        <w:gridCol w:w="2124"/>
        <w:gridCol w:w="3458"/>
        <w:gridCol w:w="1296"/>
        <w:gridCol w:w="1354"/>
      </w:tblGrid>
      <w:tr w:rsidR="00AE1612" w:rsidRPr="007A64D4" w:rsidTr="007A64D4">
        <w:trPr>
          <w:trHeight w:val="1138"/>
        </w:trPr>
        <w:tc>
          <w:tcPr>
            <w:tcW w:w="1062" w:type="dxa"/>
            <w:vMerge w:val="restart"/>
            <w:tcBorders>
              <w:top w:val="single" w:sz="4" w:space="0" w:color="auto"/>
            </w:tcBorders>
            <w:vAlign w:val="center"/>
          </w:tcPr>
          <w:p w:rsidR="00AE1612" w:rsidRPr="007A64D4" w:rsidRDefault="00AE1612" w:rsidP="007A64D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Дата инструк тажа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</w:tcBorders>
            <w:vAlign w:val="center"/>
          </w:tcPr>
          <w:p w:rsidR="00AE1612" w:rsidRPr="007A64D4" w:rsidRDefault="00AE1612" w:rsidP="007A64D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Фамилия, инициалы инструктируемого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</w:tcBorders>
            <w:vAlign w:val="center"/>
          </w:tcPr>
          <w:p w:rsidR="00AE1612" w:rsidRPr="007A64D4" w:rsidRDefault="00AE1612" w:rsidP="007A64D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Профессия, должность инструктируемого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612" w:rsidRPr="007A64D4" w:rsidRDefault="00AE1612" w:rsidP="007A64D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Производственное подразделение, куда направляется инструктируемый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612" w:rsidRPr="007A64D4" w:rsidRDefault="00AE1612" w:rsidP="007A64D4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Фамилия, инициалы инструктирующего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612" w:rsidRPr="007A64D4" w:rsidRDefault="00AE1612" w:rsidP="007A64D4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612" w:rsidRPr="007A64D4" w:rsidRDefault="00AE1612" w:rsidP="007A64D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D4">
              <w:rPr>
                <w:rFonts w:ascii="Times New Roman" w:hAnsi="Times New Roman" w:cs="Times New Roman"/>
                <w:sz w:val="18"/>
                <w:szCs w:val="18"/>
              </w:rPr>
              <w:t>Подписи</w:t>
            </w:r>
          </w:p>
          <w:p w:rsidR="00AE1612" w:rsidRPr="007A64D4" w:rsidRDefault="00AE1612" w:rsidP="007A64D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1612" w:rsidRPr="007A64D4" w:rsidTr="007A64D4">
        <w:trPr>
          <w:trHeight w:val="186"/>
        </w:trPr>
        <w:tc>
          <w:tcPr>
            <w:tcW w:w="1062" w:type="dxa"/>
            <w:vMerge/>
          </w:tcPr>
          <w:p w:rsidR="00AE1612" w:rsidRPr="007A64D4" w:rsidRDefault="00AE1612" w:rsidP="007A64D4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3" w:type="dxa"/>
            <w:vMerge/>
          </w:tcPr>
          <w:p w:rsidR="00AE1612" w:rsidRPr="007A64D4" w:rsidRDefault="00AE1612" w:rsidP="007A64D4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9" w:type="dxa"/>
            <w:vMerge/>
          </w:tcPr>
          <w:p w:rsidR="00AE1612" w:rsidRPr="007A64D4" w:rsidRDefault="00AE1612" w:rsidP="007A64D4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AE1612" w:rsidRPr="007A64D4" w:rsidRDefault="00AE1612" w:rsidP="007A64D4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  <w:vMerge/>
            <w:shd w:val="clear" w:color="auto" w:fill="auto"/>
          </w:tcPr>
          <w:p w:rsidR="00AE1612" w:rsidRPr="007A64D4" w:rsidRDefault="00AE1612" w:rsidP="007A64D4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4D4">
              <w:rPr>
                <w:rFonts w:ascii="Times New Roman" w:hAnsi="Times New Roman" w:cs="Times New Roman"/>
                <w:sz w:val="18"/>
                <w:szCs w:val="18"/>
              </w:rPr>
              <w:t>инструктируемого</w:t>
            </w:r>
          </w:p>
        </w:tc>
        <w:tc>
          <w:tcPr>
            <w:tcW w:w="1354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4D4">
              <w:rPr>
                <w:rFonts w:ascii="Times New Roman" w:hAnsi="Times New Roman" w:cs="Times New Roman"/>
                <w:sz w:val="18"/>
                <w:szCs w:val="18"/>
              </w:rPr>
              <w:t>инструктирующего</w:t>
            </w:r>
          </w:p>
        </w:tc>
      </w:tr>
      <w:tr w:rsidR="00AE1612" w:rsidRPr="007A64D4" w:rsidTr="007A64D4">
        <w:trPr>
          <w:trHeight w:val="186"/>
        </w:trPr>
        <w:tc>
          <w:tcPr>
            <w:tcW w:w="1062" w:type="dxa"/>
          </w:tcPr>
          <w:p w:rsidR="00AE1612" w:rsidRPr="007A64D4" w:rsidRDefault="00AE1612" w:rsidP="007A64D4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4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3" w:type="dxa"/>
          </w:tcPr>
          <w:p w:rsidR="00AE1612" w:rsidRPr="007A64D4" w:rsidRDefault="00AE1612" w:rsidP="007A64D4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4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09" w:type="dxa"/>
          </w:tcPr>
          <w:p w:rsidR="00AE1612" w:rsidRPr="007A64D4" w:rsidRDefault="00AE1612" w:rsidP="007A64D4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4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4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4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58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4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96" w:type="dxa"/>
            <w:shd w:val="clear" w:color="auto" w:fill="auto"/>
          </w:tcPr>
          <w:p w:rsidR="00AE1612" w:rsidRPr="007A64D4" w:rsidRDefault="00B23C3E" w:rsidP="007A64D4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4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54" w:type="dxa"/>
            <w:shd w:val="clear" w:color="auto" w:fill="auto"/>
          </w:tcPr>
          <w:p w:rsidR="00AE1612" w:rsidRPr="007A64D4" w:rsidRDefault="00B23C3E" w:rsidP="007A64D4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4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E1612" w:rsidRPr="007A64D4" w:rsidTr="007A64D4">
        <w:trPr>
          <w:trHeight w:val="297"/>
        </w:trPr>
        <w:tc>
          <w:tcPr>
            <w:tcW w:w="1062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363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009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124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458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96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354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</w:tr>
      <w:tr w:rsidR="00AE1612" w:rsidRPr="007A64D4" w:rsidTr="007A64D4">
        <w:trPr>
          <w:trHeight w:val="309"/>
        </w:trPr>
        <w:tc>
          <w:tcPr>
            <w:tcW w:w="1062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363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009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124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458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96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354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</w:tr>
      <w:tr w:rsidR="00AE1612" w:rsidRPr="007A64D4" w:rsidTr="007A64D4">
        <w:trPr>
          <w:trHeight w:val="297"/>
        </w:trPr>
        <w:tc>
          <w:tcPr>
            <w:tcW w:w="1062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363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009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124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458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96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354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</w:tr>
      <w:tr w:rsidR="00AE1612" w:rsidRPr="007A64D4" w:rsidTr="007A64D4">
        <w:trPr>
          <w:trHeight w:val="297"/>
        </w:trPr>
        <w:tc>
          <w:tcPr>
            <w:tcW w:w="1062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363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009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124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458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96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354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</w:tr>
      <w:tr w:rsidR="00AE1612" w:rsidRPr="007A64D4" w:rsidTr="007A64D4">
        <w:trPr>
          <w:trHeight w:val="297"/>
        </w:trPr>
        <w:tc>
          <w:tcPr>
            <w:tcW w:w="1062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363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009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124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458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96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354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</w:tr>
      <w:tr w:rsidR="00AE1612" w:rsidRPr="007A64D4" w:rsidTr="007A64D4">
        <w:trPr>
          <w:trHeight w:val="297"/>
        </w:trPr>
        <w:tc>
          <w:tcPr>
            <w:tcW w:w="1062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363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009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124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458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96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354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</w:tr>
      <w:tr w:rsidR="00AE1612" w:rsidRPr="007A64D4" w:rsidTr="007A64D4">
        <w:trPr>
          <w:trHeight w:val="297"/>
        </w:trPr>
        <w:tc>
          <w:tcPr>
            <w:tcW w:w="1062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363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009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124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458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96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354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</w:tr>
      <w:tr w:rsidR="00AE1612" w:rsidRPr="007A64D4" w:rsidTr="007A64D4">
        <w:trPr>
          <w:trHeight w:val="297"/>
        </w:trPr>
        <w:tc>
          <w:tcPr>
            <w:tcW w:w="1062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363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009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124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458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96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354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</w:tr>
      <w:tr w:rsidR="00AE1612" w:rsidRPr="007A64D4" w:rsidTr="007A64D4">
        <w:trPr>
          <w:trHeight w:val="309"/>
        </w:trPr>
        <w:tc>
          <w:tcPr>
            <w:tcW w:w="1062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363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009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124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458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96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354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</w:tr>
      <w:tr w:rsidR="00AE1612" w:rsidRPr="007A64D4" w:rsidTr="007A64D4">
        <w:trPr>
          <w:trHeight w:val="297"/>
        </w:trPr>
        <w:tc>
          <w:tcPr>
            <w:tcW w:w="1062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363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009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124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458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96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354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</w:tr>
      <w:tr w:rsidR="00AE1612" w:rsidRPr="007A64D4" w:rsidTr="007A64D4">
        <w:trPr>
          <w:trHeight w:val="297"/>
        </w:trPr>
        <w:tc>
          <w:tcPr>
            <w:tcW w:w="1062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363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009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124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458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96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354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</w:tr>
      <w:tr w:rsidR="00AE1612" w:rsidRPr="007A64D4" w:rsidTr="007A64D4">
        <w:trPr>
          <w:trHeight w:val="297"/>
        </w:trPr>
        <w:tc>
          <w:tcPr>
            <w:tcW w:w="1062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363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009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124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458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96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354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</w:tr>
      <w:tr w:rsidR="00AE1612" w:rsidRPr="007A64D4" w:rsidTr="007A64D4">
        <w:trPr>
          <w:trHeight w:val="297"/>
        </w:trPr>
        <w:tc>
          <w:tcPr>
            <w:tcW w:w="1062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363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009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124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458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96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354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</w:tr>
      <w:tr w:rsidR="00AE1612" w:rsidRPr="007A64D4" w:rsidTr="007A64D4">
        <w:trPr>
          <w:trHeight w:val="297"/>
        </w:trPr>
        <w:tc>
          <w:tcPr>
            <w:tcW w:w="1062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363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009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124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458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96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354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</w:tr>
      <w:tr w:rsidR="00AE1612" w:rsidRPr="007A64D4" w:rsidTr="007A64D4">
        <w:trPr>
          <w:trHeight w:val="297"/>
        </w:trPr>
        <w:tc>
          <w:tcPr>
            <w:tcW w:w="1062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363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009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124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458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96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354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</w:tr>
      <w:tr w:rsidR="00AE1612" w:rsidRPr="007A64D4" w:rsidTr="007A64D4">
        <w:trPr>
          <w:trHeight w:val="297"/>
        </w:trPr>
        <w:tc>
          <w:tcPr>
            <w:tcW w:w="1062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363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009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124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458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96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354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</w:tr>
      <w:tr w:rsidR="00AE1612" w:rsidRPr="007A64D4" w:rsidTr="007A64D4">
        <w:trPr>
          <w:trHeight w:val="309"/>
        </w:trPr>
        <w:tc>
          <w:tcPr>
            <w:tcW w:w="1062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363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009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124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458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96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354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</w:tr>
      <w:tr w:rsidR="00AE1612" w:rsidRPr="007A64D4" w:rsidTr="007A64D4">
        <w:trPr>
          <w:trHeight w:val="297"/>
        </w:trPr>
        <w:tc>
          <w:tcPr>
            <w:tcW w:w="1062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363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009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124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458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96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354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</w:tr>
      <w:tr w:rsidR="00AE1612" w:rsidRPr="007A64D4" w:rsidTr="007A64D4">
        <w:trPr>
          <w:trHeight w:val="297"/>
        </w:trPr>
        <w:tc>
          <w:tcPr>
            <w:tcW w:w="1062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363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009" w:type="dxa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124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458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96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354" w:type="dxa"/>
            <w:shd w:val="clear" w:color="auto" w:fill="auto"/>
          </w:tcPr>
          <w:p w:rsidR="00AE1612" w:rsidRPr="007A64D4" w:rsidRDefault="00AE1612" w:rsidP="007A64D4">
            <w:pPr>
              <w:pStyle w:val="HTML"/>
              <w:jc w:val="both"/>
              <w:rPr>
                <w:rFonts w:ascii="Verdana" w:hAnsi="Verdana"/>
                <w:sz w:val="36"/>
                <w:szCs w:val="36"/>
              </w:rPr>
            </w:pPr>
          </w:p>
        </w:tc>
      </w:tr>
    </w:tbl>
    <w:p w:rsidR="00AF002A" w:rsidRPr="003B1E2F" w:rsidRDefault="00AF002A" w:rsidP="00BC025B">
      <w:pPr>
        <w:pStyle w:val="HTML"/>
        <w:ind w:firstLine="400"/>
        <w:jc w:val="both"/>
      </w:pPr>
    </w:p>
    <w:sectPr w:rsidR="00AF002A" w:rsidRPr="003B1E2F" w:rsidSect="0095037B">
      <w:footerReference w:type="default" r:id="rId7"/>
      <w:pgSz w:w="16838" w:h="11906" w:orient="landscape"/>
      <w:pgMar w:top="567" w:right="851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C68" w:rsidRDefault="002B6C68">
      <w:r>
        <w:separator/>
      </w:r>
    </w:p>
  </w:endnote>
  <w:endnote w:type="continuationSeparator" w:id="0">
    <w:p w:rsidR="002B6C68" w:rsidRDefault="002B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353" w:rsidRPr="00037A03" w:rsidRDefault="00DB4353" w:rsidP="004F07BE">
    <w:pPr>
      <w:jc w:val="right"/>
      <w:rPr>
        <w:sz w:val="16"/>
      </w:rPr>
    </w:pPr>
    <w:r>
      <w:rPr>
        <w:sz w:val="16"/>
        <w:szCs w:val="16"/>
      </w:rPr>
      <w:t xml:space="preserve"> </w:t>
    </w:r>
  </w:p>
  <w:p w:rsidR="00DB4353" w:rsidRDefault="00DB4353" w:rsidP="004F07BE">
    <w:pPr>
      <w:pStyle w:val="a4"/>
    </w:pPr>
  </w:p>
  <w:p w:rsidR="00DB4353" w:rsidRDefault="00DB43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C68" w:rsidRDefault="002B6C68">
      <w:r>
        <w:separator/>
      </w:r>
    </w:p>
  </w:footnote>
  <w:footnote w:type="continuationSeparator" w:id="0">
    <w:p w:rsidR="002B6C68" w:rsidRDefault="002B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C7E4E"/>
    <w:multiLevelType w:val="hybridMultilevel"/>
    <w:tmpl w:val="80AE2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97C"/>
    <w:rsid w:val="0015497C"/>
    <w:rsid w:val="001763AB"/>
    <w:rsid w:val="001B7237"/>
    <w:rsid w:val="001D11EC"/>
    <w:rsid w:val="00225385"/>
    <w:rsid w:val="0023353A"/>
    <w:rsid w:val="002B2218"/>
    <w:rsid w:val="002B6C68"/>
    <w:rsid w:val="00354489"/>
    <w:rsid w:val="003B1E2F"/>
    <w:rsid w:val="003E0D3A"/>
    <w:rsid w:val="003E0FFE"/>
    <w:rsid w:val="00411CF2"/>
    <w:rsid w:val="0041528C"/>
    <w:rsid w:val="0049591D"/>
    <w:rsid w:val="004A15AA"/>
    <w:rsid w:val="004D0FA6"/>
    <w:rsid w:val="004F07BE"/>
    <w:rsid w:val="005A6A46"/>
    <w:rsid w:val="005D5BAC"/>
    <w:rsid w:val="005F604D"/>
    <w:rsid w:val="00604C32"/>
    <w:rsid w:val="006773CA"/>
    <w:rsid w:val="006A34E9"/>
    <w:rsid w:val="006E268C"/>
    <w:rsid w:val="007A64D4"/>
    <w:rsid w:val="00891500"/>
    <w:rsid w:val="008F7451"/>
    <w:rsid w:val="009031B9"/>
    <w:rsid w:val="00927313"/>
    <w:rsid w:val="0095037B"/>
    <w:rsid w:val="0098404C"/>
    <w:rsid w:val="00993024"/>
    <w:rsid w:val="009B4C54"/>
    <w:rsid w:val="009E6A45"/>
    <w:rsid w:val="00A06BFA"/>
    <w:rsid w:val="00A10902"/>
    <w:rsid w:val="00A62765"/>
    <w:rsid w:val="00AE1612"/>
    <w:rsid w:val="00AF002A"/>
    <w:rsid w:val="00B23C3E"/>
    <w:rsid w:val="00BA2350"/>
    <w:rsid w:val="00BC025B"/>
    <w:rsid w:val="00BE1A40"/>
    <w:rsid w:val="00C23AD9"/>
    <w:rsid w:val="00C27F8C"/>
    <w:rsid w:val="00CB2BF7"/>
    <w:rsid w:val="00CE463C"/>
    <w:rsid w:val="00D30195"/>
    <w:rsid w:val="00D35E1C"/>
    <w:rsid w:val="00D62E34"/>
    <w:rsid w:val="00D75B89"/>
    <w:rsid w:val="00DB4353"/>
    <w:rsid w:val="00E3259C"/>
    <w:rsid w:val="00E327CE"/>
    <w:rsid w:val="00E3790F"/>
    <w:rsid w:val="00E9391F"/>
    <w:rsid w:val="00EB71DE"/>
    <w:rsid w:val="00ED7386"/>
    <w:rsid w:val="00F15409"/>
    <w:rsid w:val="00FB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9AF9A-B143-48B9-94C9-40CC18B9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A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F07B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F07B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D0FA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0">
    <w:name w:val="A1"/>
    <w:basedOn w:val="a"/>
    <w:rsid w:val="00FB3A4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textAlignment w:val="baseline"/>
    </w:pPr>
    <w:rPr>
      <w:rFonts w:ascii="Courier New" w:hAnsi="Courier New"/>
    </w:rPr>
  </w:style>
  <w:style w:type="paragraph" w:styleId="HTML">
    <w:name w:val="HTML Preformatted"/>
    <w:basedOn w:val="a"/>
    <w:rsid w:val="00D35E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610</Characters>
  <Application>Microsoft Office Word</Application>
  <DocSecurity>0</DocSecurity>
  <Lines>16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</vt:lpstr>
    </vt:vector>
  </TitlesOfParts>
  <Company>нет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</dc:title>
  <dc:subject/>
  <dc:creator>Руслан</dc:creator>
  <cp:keywords/>
  <dc:description/>
  <cp:lastModifiedBy>Екатерина Генберг</cp:lastModifiedBy>
  <cp:revision>2</cp:revision>
  <cp:lastPrinted>2006-12-10T18:01:00Z</cp:lastPrinted>
  <dcterms:created xsi:type="dcterms:W3CDTF">2020-02-25T10:29:00Z</dcterms:created>
  <dcterms:modified xsi:type="dcterms:W3CDTF">2020-02-25T10:29:00Z</dcterms:modified>
</cp:coreProperties>
</file>