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FC1512" w:rsidTr="0008007A">
        <w:trPr>
          <w:trHeight w:hRule="exact" w:val="3031"/>
        </w:trPr>
        <w:tc>
          <w:tcPr>
            <w:tcW w:w="10876" w:type="dxa"/>
          </w:tcPr>
          <w:p w:rsidR="00000000" w:rsidRPr="00FC1512" w:rsidRDefault="00FC1512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 w:rsidRPr="00FC1512" w:rsidTr="0008007A">
        <w:trPr>
          <w:trHeight w:hRule="exact" w:val="8335"/>
        </w:trPr>
        <w:tc>
          <w:tcPr>
            <w:tcW w:w="10876" w:type="dxa"/>
            <w:vAlign w:val="center"/>
          </w:tcPr>
          <w:p w:rsidR="00000000" w:rsidRPr="00FC1512" w:rsidRDefault="00FC151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C1512">
              <w:rPr>
                <w:sz w:val="48"/>
                <w:szCs w:val="48"/>
              </w:rPr>
              <w:t>"ОК 019-95. Общероссийский классификатор объектов административно-территориального деления"</w:t>
            </w:r>
            <w:r w:rsidRPr="00FC1512">
              <w:rPr>
                <w:sz w:val="48"/>
                <w:szCs w:val="48"/>
              </w:rPr>
              <w:br/>
              <w:t>(утв. Постановлением Госстандарта России от 31.07.1995 N 413)</w:t>
            </w:r>
            <w:r w:rsidRPr="00FC1512">
              <w:rPr>
                <w:sz w:val="48"/>
                <w:szCs w:val="48"/>
              </w:rPr>
              <w:br/>
              <w:t>(ред. от 14.11.2019)</w:t>
            </w:r>
            <w:r w:rsidRPr="00FC1512">
              <w:rPr>
                <w:sz w:val="48"/>
                <w:szCs w:val="48"/>
              </w:rPr>
              <w:br/>
              <w:t>(коды 01 - 32 ОКАТО)</w:t>
            </w:r>
          </w:p>
        </w:tc>
      </w:tr>
    </w:tbl>
    <w:p w:rsidR="00000000" w:rsidRDefault="00FC15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C1512">
      <w:pPr>
        <w:pStyle w:val="ConsPlusNormal"/>
        <w:jc w:val="both"/>
        <w:outlineLvl w:val="0"/>
      </w:pPr>
    </w:p>
    <w:p w:rsidR="00000000" w:rsidRDefault="00FC1512">
      <w:pPr>
        <w:pStyle w:val="ConsPlusTitle"/>
        <w:jc w:val="center"/>
      </w:pPr>
      <w:r>
        <w:t>ГОСУДАРСТВЕННЫЙ КОМИТЕТ РОССИЙСКОЙ ФЕДЕРАЦИИ ПО СТАТИСТИКЕ</w:t>
      </w:r>
    </w:p>
    <w:p w:rsidR="00000000" w:rsidRDefault="00FC1512">
      <w:pPr>
        <w:pStyle w:val="ConsPlusTitle"/>
        <w:jc w:val="center"/>
      </w:pPr>
    </w:p>
    <w:p w:rsidR="00000000" w:rsidRDefault="00FC1512">
      <w:pPr>
        <w:pStyle w:val="ConsPlusTitle"/>
        <w:jc w:val="center"/>
      </w:pPr>
      <w:r>
        <w:t>КОМИТЕТ РОССИЙСКОЙ ФЕДЕРАЦИИ ПО СТАНДАРТИЗАЦИИ,</w:t>
      </w:r>
    </w:p>
    <w:p w:rsidR="00000000" w:rsidRDefault="00FC1512">
      <w:pPr>
        <w:pStyle w:val="ConsPlusTitle"/>
        <w:jc w:val="center"/>
      </w:pPr>
      <w:r>
        <w:t>МЕТРОЛОГИИ И СЕРТИФИКАЦИИ</w:t>
      </w:r>
    </w:p>
    <w:p w:rsidR="00000000" w:rsidRDefault="00FC1512">
      <w:pPr>
        <w:pStyle w:val="ConsPlusTitle"/>
        <w:jc w:val="center"/>
      </w:pPr>
    </w:p>
    <w:p w:rsidR="00000000" w:rsidRDefault="00FC1512">
      <w:pPr>
        <w:pStyle w:val="ConsPlusTitle"/>
        <w:jc w:val="center"/>
      </w:pPr>
      <w:r>
        <w:t>ОБЩЕРОССИЙСКИЙ КЛАССИФИКАТОР ОБЪЕКТОВ</w:t>
      </w:r>
    </w:p>
    <w:p w:rsidR="00000000" w:rsidRDefault="00FC1512">
      <w:pPr>
        <w:pStyle w:val="ConsPlusTitle"/>
        <w:jc w:val="center"/>
      </w:pPr>
      <w:r>
        <w:t>АДМИНИСТРАТИВНО-ТЕРРИТОРИАЛЬНОГО ДЕЛЕНИЯ</w:t>
      </w:r>
    </w:p>
    <w:p w:rsidR="00000000" w:rsidRDefault="00FC1512">
      <w:pPr>
        <w:pStyle w:val="ConsPlusTitle"/>
        <w:jc w:val="center"/>
      </w:pPr>
    </w:p>
    <w:p w:rsidR="00000000" w:rsidRDefault="00FC1512">
      <w:pPr>
        <w:pStyle w:val="ConsPlusTitle"/>
        <w:jc w:val="center"/>
      </w:pPr>
      <w:r>
        <w:t>RUSSIAN CLASSIFICATION ON OBJECTS</w:t>
      </w:r>
    </w:p>
    <w:p w:rsidR="00000000" w:rsidRDefault="00FC1512">
      <w:pPr>
        <w:pStyle w:val="ConsPlusTitle"/>
        <w:jc w:val="center"/>
      </w:pPr>
      <w:r>
        <w:t>OF ADMINISTRATIVE DIVISION</w:t>
      </w:r>
    </w:p>
    <w:p w:rsidR="00000000" w:rsidRDefault="00FC1512">
      <w:pPr>
        <w:pStyle w:val="ConsPlusTitle"/>
        <w:jc w:val="center"/>
      </w:pPr>
    </w:p>
    <w:p w:rsidR="00000000" w:rsidRDefault="00FC1512">
      <w:pPr>
        <w:pStyle w:val="ConsPlusTitle"/>
        <w:jc w:val="center"/>
      </w:pPr>
      <w:r>
        <w:t>ОК 019-95</w:t>
      </w:r>
    </w:p>
    <w:p w:rsidR="00000000" w:rsidRDefault="00FC15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 w:rsidRPr="00FC15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Список изменяющих документов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(в ред. Изменений N 1/97, N 2/98, N 3/98, N 4/98, N 5/98,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6/98, N 7/98, </w:t>
            </w:r>
            <w:r w:rsidRPr="00FC1512">
              <w:rPr>
                <w:color w:val="392C69"/>
              </w:rPr>
              <w:t>N 8/98, N 9/98, N 10/98, N 11/98, N 12/98,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13/98, N 14/99, N 15/99, N 16/99, N 17/99, N 18/99, N 19/99,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  <w:lang w:val="en-US"/>
              </w:rPr>
            </w:pPr>
            <w:r w:rsidRPr="00FC1512">
              <w:rPr>
                <w:color w:val="392C69"/>
                <w:lang w:val="en-US"/>
              </w:rPr>
              <w:t>N 20/99, N 21/99, N 22/99, N 23/99, N 24/99, N 25/99, N 26/99,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  <w:lang w:val="en-US"/>
              </w:rPr>
            </w:pPr>
            <w:r w:rsidRPr="00FC1512">
              <w:rPr>
                <w:color w:val="392C69"/>
                <w:lang w:val="en-US"/>
              </w:rPr>
              <w:t>N 27/99, N 28/2000, N 29/2000, N 30/2000, N 31/2000, N 32/2000,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  <w:lang w:val="en-US"/>
              </w:rPr>
            </w:pPr>
            <w:r w:rsidRPr="00FC1512">
              <w:rPr>
                <w:color w:val="392C69"/>
                <w:lang w:val="en-US"/>
              </w:rPr>
              <w:t>N 33/2000, N 34/2000, N 35/2000, N 36/2000, N 37/2000,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  <w:lang w:val="en-US"/>
              </w:rPr>
              <w:t xml:space="preserve">N 38/2000, N 39/2001, N 40/2001, </w:t>
            </w:r>
            <w:r w:rsidRPr="00FC1512">
              <w:rPr>
                <w:color w:val="392C69"/>
              </w:rPr>
              <w:t>утв</w:t>
            </w:r>
            <w:r w:rsidRPr="00FC1512">
              <w:rPr>
                <w:color w:val="392C69"/>
                <w:lang w:val="en-US"/>
              </w:rPr>
              <w:t xml:space="preserve">. </w:t>
            </w:r>
            <w:r w:rsidRPr="00FC1512">
              <w:rPr>
                <w:color w:val="392C69"/>
              </w:rPr>
              <w:t>Госстандартом России,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41/2001, утв. Госстандартом России 01.05.2001,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42/2001, утв. Госстандартом России 01.06.2001,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43/2001, утв. Госстандартом России 01.07.</w:t>
            </w:r>
            <w:r w:rsidRPr="00FC1512">
              <w:rPr>
                <w:color w:val="392C69"/>
              </w:rPr>
              <w:t>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44/2001, утв. Госстандартом России 01.10.2001,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45/2001, утв. Госстандартом России 01.10.2001,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46/2001, утв. Госстандартом России 01.11.2001,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47/2001, утв. Госстандартом России 01.12.2001,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48/2001, утв. Госстандартом России 01.12.2001,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49/</w:t>
            </w:r>
            <w:r w:rsidRPr="00FC1512">
              <w:rPr>
                <w:color w:val="392C69"/>
              </w:rPr>
              <w:t>2001, утв. Госстандартом России 15.12.2001,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50/2001, утв. Госстандартом России 15.12.2001,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51/2002, утв. Госстандартом России 15.02.2002,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52/2002, утв. Госстандартом России 01.03.2002,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53/2002, утв. Госстандартом России 15.04.2002,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54/2002, утв. </w:t>
            </w:r>
            <w:r w:rsidRPr="00FC1512">
              <w:rPr>
                <w:color w:val="392C69"/>
              </w:rPr>
              <w:t>Госстандартом России 01.07.2002,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55/2002, утв. Госстандартом России 15.08.2002,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56/2002, утв. Госстандартом России 15.08.2002,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57/2002, утв. Госстандартом России 15.08.2002,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58/2002, утв. Госстандартом России 01.10.2002,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59/2002, утв. Госстандарт</w:t>
            </w:r>
            <w:r w:rsidRPr="00FC1512">
              <w:rPr>
                <w:color w:val="392C69"/>
              </w:rPr>
              <w:t>ом России 01.10.2002,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60/2002, утв. Госстандартом России 01.12.2002,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61/2002, утв. Госстандартом России 01.12.2002,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62/2002, утв. Госстандартом России 01.01.2003,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63/2003, утв. Госстандартом России 01.02.2003,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64/2003, утв. Госстандартом России 01.04.2003,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lastRenderedPageBreak/>
              <w:t>N 65/2003, утв. Госстандартом России 01.06.2003,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66/2003, утв. Госстандартом России 15.06.2003,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67/2003, утв. Госстандартом России 15.06.2003,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68/2003, утв. Госстандартом России 01.09.2003,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69/2003, </w:t>
            </w:r>
            <w:r w:rsidRPr="00FC1512">
              <w:rPr>
                <w:color w:val="392C69"/>
              </w:rPr>
              <w:t>утв. Госстандартом России 01.10.2003,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70/2003, утв. Госстандартом России 15.10.2003,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71/2003, утв. Госстандартом России 15.10.2003,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72/2003, утв. Госстандартом России 01.12.2003,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73/2003, утв. Госстандартом России 01.01.2004,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74/2003, утв. Госста</w:t>
            </w:r>
            <w:r w:rsidRPr="00FC1512">
              <w:rPr>
                <w:color w:val="392C69"/>
              </w:rPr>
              <w:t>ндартом России 01.01.2004,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75/2004, утв. Госстандартом России 15.03.2004,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76/2004, утв. Госстандартом России 01.04.2004,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77/2004, утв. Госстандартом России 01.08.2004,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78/2004, утв. Госстандартом России 15.08.2004,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79/2004, утв. Госстандартом Рос</w:t>
            </w:r>
            <w:r w:rsidRPr="00FC1512">
              <w:rPr>
                <w:color w:val="392C69"/>
              </w:rPr>
              <w:t>сии 15.08.2004,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80/2004, утв. Госстандартом России 01.12.2004,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81/2004, утв. Госстандартом России 01.12.2004,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82/2004, утв. Госстандартом России 01.12.2004,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83/2004, утв. Ростехрегулированием 01.01.2005,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84/2004, утв. Ростехрегулированием 01.02.2</w:t>
            </w:r>
            <w:r w:rsidRPr="00FC1512">
              <w:rPr>
                <w:color w:val="392C69"/>
              </w:rPr>
              <w:t>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85/2004, утв. Ростехрегулированием 01.04.2005,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86/2004, утв. Ростехрегулированием 01.04.2005,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87/2005, утв. Ростехрегулированием 16.05.2005,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88/2005, утв. Ростехрегулированием 01.06.2005,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89/2005, утв. Ростехрегулированием 01.07.2005,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90/2</w:t>
            </w:r>
            <w:r w:rsidRPr="00FC1512">
              <w:rPr>
                <w:color w:val="392C69"/>
              </w:rPr>
              <w:t>005, утв. Ростехрегулированием 01.08.2005,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91/2005, утв. Ростехрегулированием 01.09.2005,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92/2005, утв. Ростехрегулированием 01.10.2005,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93/2005, утв. Ростехрегулированием 01.11.2005,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94/2005, утв. Ростехрегулированием 01.12.2005,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95/2005, утв. Ростехрегулированием 01.12.2005,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96/2005, утв. Ростехрегулированием 01.02.2006,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97/2005, утв. Ростехрегулированием 01.03.2006,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98/2005, утв. Ростехрегулированием 01.04.2006,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99/2006, утв. Ростехрегулированием 01.05.2006,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100/2006,</w:t>
            </w:r>
            <w:r w:rsidRPr="00FC1512">
              <w:rPr>
                <w:color w:val="392C69"/>
              </w:rPr>
              <w:t xml:space="preserve"> утв. Ростехрегулированием 01.05.2006,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101/2006, утв. Ростехрегулированием 01.07.2006,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102/2006, утв. Ростехрегулированием 01.07.2006,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103/2006, утв. Приказом Ростехрегулирования от 18.12.2006 N 312-ст,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104/2007, утв. Приказом Ростехрегулирования о</w:t>
            </w:r>
            <w:r w:rsidRPr="00FC1512">
              <w:rPr>
                <w:color w:val="392C69"/>
              </w:rPr>
              <w:t>т 04.09.2007 N 227-ст,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105/2007, утв. Приказом Ростехрегулирования от 04.09.2007 N 228-ст,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106/2007, утв. Приказом Ростехрегулирования от 16.11.2007 N 307-ст,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107/2007, утв. Приказом Ростехрегулирования от 27.12.2007 N 417-ст,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108/2007, утв. Приказ</w:t>
            </w:r>
            <w:r w:rsidRPr="00FC1512">
              <w:rPr>
                <w:color w:val="392C69"/>
              </w:rPr>
              <w:t>ом Ростехрегулирования от 27.12.2007 N 418-ст,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109/2008, утв. Приказом Ростехрегулирования от 28.03.2008 N 66-ст,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110/2008, утв. Приказом Ростехрегулирования от 28.03.2008 N 67-ст,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lastRenderedPageBreak/>
              <w:t>N 111/2008, утв. Приказом Ростехрегулирования от 28.03.2008 N 69-ст,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</w:t>
            </w:r>
            <w:r w:rsidRPr="00FC1512">
              <w:rPr>
                <w:color w:val="392C69"/>
              </w:rPr>
              <w:t>112/2008, утв. Приказом Ростехрегулирования от 06.08.2008 N 153-ст,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113/2008, утв. Приказом Ростехрегулирования от 06.08.2008 N 155-ст,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114/2008, утв. Приказом Ростехрегулирования от 06.08.2008 N 156-ст,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115/2008, утв. Приказом Ростехрегулирования от</w:t>
            </w:r>
            <w:r w:rsidRPr="00FC1512">
              <w:rPr>
                <w:color w:val="392C69"/>
              </w:rPr>
              <w:t xml:space="preserve"> 13.10.2008 N 248-ст,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116/2008, утв. Приказом Ростехрегулирования от 13.10.2008 N 252-ст,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117/2008, утв. Приказом Ростехрегулирования от 03.12.2008 N 347-ст,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118/2008, утв. Приказом Ростехрегулирования от 03.12.2008 N 348-ст,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119/2008, утв. Приказо</w:t>
            </w:r>
            <w:r w:rsidRPr="00FC1512">
              <w:rPr>
                <w:color w:val="392C69"/>
              </w:rPr>
              <w:t>м Ростехрегулирования от 03.12.2008 N 349-ст,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120/2008, утв. Приказом Ростехрегулирования от 03.12.2008 N 350-ст,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121/2008, утв. Приказом Ростехрегулирования от 03.12.2008 N 351-ст,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122/2009, утв. Приказом Ростехрегулирования от 18.02.2009 N 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123/2009, утв. Приказом Ростехрегулирования от 18.02.2009 N 10-ст,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124/2009, утв. Приказом Ростехрегулирования от 18.02.2009 N 11-ст,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125/2009, утв. Приказом Ростехрегулирования от 18.02.2009 N 12-ст,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126/2009, утв. Приказом Ростехрегулирования от </w:t>
            </w:r>
            <w:r w:rsidRPr="00FC1512">
              <w:rPr>
                <w:color w:val="392C69"/>
              </w:rPr>
              <w:t>18.02.2009 N 13-ст,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127/2009, утв. Приказом Ростехрегулирования от 23.04.2009 N 145-ст,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128/2009, утв. Приказом Ростехрегулирования от 23.04.2009 N 146-ст,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129/2009, утв. Приказом Ростехрегулирования от 23.04.2009 N 147-ст,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130/2009, утв. Приказом </w:t>
            </w:r>
            <w:r w:rsidRPr="00FC1512">
              <w:rPr>
                <w:color w:val="392C69"/>
              </w:rPr>
              <w:t>Ростехрегулирования от 23.04.2009 N 148-ст,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131/2009, утв. Приказом Ростехрегулирования от 08.06.2009 N 187-ст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(изм. от 15.09.2009), N 132/2009, утв. Приказом Ростехрегулирования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от 08.06.2009 N 188-ст (ред. от 25.08.2009),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Поправки N 2/2009 ОКАТО, утв. </w:t>
            </w:r>
            <w:r w:rsidRPr="00FC1512">
              <w:rPr>
                <w:color w:val="392C69"/>
              </w:rPr>
              <w:t>Ростехрегулированием, Изменений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133/2009, утв. Приказом Ростехрегулирования от 13.08.2009 N 289-ст,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134/2009, утв. Приказом Ростехрегулирования от 13.08.2009 N 290-ст,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137/2009, утв. Приказом Ростехрегулирования от 25.09.2009 N 424-ст,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138/2009, ут</w:t>
            </w:r>
            <w:r w:rsidRPr="00FC1512">
              <w:rPr>
                <w:color w:val="392C69"/>
              </w:rPr>
              <w:t>в. Приказом Ростехрегулирования от 23.10.2009 N 474-ст,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139/2009, утв. Приказом Ростехрегулирования от 23.10.2009 N 475-ст,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140/2009, утв. Приказом Ростехрегулирования от 23.10.2009 N 476-ст,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141/2009, утв. Приказом Ростехрегулирования от 23.10.2009 </w:t>
            </w:r>
            <w:r w:rsidRPr="00FC1512">
              <w:rPr>
                <w:color w:val="392C69"/>
              </w:rPr>
              <w:t>N 477-ст,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142/2009, утв. Приказом Ростехрегулирования от 23.10.2009 N 478-ст,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143/2009, утв. Приказом Ростехрегулирования от 15.12.2009 N 776-ст,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144/2009, утв. Приказом Ростехрегулирования от 15.12.2009 N 777-ст,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145/2009, утв. Приказом Ростехрегу</w:t>
            </w:r>
            <w:r w:rsidRPr="00FC1512">
              <w:rPr>
                <w:color w:val="392C69"/>
              </w:rPr>
              <w:t>лирования от 15.12.2009 N 779-ст,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146/2009, утв. Приказом Ростехрегулирования от 15.12.2009 N 780-ст,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147/2009, утв. Приказом Ростехрегулирования от 15.12.2009 N 781-ст,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148/2010, утв. Приказом Росстандарта от 20.07.2010 N 184-ст,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149/2010, утв. Приказом Росстандарта от 20.07.2010 N 186-ст,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150/2010, утв. Приказом Росстандарта от 20.07.2010 N 187-ст,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151/2010, утв. Приказом Росстандарта от 08.09.2010 N 233-ст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152/2010, утв. Приказом Росстандарта от 08.09.2010 N 234-ст,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153</w:t>
            </w:r>
            <w:r w:rsidRPr="00FC1512">
              <w:rPr>
                <w:color w:val="392C69"/>
              </w:rPr>
              <w:t>/2010, утв. Приказом Росстандарта от 08.09.2010 N 235-ст,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154/2010, утв. Приказом Росстандарта от 08.09.2010 N 236-ст,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155/2010, утв. Приказом Росстандарта от 12.11.2010 N 426-ст,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157/2010, утв. Приказом Росстандарта от 12.11.2010 N 428-ст,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lastRenderedPageBreak/>
              <w:t>N 158/201</w:t>
            </w:r>
            <w:r w:rsidRPr="00FC1512">
              <w:rPr>
                <w:color w:val="392C69"/>
              </w:rPr>
              <w:t>0, утв. Приказом Росстандарта от 12.11.2010 N 429-ст,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159/2010, утв. Приказом Росстандарта от 12.11.2010 N 431-ст,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160/2010, утв. Приказом Росстандарта от 12.11.2010 N 432-ст,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161/2010, утв. Приказом Росстандарта от 12.11.2010 N 434-ст,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162/2010, у</w:t>
            </w:r>
            <w:r w:rsidRPr="00FC1512">
              <w:rPr>
                <w:color w:val="392C69"/>
              </w:rPr>
              <w:t>тв. Приказом Росстандарта от 12.11.2010 N 436-ст,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163/2010, утв. Приказом Росстандарта от 23.12.2010 N 1082-ст,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164/2010, утв. Приказом Росстандарта от 23.12.2010 N 1083-ст,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165/2010, утв. Приказом Росстандарта от 23.12.2010 N 1084-ст,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166/2010, ут</w:t>
            </w:r>
            <w:r w:rsidRPr="00FC1512">
              <w:rPr>
                <w:color w:val="392C69"/>
              </w:rPr>
              <w:t>в. Приказом Росстандарта от 23.12.2010 N 1085-ст,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167/2011, утв. Приказом Росстандарта от 24.05.2011 N 89-ст,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168/2011, утв. Приказом Росстандарта от 24.05.2011 N 90-ст,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169/2011, утв. Приказом Росстандарта от 24.05.2011 N 91-ст,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170/2011, утв. При</w:t>
            </w:r>
            <w:r w:rsidRPr="00FC1512">
              <w:rPr>
                <w:color w:val="392C69"/>
              </w:rPr>
              <w:t>казом Росстандарта от 24.05.2011 N 92-ст,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171/2011, утв. Приказом Росстандарта от 24.05.2011 N 93-ст,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172/2011, утв. Приказом Росстандарта от 24.05.2011 N 94-ст,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173/2011, утв. Приказом Росстандарта от 24.05.2011 N 95-ст,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174/2011, утв. Приказом Ро</w:t>
            </w:r>
            <w:r w:rsidRPr="00FC1512">
              <w:rPr>
                <w:color w:val="392C69"/>
              </w:rPr>
              <w:t>сстандарта от 24.05.2011 N 96-ст,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175/2011, утв. Приказом Росстандарта от 24.05.2011 N 97-ст,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177/2011, утв. Приказом Росстандарта от 30.09.2011 N 430-ст,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178/2011, утв. Приказом Росстандарта от 30.09.2011 N 431-ст,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179/2011, утв. Приказом Росстандарта от 30.09.2011 N 432-ст,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180/2011, утв. Приказом Росстандарта от 14.12.2011 N 1479-ст,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181/2011, утв. Приказом Росстандарта от 14.12.2011 N 1480-ст,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182/2011, утв. Приказом Росстандарта от 14.12.2011 N 1481-ст,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</w:t>
            </w:r>
            <w:r w:rsidRPr="00FC1512">
              <w:rPr>
                <w:color w:val="392C69"/>
              </w:rPr>
              <w:t xml:space="preserve"> 183/2011, утв. Приказом Росстандарта от 14.12.2011 N 1482-ст,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184/2011, утв. Приказом Росстандарта от 14.12.2011 N 1483-ст,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185/2011, утв. Приказом Росстандарта от 14.12.2011 N 1484-ст,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186/2011, утв. Приказом Росстандарта от 14.12.2011 N 1485-ст,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</w:t>
            </w:r>
            <w:r w:rsidRPr="00FC1512">
              <w:rPr>
                <w:color w:val="392C69"/>
              </w:rPr>
              <w:t xml:space="preserve"> 187/2011, утв. Приказом Росстандарта от 14.12.2011 N 1486-ст,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188/2011, утв. Приказом Росстандарта от 14.12.2011 N 1487-ст,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189/2011, утв. Приказом Росстандарта от 14.12.2011 N 1488-ст,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191/2012, утв. Приказом Росстандарта от 24.05.2012 N 88-ст,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</w:t>
            </w:r>
            <w:r w:rsidRPr="00FC1512">
              <w:rPr>
                <w:color w:val="392C69"/>
              </w:rPr>
              <w:t>92/2012, утв. Приказом Росстандарта от 24.05.2012 N 90-ст,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193/2012, утв. Приказом Росстандарта от 24.05.2012 N 92-ст,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194/2012, утв. Приказом Росстандарта от 07.07.2012 N 104-ст,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195/2012, утв. Приказом Росстандарта от 18.07.2012 N 109-ст,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196/201</w:t>
            </w:r>
            <w:r w:rsidRPr="00FC1512">
              <w:rPr>
                <w:color w:val="392C69"/>
              </w:rPr>
              <w:t>2, утв. Приказом Росстандарта от 15.08.2012 N 229-ст,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197/2012, утв. Приказом Росстандарта от 15.08.2012 N 230-ст,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198/2012, утв. Приказом Росстандарта от 15.08.2012 N 231-ст,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199/2012, утв. Приказом Росстандарта от 15.08.2012 N 232-ст,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200/2012, у</w:t>
            </w:r>
            <w:r w:rsidRPr="00FC1512">
              <w:rPr>
                <w:color w:val="392C69"/>
              </w:rPr>
              <w:t>тв. Приказом Росстандарта от 15.08.2012 N 233-ст,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201/2012, утв. Приказом Росстандарта от 15.08.2012 N 234-ст,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202/2012, утв. Приказом Росстандарта от 15.08.2012 N 235-ст,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203/2012, утв. Приказом Росстандарта от 15.08.2012 N 236-ст,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204/2012, утв. </w:t>
            </w:r>
            <w:r w:rsidRPr="00FC1512">
              <w:rPr>
                <w:color w:val="392C69"/>
              </w:rPr>
              <w:t>Приказом Росстандарта от 15.08.2012 N 237-ст,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205/2012, утв. Приказом Росстандарта от 15.08.2012 N 238-ст,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lastRenderedPageBreak/>
              <w:t>N 206/2012, утв. Приказом Росстандарта от 15.10.2012 N 492-ст,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207/2012, утв. Приказом Росстандарта от 15.10.2012 N 493-ст,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208/2012, утв. Приказом Росстандарта от 15.10.2012 N 494-ст,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209/2012, утв. Приказом Росстандарта от 15.10.2012 N 495-ст,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210/2012, утв. Приказом Росстандарта от 15.10.2012 N 500-ст,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211/2012, утв. Приказом Росстандарта от 15.10.2012 N 501-ст,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</w:t>
            </w:r>
            <w:r w:rsidRPr="00FC1512">
              <w:rPr>
                <w:color w:val="392C69"/>
              </w:rPr>
              <w:t>2/2012, утв. Приказом Росстандарта от 15.10.2012 N 502-ст,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213/2012, утв. Приказом Росстандарта от 15.10.2012 N 503-ст,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214/2012, утв. Приказом Росстандарта от 06.11.2012 N 689-ст,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215/2012, утв. Приказом Росстандарта от 12.12.2012 N 1886-ст,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216/2</w:t>
            </w:r>
            <w:r w:rsidRPr="00FC1512">
              <w:rPr>
                <w:color w:val="392C69"/>
              </w:rPr>
              <w:t>012, утв. Приказом Росстандарта от 12.12.2012 N 1887-ст,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217/2012, утв. Приказом Росстандарта от 12.12.2012 N 1889-ст,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218/2012, утв. Приказом Росстандарта от 12.12.2012 N 1890-ст,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219/2012, утв. Приказом Росстандарта от 12.12.2012 N 1891-ст,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220/2</w:t>
            </w:r>
            <w:r w:rsidRPr="00FC1512">
              <w:rPr>
                <w:color w:val="392C69"/>
              </w:rPr>
              <w:t>012, утв. Приказом Росстандарта от 12.12.2012 N 1892-ст,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221/2012, утв. Приказом Росстандарта от 12.12.2012 N 1893-ст,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222/2013, утв. Приказом Росстандарта от 26.09.2013 N 1102-ст,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223/2013, утв. Приказом Росстандарта от 26.09.2013 N 1103-ст,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224/2</w:t>
            </w:r>
            <w:r w:rsidRPr="00FC1512">
              <w:rPr>
                <w:color w:val="392C69"/>
              </w:rPr>
              <w:t>013, утв. Приказом Росстандарта от 26.09.2013 N 1104-ст,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225/2013, утв. Приказом Росстандарта от 26.09.2013 N 1105-ст,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226/2013, утв. Приказом Росстандарта от 26.09.2013 N 1106-ст,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227/2013, утв. Приказом Росстандарта от 26.09.2013 N 1107-ст,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228/2</w:t>
            </w:r>
            <w:r w:rsidRPr="00FC1512">
              <w:rPr>
                <w:color w:val="392C69"/>
              </w:rPr>
              <w:t>013, утв. Приказом Росстандарта от 26.09.2013 N 1108-ст,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229/2013, утв. Приказом Росстандарта от 26.09.2013 N 1109-ст,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230/2013, утв. Приказом Росстандарта от 26.09.2013 N 1110-ст,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231/2013, утв. Приказом Росстандарта от 22.11.2013 N 1552-ст,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232/2</w:t>
            </w:r>
            <w:r w:rsidRPr="00FC1512">
              <w:rPr>
                <w:color w:val="392C69"/>
              </w:rPr>
              <w:t>013, утв. Приказом Росстандарта от 22.11.2013 N 1553-ст,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233/2013, утв. Приказом Росстандарта от 22.11.2013 N 1559-ст,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234/2013, утв. Приказом Росстандарта от 22.11.2013 N 1561-ст,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235/2013, утв. Приказом Росстандарта от 17.12.2013 N 2229-ст,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236/2013, утв. Приказом Росстандарта от 17.12.2013 N 2230-ст,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237/2013, утв. Приказом Росстандарта от 17.12.2013 N 2231-ст,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238/2013, утв. Приказом Росстандарта от 17.12.2013 N 2233-ст,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239/2013, утв. Приказом Росстандарта от 17.12.2013 N 2235-ст,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240/2013, утв. Приказом Росстандарта от 17.12.2013 N 2244-ст,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241/2013, утв. Приказом Росстандарта от 17.12.2013 N 2246-ст,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242/2014, утв. Приказом Росстандарта от 27.03.2014 N 243-ст,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243/2014, утв. Приказом Росстандарта от 17.04.2014 N 367-ст,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</w:t>
            </w:r>
            <w:r w:rsidRPr="00FC1512">
              <w:rPr>
                <w:color w:val="392C69"/>
              </w:rPr>
              <w:t>244/2014, утв. Приказом Росстандарта от 09.07.2014 N 755-ст,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245/2014, утв. Приказом Росстандарта от 09.07.2014 N 757-ст,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246/2014, утв. Приказом Росстандарта от 09.07.2014 N 758-ст,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247/2014, утв. Приказом Росстандарта от 09.07.2014 N 760-ст,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248/</w:t>
            </w:r>
            <w:r w:rsidRPr="00FC1512">
              <w:rPr>
                <w:color w:val="392C69"/>
              </w:rPr>
              <w:t>2014, утв. Приказом Росстандарта от 22.10.2014 N 1381-ст,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249/2014, утв. Приказом Росстандарта от 22.10.2014 N 1382-ст,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250/2014, утв. Приказом Росстандарта от 12.12.2014 N 1995-ст,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251/2014, утв. Приказом Росстандарта от 12.12.2014 N 1997-ст,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lastRenderedPageBreak/>
              <w:t>N 252/</w:t>
            </w:r>
            <w:r w:rsidRPr="00FC1512">
              <w:rPr>
                <w:color w:val="392C69"/>
              </w:rPr>
              <w:t>2014, утв. Приказом Росстандарта от 12.12.2014 N 1998-ст,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253/2014, утв. Приказом Росстандарта от 12.12.2014 N 2007-ст,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254/2014, утв. Приказом Росстандарта от 12.12.2014 N 2008-ст,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255/2014, утв. Приказом Росстандарта от 12.12.2014 N 2012-ст,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256/</w:t>
            </w:r>
            <w:r w:rsidRPr="00FC1512">
              <w:rPr>
                <w:color w:val="392C69"/>
              </w:rPr>
              <w:t>2014, утв. Приказом Росстандарта от 12.12.2014 N 2013-ст,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257/2014, утв. Приказом Росстандарта от 12.12.2014 N 2014-ст,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258/2014, утв. Приказом Росстандарта от 12.12.2014 N 2016-ст,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259/2014, утв. Приказом Росстандарта от 12.12.2014 N 2017-ст,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260/</w:t>
            </w:r>
            <w:r w:rsidRPr="00FC1512">
              <w:rPr>
                <w:color w:val="392C69"/>
              </w:rPr>
              <w:t>2015, утв. Приказом Росстандарта от 27.01.2015 N 20-ст,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261/2015, утв. Приказом Росстандарта от 02.03.2015 N 114-ст,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262/2015, утв. Приказом Росстандарта от 02.03.2015 N 115-ст,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263/2015, утв. Приказом Росстандарта от 26.05.2015 N 434-ст,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264/2015, утв. Приказом Росстандарта от 26.05.2015 N 435-ст,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265/2015, утв. Приказом Росстандарта от 26.05.2015 N 436-ст,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266/2015, утв. Приказом Росстандарта от 26.05.2015 N 437-ст,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267/2015, утв. Приказом Росстандарта от 26.05.2015 N 438-ст,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</w:t>
            </w:r>
            <w:r w:rsidRPr="00FC1512">
              <w:rPr>
                <w:color w:val="392C69"/>
              </w:rPr>
              <w:t>8/2015, утв. Приказом Росстандарта от 05.08.2015 N 1075-ст,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269/2015, утв. Приказом Росстандарта от 05.08.2015 N 1076-ст,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270/2015, утв. Приказом Росстандарта от 05.08.2015 N 1081-ст,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271/2015, утв. Приказом Росстандарта от 05.08.2015 N 1083-ст,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27</w:t>
            </w:r>
            <w:r w:rsidRPr="00FC1512">
              <w:rPr>
                <w:color w:val="392C69"/>
              </w:rPr>
              <w:t>3/2015, утв. Приказом Росстандарта от 05.08.2015 N 1085-ст,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275/2015, утв. Приказом Росстандарта от 05.08.2015 N 1089-ст,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276/2015, утв. Приказом Росстандарта от 05.08.2015 N 1091-ст,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277/2015, утв. Приказом Росстандарта от 05.08.2015 N 1092-ст,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27</w:t>
            </w:r>
            <w:r w:rsidRPr="00FC1512">
              <w:rPr>
                <w:color w:val="392C69"/>
              </w:rPr>
              <w:t>8/2015, утв. Приказом Росстандарта от 26.11.2015 N 2009-ст,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279/2015, утв. Приказом Росстандарта от 26.11.2015 N 2010-ст,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280/2015, утв. Приказом Росстандарта от 26.11.2015 N 2011-ст,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281/2015, утв. Приказом Росстандарта от 26.11.2015 N 2012-ст,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</w:t>
            </w:r>
            <w:r w:rsidRPr="00FC1512">
              <w:rPr>
                <w:color w:val="392C69"/>
              </w:rPr>
              <w:t>2/2015, утв. Приказом Росстандарта от 26.11.2015 N 2013-ст,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283/2015, утв. Приказом Росстандарта от 26.11.2015 N 2014-ст,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284/2015, утв. Приказом Росстандарта от 26.11.2015 N 2015-ст,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285/2015, утв. Приказом Росстандарта от 26.11.2015 N 2016-ст,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</w:t>
            </w:r>
            <w:r w:rsidRPr="00FC1512">
              <w:rPr>
                <w:color w:val="392C69"/>
              </w:rPr>
              <w:t>6/2015, утв. Приказом Росстандарта от 26.11.2015 N 2024-ст,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287/2015, утв. Приказом Росстандарта от 26.11.2015 N 2025-ст,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288/2015, утв. Приказом Росстандарта от 26.11.2015 N 2026-ст,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289/2016, утв. Приказом Росстандарта от 02.02.2016 N 22-ст,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291/</w:t>
            </w:r>
            <w:r w:rsidRPr="00FC1512">
              <w:rPr>
                <w:color w:val="392C69"/>
              </w:rPr>
              <w:t>2016, утв. Приказом Росстандарта от 02.02.2016 N 24-ст,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292/2016, утв. Приказом Росстандарта от 02.02.2016 N 26-ст,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293/2016, утв. Приказом Росстандарта от 02.02.2016 N 27-ст,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295/2016, утв. Приказом Росстандарта от 02.02.2016 N 29-ст,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297/2016, утв. Приказом Росстандарта от 02.02.2016 N 32-ст,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298/2016, утв. Приказом Росстандарта от 02.02.2016 N 34-ст,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299/2016, утв. Приказом Росстандарта от 24.05.2016 N 382-ст,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300/2016, утв. Приказом Росстандарта от 24.05.2016 N 383-ст,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301/</w:t>
            </w:r>
            <w:r w:rsidRPr="00FC1512">
              <w:rPr>
                <w:color w:val="392C69"/>
              </w:rPr>
              <w:t>2016, утв. Приказом Росстандарта от 24.05.2016 N 386-ст,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302/2016, утв. Приказом Росстандарта от 02.06.2016 N 474-ст,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lastRenderedPageBreak/>
              <w:t>N 303/2016, утв. Приказом Росстандарта от 02.06.2016 N 475-ст,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304/2016, утв. Приказом Росстандарта от 02.06.2016 N 476-ст,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305/2016</w:t>
            </w:r>
            <w:r w:rsidRPr="00FC1512">
              <w:rPr>
                <w:color w:val="392C69"/>
              </w:rPr>
              <w:t>, утв. Приказом Росстандарта от 02.06.2016 N 477-ст,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306/2016, утв. Приказом Росстандарта от 02.06.2016 N 478-ст,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307/2016, утв. Приказом Росстандарта от 27.09.2016 N 1223-ст,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308/2016, утв. Приказом Росстандарта от 27.09.2016 N 1224-ст,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309/2016, </w:t>
            </w:r>
            <w:r w:rsidRPr="00FC1512">
              <w:rPr>
                <w:color w:val="392C69"/>
              </w:rPr>
              <w:t>утв. Приказом Росстандарта от 27.09.2016 N 1225-ст,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310/2016, утв. Приказом Росстандарта от 06.12.2016 N 1966-ст,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311/2016, утв. Приказом Росстандарта от 06.12.2016 N 1972-ст,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312/2016, утв. Приказом Росстандарта от 06.12.2016 N 1973-ст,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313/2016, </w:t>
            </w:r>
            <w:r w:rsidRPr="00FC1512">
              <w:rPr>
                <w:color w:val="392C69"/>
              </w:rPr>
              <w:t>утв. Приказом Росстандарта от 06.12.2016 N 1974-ст,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314/2016, утв. Приказом Росстандарта от 29.12.2016 N 2112-ст,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315/2017, утв. Приказом Росстандарта от 29.03.2017 N 210-ст,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316/2017, утв. Приказом Росстандарта от 29.03.2017 N 214-ст,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317/2017, ут</w:t>
            </w:r>
            <w:r w:rsidRPr="00FC1512">
              <w:rPr>
                <w:color w:val="392C69"/>
              </w:rPr>
              <w:t>в. Приказом Росстандарта от 04.05.2017 N 349-ст,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318/2017, утв. Приказом Росстандарта от 04.05.2017 N 351-ст,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319/2017, утв. Приказом Росстандарта от 16.06.2017 N 358-ст,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320/2017, утв. Приказом Росстандарта от 03.08.2017 N 794-ст,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321/2017, утв. П</w:t>
            </w:r>
            <w:r w:rsidRPr="00FC1512">
              <w:rPr>
                <w:color w:val="392C69"/>
              </w:rPr>
              <w:t>риказом Росстандарта от 13.10.2017 N 1424-ст,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322/2017, утв. Приказом Росстандарта от 13.10.2017 N 1425-ст,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323/2017, утв. Приказом Росстандарта от 13.10.2017 N 1427-ст,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324/2017, утв. Приказом Росстандарта от 13.10.2017 N 1428-ст,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325/2017, утв. Приказом Росстандарта от 13.10.2017 N 1430-ст,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326/2017, утв. Приказом Росстандарта от 29.11.2017 N 1850-ст,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327/2017, утв. Приказом Росстандарта от 29.11.2017 N 1851-ст,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328/2017, утв. Приказом Росстандарта от 15.12.2017 N 2008-ст,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329/2017, утв. Приказом Росстандарта от 21.12.2017 N 2054-ст,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330/2017, утв. Приказом Росстандарта от 21.12.2017 N 2057-ст,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331/2017, утв. Приказом Росстандарта от 21.12.2017 N 2058-ст,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332/2017, утв. Приказом Росстандарта от 21.12.2017 N 2059-ст,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333/2018, утв. Приказом Росстандарта от 13.02.2018 N 70-ст,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334/2018, утв. Приказом Росстандарта от 13.02.2018 N 71-ст,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335/2018, утв. Приказом Росстандарта от 16.04.2018 N 195-ст,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336/2018, утв. Приказом Росстандарта от 16.04.2018 N 196-ст,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337/</w:t>
            </w:r>
            <w:r w:rsidRPr="00FC1512">
              <w:rPr>
                <w:color w:val="392C69"/>
              </w:rPr>
              <w:t>2018, утв. Приказом Росстандарта от 16.04.2018 N 198-ст,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338/2018, утв. Приказом Росстандарта от 08.05.2018 N 230-ст,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339/2018, утв. Приказом Росстандарта от 08.05.2018 N 235-ст,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340/2018, утв. Приказом Росстандарта от 08.05.2018 N 236-ст,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341/2018</w:t>
            </w:r>
            <w:r w:rsidRPr="00FC1512">
              <w:rPr>
                <w:color w:val="392C69"/>
              </w:rPr>
              <w:t>, утв. Приказом Росстандарта от 08.05.2018 N 239-ст,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342/2018, утв. Приказом Росстандарта от 10.08.2018 N 482-ст,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343/2018, утв. Приказом Росстандарта от 10.08.2018 N 483-ст,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344/2018, утв. Приказом Росстандарта от 10.08.2018 N 484-ст,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345/2018, ут</w:t>
            </w:r>
            <w:r w:rsidRPr="00FC1512">
              <w:rPr>
                <w:color w:val="392C69"/>
              </w:rPr>
              <w:t>в. Приказом Росстандарта от 10.08.2018 N 486-ст,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346/2018, утв. Приказом Росстандарта от 10.08.2018 N 488-ст,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347/2018, утв. Приказом Росстандарта от 11.09.2018 N 589-ст,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348/2018, утв. Приказом Росстандарта от 11.09.2018 N 591-ст,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lastRenderedPageBreak/>
              <w:t>N 349/2018, утв. П</w:t>
            </w:r>
            <w:r w:rsidRPr="00FC1512">
              <w:rPr>
                <w:color w:val="392C69"/>
              </w:rPr>
              <w:t>риказом Росстандарта от 16.10.2018 N 780-ст,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350/2018, утв. Приказом Росстандарта от 24.10.2018 N 838-ст,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351/2018, утв. Приказом Росстандарта от 12.12.2018 N 1085-ст,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352/2018, утв. Приказом Росстандарта от 12.12.2018 N 1087-ст,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353/2018, утв. Приказом Росстандарта от 12.12.2018 N 1088-ст,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354/2018, утв. Приказом Росстандарта от 12.12.2018 N 1089-ст,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355/2018, утв. Приказом Росстандарта от 12.12.2018 N 1092-ст,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356/2018, утв. Приказом Росстандарта от 27.12.2018 N 1161-ст,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357/2018, утв. Приказом Росстандарта от 27.12.2018 N 1162-ст,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358/2018, утв. Приказом Росстандарта от 27.12.2018 N 1163-ст,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359/2018, утв. Приказом Росстандарта от 27.12.2018 N 1166-ст,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360/2019, утв. Приказом Росстандарта от 20.02.2019 N 36-ст,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 xml:space="preserve">N </w:t>
            </w:r>
            <w:r w:rsidRPr="00FC1512">
              <w:rPr>
                <w:color w:val="392C69"/>
              </w:rPr>
              <w:t>361/2019, утв. Приказом Росстандарта от 20.02.2019 N 42-ст,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362/2019, утв. Приказом Росстандарта от 23.04.2019 N 149-ст,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363/2019, утв. Приказом Росстандарта от 23.04.2019 N 153-ст,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364/2019, утв. Приказом Росстандарта от 23.04.2019 N 156-ст,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365/2</w:t>
            </w:r>
            <w:r w:rsidRPr="00FC1512">
              <w:rPr>
                <w:color w:val="392C69"/>
              </w:rPr>
              <w:t>019, утв. Приказом Росстандарта от 29.05.2019 N 228-ст,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366/2019, утв. Приказом Росстандарта от 29.05.2019 N 229-ст,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367/2019, утв. Приказом Росстандарта от 29.05.2019 N 233-ст,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368/2019, утв. Приказом Росстандарта от 29.05.2019 N 235-ст,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369/2019,</w:t>
            </w:r>
            <w:r w:rsidRPr="00FC1512">
              <w:rPr>
                <w:color w:val="392C69"/>
              </w:rPr>
              <w:t xml:space="preserve"> утв. Приказом Росстандарта от 17.07.2019 N 394-ст,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370/2019, утв. Приказом Росстандарта от 17.07.2019 N 395-ст,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371/2019, утв. Приказом Росстандарта от 17.07.2019 N 398-ст,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372/2019, утв. Приказом Росстандарта от 27.09.2019 N 781-ст,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373/2019, утв</w:t>
            </w:r>
            <w:r w:rsidRPr="00FC1512">
              <w:rPr>
                <w:color w:val="392C69"/>
              </w:rPr>
              <w:t>. Приказом Росстандарта от 27.09.2019 N 783-ст,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374/2019, утв. Приказом Росстандарта от 14.11.2019 N 1133-ст,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375/2019, утв. Приказом Росстандарта от 14.11.2019 N 1134-ст,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377/2019, утв. Приказом Росстандарта от 14.11.2019 N 1138-ст,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378/2019, утв.</w:t>
            </w:r>
            <w:r w:rsidRPr="00FC1512">
              <w:rPr>
                <w:color w:val="392C69"/>
              </w:rPr>
              <w:t xml:space="preserve"> Приказом Росстандарта от 14.11.2019 N 1139-ст,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379/2019, утв. Приказом Росстандарта от 14.11.2019 N 1141-ст,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380/2019, утв. Приказом Росстандарта от 14.11.2019 N 1142-ст,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381/2019, утв. Приказом Росстандарта от 14.11.2019 N 1143-ст,</w:t>
            </w:r>
          </w:p>
          <w:p w:rsidR="00000000" w:rsidRPr="00FC1512" w:rsidRDefault="00FC1512">
            <w:pPr>
              <w:pStyle w:val="ConsPlusNormal"/>
              <w:jc w:val="center"/>
              <w:rPr>
                <w:color w:val="392C69"/>
              </w:rPr>
            </w:pPr>
            <w:r w:rsidRPr="00FC1512">
              <w:rPr>
                <w:color w:val="392C69"/>
              </w:rPr>
              <w:t>N 382/2019, утв. Приказом Росстандарта от 14.11.2019 N 1144-ст)</w:t>
            </w:r>
          </w:p>
        </w:tc>
      </w:tr>
    </w:tbl>
    <w:p w:rsidR="00000000" w:rsidRDefault="00FC1512">
      <w:pPr>
        <w:pStyle w:val="ConsPlusNormal"/>
      </w:pPr>
    </w:p>
    <w:p w:rsidR="00000000" w:rsidRDefault="00FC1512">
      <w:pPr>
        <w:pStyle w:val="ConsPlusNormal"/>
        <w:jc w:val="right"/>
      </w:pPr>
      <w:r>
        <w:t>Дата введения 01.01.1997</w:t>
      </w:r>
    </w:p>
    <w:p w:rsidR="00000000" w:rsidRDefault="00FC1512">
      <w:pPr>
        <w:pStyle w:val="ConsPlusNormal"/>
      </w:pPr>
    </w:p>
    <w:p w:rsidR="00000000" w:rsidRDefault="00FC1512">
      <w:pPr>
        <w:pStyle w:val="ConsPlusNormal"/>
        <w:ind w:firstLine="540"/>
        <w:jc w:val="both"/>
      </w:pPr>
      <w:r>
        <w:t>Разработан Управлением статистических стандартов и классификаций Госкомстата России, Управлением демографической статистики и переписи населения Госкомстата России,</w:t>
      </w:r>
      <w:r>
        <w:t xml:space="preserve"> ВЦ Госкомстата России.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Представлен Государственным комитетом Российской Федерации по статистике.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Внесен Научно-техническим управлением Госстандарта России.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Принят и введен в действие Постановлением Госстандарта России от 31 июля 1995 г. N 413.</w:t>
      </w:r>
    </w:p>
    <w:p w:rsidR="00000000" w:rsidRDefault="00FC1512">
      <w:pPr>
        <w:pStyle w:val="ConsPlusNormal"/>
      </w:pPr>
    </w:p>
    <w:p w:rsidR="00000000" w:rsidRDefault="00FC1512">
      <w:pPr>
        <w:pStyle w:val="ConsPlusTitle"/>
        <w:jc w:val="center"/>
        <w:outlineLvl w:val="0"/>
      </w:pPr>
      <w:r>
        <w:lastRenderedPageBreak/>
        <w:t>Введение</w:t>
      </w:r>
    </w:p>
    <w:p w:rsidR="00000000" w:rsidRDefault="00FC1512">
      <w:pPr>
        <w:pStyle w:val="ConsPlusNormal"/>
      </w:pPr>
    </w:p>
    <w:p w:rsidR="00000000" w:rsidRDefault="00FC1512">
      <w:pPr>
        <w:pStyle w:val="ConsPlusNormal"/>
        <w:ind w:firstLine="540"/>
        <w:jc w:val="both"/>
      </w:pPr>
      <w:r>
        <w:t>Общероссийский классификатор объектов административно-территориального деления (ОКАТО) входит в состав национальной системы стандартизации Российской Федерации.</w:t>
      </w:r>
    </w:p>
    <w:p w:rsidR="00000000" w:rsidRDefault="00FC1512">
      <w:pPr>
        <w:pStyle w:val="ConsPlusNormal"/>
        <w:jc w:val="both"/>
      </w:pPr>
      <w:r>
        <w:t>(в ред. Изменения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ОКАТО р</w:t>
      </w:r>
      <w:r>
        <w:t>азработан взамен Общесоюзного классификатора "Система обозначений объектов административно-территориального деления Союза ССР и союзных республик, а также населенных пунктов (СОАТО)".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ОКАТО предназначен для обеспечения достоверности, сопоставимости и автоматизированной обработки информации в разрезах административно-территориального деления в таких сферах, как статистика, экономика и другие.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Объектами классификации в ОКАТО являются: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рес</w:t>
      </w:r>
      <w:r>
        <w:t>публики;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края;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области;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города федерального значения;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автономная область;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автономные округа;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административные районы (районы);</w:t>
      </w:r>
    </w:p>
    <w:p w:rsidR="00000000" w:rsidRDefault="00FC1512">
      <w:pPr>
        <w:pStyle w:val="ConsPlusNormal"/>
        <w:jc w:val="both"/>
      </w:pPr>
      <w:r>
        <w:t>(в ред. Изменения N 116/2008 ОКАТО, утв. Приказом Ростехрегулирования от 13.10.2008 N 252-ст)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города;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внутригородские районы, окр</w:t>
      </w:r>
      <w:r>
        <w:t>уга города;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поселки городского типа;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сельсоветы;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сельские населенные пункты.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 классификаторе принята иерархическая система классификации.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Все множество объектов административно-территориального деления подразделяется на группы согласно территориальному де</w:t>
      </w:r>
      <w:r>
        <w:t>лению и эти группы располагаются по трем уровням классификации в соответствии с административной подчиненностью, причем в каждый уровень включаются объекты, непосредственно подчиненные объектам предыдущего уровня.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lastRenderedPageBreak/>
        <w:t>Первый уровень классификации включает субъ</w:t>
      </w:r>
      <w:r>
        <w:t>екты Российской Федерации:</w:t>
      </w:r>
    </w:p>
    <w:p w:rsidR="00000000" w:rsidRDefault="00FC1512">
      <w:pPr>
        <w:pStyle w:val="ConsPlusNormal"/>
        <w:jc w:val="both"/>
      </w:pPr>
      <w:r>
        <w:t>(в ред. Изменения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республики;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края;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области;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города федерального значения;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автономную область;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автономный округ, входящий в состав Российской Федер</w:t>
      </w:r>
      <w:r>
        <w:t>ации.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Ко второму уровню классификации относятся: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автономные округа, входящие в состав края или области;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районы республики, края, области, автономной области, автономного округа, входящего в состав Российской Федерации, внутригородские районы, округа города федерального значения;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города республиканского, краевого, областного значения (подчинения);</w:t>
      </w:r>
    </w:p>
    <w:p w:rsidR="00000000" w:rsidRDefault="00FC1512">
      <w:pPr>
        <w:pStyle w:val="ConsPlusNormal"/>
        <w:jc w:val="both"/>
      </w:pPr>
      <w:r>
        <w:t>(в ред.</w:t>
      </w:r>
      <w:r>
        <w:t xml:space="preserve"> Изменения N 116/2008 ОКАТО, утв. Приказом Ростехрегулирования от 13.10.2008 N 252-ст)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поселки городского типа краевого, областного подчинения.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 третьему уровню классификации относятся: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внутригородские районы, округа города республиканского, краевого,</w:t>
      </w:r>
      <w:r>
        <w:t xml:space="preserve"> областного значения (подчинения);</w:t>
      </w:r>
    </w:p>
    <w:p w:rsidR="00000000" w:rsidRDefault="00FC1512">
      <w:pPr>
        <w:pStyle w:val="ConsPlusNormal"/>
        <w:jc w:val="both"/>
      </w:pPr>
      <w:r>
        <w:t>(в ред. Изменения N 130/2009, утв. Приказом Ростехрегулирования от 23.04.2009 N 148-ст)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города районного значения (подчинения);</w:t>
      </w:r>
    </w:p>
    <w:p w:rsidR="00000000" w:rsidRDefault="00FC1512">
      <w:pPr>
        <w:pStyle w:val="ConsPlusNormal"/>
        <w:jc w:val="both"/>
      </w:pPr>
      <w:r>
        <w:t>(в ред. Изменения N 130/2009, утв. Приказом Ростехрегулирования от 23.04.2009 N 148-ст)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п</w:t>
      </w:r>
      <w:r>
        <w:t>оселки городского типа районного подчинения;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сельсоветы.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 пределах группировок третьего уровня классификации кодируются сельские населенные пункты.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Обозначение "поселок городского типа" распространяется на рабочие, курортные и дачные поселки. В ряде суб</w:t>
      </w:r>
      <w:r>
        <w:t>ъектов Российской Федерации взамен категории "сельсовет" введены такие понятия, как "сельский округ", "волость", сельская Администрация, сомон и др. К сельским населенным пунктам относятся поселки сельского типа, хутора, кишлаки, аулы и т.п., входящие в со</w:t>
      </w:r>
      <w:r>
        <w:t>став сельсоветов или подчиненные администрации области (города, района, округа).</w:t>
      </w:r>
    </w:p>
    <w:p w:rsidR="00000000" w:rsidRDefault="00FC1512">
      <w:pPr>
        <w:pStyle w:val="ConsPlusNormal"/>
        <w:jc w:val="both"/>
      </w:pPr>
      <w:r>
        <w:lastRenderedPageBreak/>
        <w:t>(в ред. Изменений N 50/2001, утв. Госстандартом России 15.12.2001, N 55/2002, утв. Госстандартом России 15.08.2002)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ОКАТО включает два раздела "Объекты административно-террито</w:t>
      </w:r>
      <w:r>
        <w:t>риального деления, кроме сельских населенных пунктов" и "Сельские населенные пункты". Раздел "Сельские населенные пункты" в настоящее типографское издание не включен из-за большого объема информации.</w:t>
      </w:r>
    </w:p>
    <w:p w:rsidR="00000000" w:rsidRDefault="00FC1512">
      <w:pPr>
        <w:pStyle w:val="ConsPlusNormal"/>
        <w:jc w:val="both"/>
      </w:pPr>
      <w:r>
        <w:t>(в ред. Изменения N 103/2006, утв. Приказом Ростехрегули</w:t>
      </w:r>
      <w:r>
        <w:t>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Каждая позиция в первом разделе ОКАТО структурно состоит из 3 блоков:</w:t>
      </w:r>
    </w:p>
    <w:p w:rsidR="00000000" w:rsidRDefault="00FC1512">
      <w:pPr>
        <w:pStyle w:val="ConsPlusNormal"/>
        <w:jc w:val="both"/>
      </w:pPr>
      <w:r>
        <w:t>(в ред. Изменения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блок идентификации объекта;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блок наименования объекта;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 xml:space="preserve">- блок </w:t>
      </w:r>
      <w:r>
        <w:t>дополнительных данных.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Блок идентификации объекта включает код и контрольное число. Код строится с использованием серийно-порядкового, последовательного и параллельного методов кодирования.</w:t>
      </w:r>
    </w:p>
    <w:p w:rsidR="00000000" w:rsidRDefault="00FC1512">
      <w:pPr>
        <w:pStyle w:val="ConsPlusNormal"/>
        <w:jc w:val="both"/>
      </w:pPr>
      <w:r>
        <w:t>(в ред. Изменения N 103/2006, утв. Приказом Ростехрегулирования от</w:t>
      </w:r>
      <w:r>
        <w:t xml:space="preserve">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Длина кода - от 2 до 8 разрядов в зависимости от уровня классификации, на котором находится объект.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Структура кода: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XX XXX XXX, где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1-й, 2-й знаки - объекты первого уровня классификации;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3, 4, 5-й знаки - объекты второго уровня классификации;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6, 7, 8-й знаки - объекты третьего уровня классификации.</w:t>
      </w:r>
    </w:p>
    <w:p w:rsidR="00000000" w:rsidRDefault="00FC1512">
      <w:pPr>
        <w:pStyle w:val="ConsPlusNormal"/>
        <w:jc w:val="both"/>
      </w:pPr>
      <w:r>
        <w:t>(в ред. Изменения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Контрольное число (КЧ) для кода рассчитывается по дейст</w:t>
      </w:r>
      <w:r>
        <w:t>вующей методике расчета и применения контрольных чисел.</w:t>
      </w:r>
    </w:p>
    <w:p w:rsidR="00000000" w:rsidRDefault="00FC1512">
      <w:pPr>
        <w:pStyle w:val="ConsPlusNormal"/>
        <w:jc w:val="both"/>
      </w:pPr>
      <w:r>
        <w:t>(в ред. Изменения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Для кодирования большинства объектов ОКАТО используется следующая структура кода. Разряды 1 и 2 предназначены дл</w:t>
      </w:r>
      <w:r>
        <w:t>я кодирования объектов республиканского подчинения, расположенных на первом уровне классификации. Система кодирования этих объектов - серийно-порядковая, обеспечивающая преемственность с ранее действующим классификатором СОАТО.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Разряды 3, 4, 5 используются</w:t>
      </w:r>
      <w:r>
        <w:t xml:space="preserve"> для кодирования объектов второго уровня классификации, разряды 6, 7, 8 - для кодирования объектов третьего уровня. В этих случаях применяется последовательный метод кодирования. При этом разряды 3 и 6 отведены под признаки соответственно Р1 и Р2, указываю</w:t>
      </w:r>
      <w:r>
        <w:t xml:space="preserve">щие уровень классификации и вид кодируемого объекта. В этом </w:t>
      </w:r>
      <w:r>
        <w:lastRenderedPageBreak/>
        <w:t>случае применяется параллельный метод кодирования.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Признак второго уровня классификации - Р1 (разряд 3) имеет значение: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1 - автономный округ;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2 - район (в том числе внутригородской), округ;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4 - го</w:t>
      </w:r>
      <w:r>
        <w:t>род, поселок городского типа.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Признак третьего уровня классификации - Р2 (разряд 6) имеет значение: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3 - внутригородской район, округ города;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5 - город, поселок городского типа;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8 - сельсовет.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Таким образом, кодовое обозначение, например, Даурского сельсове</w:t>
      </w:r>
      <w:r>
        <w:t>та Забайкальского района Читинской области - 76 212 825 - структурно состоит из следующих частей: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76 (1 и 2 разряды) - Читинская область;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2 (3 разряд) - признак района (второй уровень классификации);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12 (4-й и 5-й разряды) - Забайкальский район;</w:t>
      </w:r>
    </w:p>
    <w:p w:rsidR="00000000" w:rsidRDefault="00FC1512">
      <w:pPr>
        <w:pStyle w:val="ConsPlusNormal"/>
        <w:jc w:val="both"/>
      </w:pPr>
      <w:r>
        <w:t>(в ред. Из</w:t>
      </w:r>
      <w:r>
        <w:t>менения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8 (6 разряд) - признак сельсовета (третий уровень классификации);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25 (7-й и 8-й разряды) - Даурский сельсовет.</w:t>
      </w:r>
    </w:p>
    <w:p w:rsidR="00000000" w:rsidRDefault="00FC1512">
      <w:pPr>
        <w:pStyle w:val="ConsPlusNormal"/>
        <w:jc w:val="both"/>
      </w:pPr>
      <w:r>
        <w:t xml:space="preserve">(в ред. Изменения N 103/2006, утв. Приказом Ростехрегулирования от </w:t>
      </w:r>
      <w:r>
        <w:t>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Для сокращения общей длины кода при кодировании ряда объектов сделано отступление от описанной системы классификации и кодирования, а именно районы и города автономных округов, входящих в состав краев и областей, кодируются на втором у</w:t>
      </w:r>
      <w:r>
        <w:t>ровне классификации (4, 5 разряды), а им подчиненные объекты (города, поселки городского типа и сельсоветы) кодируются на третьем уровне классификации (6, 7, 8 разряды). При этом признак Р2 (разряд 6) имеет следующие значения: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6 - город, поселок городского</w:t>
      </w:r>
      <w:r>
        <w:t xml:space="preserve"> типа;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9 - сельсовет.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Например, кодовое обозначение Кункурского сельсовета Агинского района Агинского Бурятского автономного округа Читинской области - 76 122 912, где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76 (1 и 2 разряды) - Читинская область;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1 (3 разряд) - признак автономного округа,</w:t>
      </w:r>
    </w:p>
    <w:p w:rsidR="00000000" w:rsidRDefault="00FC1512">
      <w:pPr>
        <w:pStyle w:val="ConsPlusNonformat"/>
        <w:spacing w:before="200"/>
        <w:jc w:val="both"/>
      </w:pPr>
      <w:r>
        <w:lastRenderedPageBreak/>
        <w:t>а  так  как  в  Читинской  области  имеется  только  один подобный</w:t>
      </w:r>
    </w:p>
    <w:p w:rsidR="00000000" w:rsidRDefault="00FC1512">
      <w:pPr>
        <w:pStyle w:val="ConsPlusNonformat"/>
        <w:jc w:val="both"/>
      </w:pPr>
      <w:r>
        <w:t>объект (это имеет место в 5 из 7 краев и областей России,  имеющих</w:t>
      </w:r>
    </w:p>
    <w:p w:rsidR="00000000" w:rsidRDefault="00FC1512">
      <w:pPr>
        <w:pStyle w:val="ConsPlusNonformat"/>
        <w:jc w:val="both"/>
      </w:pPr>
      <w:r>
        <w:t>в  своем составе автономные округа),  то уже само наличие признака</w:t>
      </w:r>
    </w:p>
    <w:p w:rsidR="00000000" w:rsidRDefault="00FC1512">
      <w:pPr>
        <w:pStyle w:val="ConsPlusNonformat"/>
        <w:jc w:val="both"/>
      </w:pPr>
      <w:r>
        <w:t>"1" идентифицирует Агинский Бурятский автономный округ.</w:t>
      </w:r>
      <w:r>
        <w:t xml:space="preserve"> Поэтому  в</w:t>
      </w:r>
    </w:p>
    <w:p w:rsidR="00000000" w:rsidRDefault="00FC1512">
      <w:pPr>
        <w:pStyle w:val="ConsPlusNonformat"/>
        <w:jc w:val="both"/>
      </w:pPr>
      <w:r>
        <w:t>разрядах  4  и  5  можно закодировать как автономный округ в целом</w:t>
      </w:r>
    </w:p>
    <w:p w:rsidR="00000000" w:rsidRDefault="00FC1512">
      <w:pPr>
        <w:pStyle w:val="ConsPlusNonformat"/>
        <w:jc w:val="both"/>
      </w:pPr>
      <w:r>
        <w:t>(признак "1" в сочетании с нулевыми значениями 4  и  5  разрядов),</w:t>
      </w:r>
    </w:p>
    <w:p w:rsidR="00000000" w:rsidRDefault="00FC1512">
      <w:pPr>
        <w:pStyle w:val="ConsPlusNonformat"/>
        <w:jc w:val="both"/>
      </w:pPr>
      <w:r>
        <w:t>так  и  объекты окружного подчинения.  В данном случае 22 означает</w:t>
      </w:r>
    </w:p>
    <w:p w:rsidR="00000000" w:rsidRDefault="00FC1512">
      <w:pPr>
        <w:pStyle w:val="ConsPlusNonformat"/>
        <w:jc w:val="both"/>
      </w:pPr>
      <w:r>
        <w:t xml:space="preserve">Агинский район.  Значение "9" в 6 разряде  </w:t>
      </w:r>
      <w:r>
        <w:t>-  признак  сельсовета,</w:t>
      </w:r>
    </w:p>
    <w:p w:rsidR="00000000" w:rsidRDefault="00FC1512">
      <w:pPr>
        <w:pStyle w:val="ConsPlusNonformat"/>
        <w:jc w:val="both"/>
      </w:pPr>
      <w:r>
        <w:t>последние 2 знака (12) обозначают Кункурский сельсовет.</w:t>
      </w:r>
    </w:p>
    <w:p w:rsidR="00000000" w:rsidRDefault="00FC1512">
      <w:pPr>
        <w:pStyle w:val="ConsPlusNormal"/>
        <w:ind w:firstLine="540"/>
        <w:jc w:val="both"/>
      </w:pPr>
      <w:r>
        <w:t>Если в состав края или области входят два автономных округа (второй уровень классификации), то административно подчиненные им объекты кодируются на втором уровне с использовани</w:t>
      </w:r>
      <w:r>
        <w:t xml:space="preserve">ем серий кодов. Например, в состав Красноярского края входят Таймырский (Долгано-Ненецкий) автономный округ и Эвенкийский автономный округ. Таймырский (Долгано-Ненецкий) автономный округ имеет код 04 100. Административно подчиненные ему объекты кодируются </w:t>
      </w:r>
      <w:r>
        <w:t>серией кодов (на втором уровне классификации) 110 - 129. Эвенкийский автономный округ имеет код - 04 130, подчиненные ему объекты кодируются серией кодов 140 - 149.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Для незначительного количества объектов (объекты, подчиненные администрациям районов городо</w:t>
      </w:r>
      <w:r>
        <w:t>в республиканского, краевого, областного подчинения) их кодирование осуществляется на 6, 7, 8 разрядах, однако исключается одна ступень подчиненности, а именно подчиненность администрации района, и указывается их подчиненность администрации города.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Посколь</w:t>
      </w:r>
      <w:r>
        <w:t>ку для обозначения таких видов административно-территориальных единиц, как район, внутригородской район, округ города (также в случае - города и поселка городского типа) выделен один признак, их кодирование осуществляется сериями кодов. Так, для районов ре</w:t>
      </w:r>
      <w:r>
        <w:t>спублики, края, области выделена серия кодов от 01 до 59, для внутригородских районов (округов) - от 60 до 99. Города кодируются серией кодов 01 - 49, поселки городского типа - 50 - 99.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 блоке наименования для сокращения наименований объектов в классифика</w:t>
      </w:r>
      <w:r>
        <w:t>торе выделены наименования группировочных позиций, в которые входят все расположенные ниже позиции. При этом после наименования группировочной позиции ставится косая черта (/), а перед конкретными объектами ставится тире (-).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 случае применения в наименов</w:t>
      </w:r>
      <w:r>
        <w:t>ании группировочной позиции двух категорий объектов, входящих в эту группировку (например: сельсоветы и сомоны, сельские Администрации и волости и др.), к наименованиям входящих в группировку позиций добавляется сокращение, определяющее вторую из двух прим</w:t>
      </w:r>
      <w:r>
        <w:t>еняемых категорий. При этом позиции, у которых отсутствуют сокращения, относятся к первой из применяемых категорий, например:</w:t>
      </w:r>
    </w:p>
    <w:p w:rsidR="00000000" w:rsidRDefault="00FC1512">
      <w:pPr>
        <w:pStyle w:val="ConsPlusNormal"/>
        <w:jc w:val="both"/>
      </w:pPr>
      <w:r>
        <w:t>(абзац введен Изменением N 50/2001, утв. Госстандартом России 15.12.2001)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81 203 800 Сельсоветы и сомоны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Баргузинского р-на /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81 2</w:t>
      </w:r>
      <w:r>
        <w:t>03 805 - Адамовский д Адамовка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81 203 822 - Баянгольский смн у Баянгол</w:t>
      </w:r>
    </w:p>
    <w:p w:rsidR="00000000" w:rsidRDefault="00FC1512">
      <w:pPr>
        <w:pStyle w:val="ConsPlusNormal"/>
        <w:jc w:val="both"/>
      </w:pPr>
      <w:r>
        <w:t>(абзац введен Изменением N 50/2001, утв. Госстандартом России 15.12.2001)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lastRenderedPageBreak/>
        <w:t>В данном случае Адамовский сельсовет имеет код - 81 203 805, а Баянгольский сомон имеет код - 81 203 822.</w:t>
      </w:r>
    </w:p>
    <w:p w:rsidR="00000000" w:rsidRDefault="00FC1512">
      <w:pPr>
        <w:pStyle w:val="ConsPlusNormal"/>
        <w:jc w:val="both"/>
      </w:pPr>
      <w:r>
        <w:t>(абза</w:t>
      </w:r>
      <w:r>
        <w:t>ц введен Изменением N 50/2001, утв. Госстандартом России 15.12.2001)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 случае переполнения группировки открывается новая группировка с таким же наименованием. При этом в наименованиях этих группировок даются взаимные отсылки.</w:t>
      </w:r>
    </w:p>
    <w:p w:rsidR="00000000" w:rsidRDefault="00FC1512">
      <w:pPr>
        <w:pStyle w:val="ConsPlusNormal"/>
        <w:jc w:val="both"/>
      </w:pPr>
      <w:r>
        <w:t>(абзац введен Изменением N 1/97, утв. Госстандартом России)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 блоке дополнительных данных указываются центры объектов - столицы республик, центры краев, областей, районов, сельсоветов.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Каждая позиция во втором разделе классификатора "Сельские населенные пу</w:t>
      </w:r>
      <w:r>
        <w:t>нкты" структурно состоит из двух блоков: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блок идентификации объекта;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</w:t>
      </w:r>
      <w:r>
        <w:t>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- блок наименования объекта.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Блок идентификации объекта включает код и контрольное число.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</w:t>
      </w:r>
      <w:r>
        <w:t>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Код строится следующим образом. К 8-разрядному коду по ОКАТО объекта, в состав которого входят сельские населенные пункты, добавляются три разряда кода для кодирования этих сельских населенных пунктов с использованием порядково</w:t>
      </w:r>
      <w:r>
        <w:t>го метода кодирования. В коде сельского населенного пункта, относящегося непосредственно к объекту первого (второго) уровня классификации, 2(5)- разрядные коды этого объекта дополняются до 8-разрядных кодов шестью (тремя) нулями. Структура кода второго раз</w:t>
      </w:r>
      <w:r>
        <w:t>дела "Сельские населенные пункты" ОКАТО: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XX XXX XXX XXX, где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1 - 8</w:t>
      </w:r>
      <w:r>
        <w:t>-й знаки - коды объектов административно-территориального деления первого раздела ОКАТО, в состав которых входят сельские населенные пункты;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 xml:space="preserve">9, 10, 11-й знаки - </w:t>
      </w:r>
      <w:r>
        <w:t>для кодирования сельских населенных пунктов.</w:t>
      </w:r>
    </w:p>
    <w:p w:rsidR="00000000" w:rsidRDefault="00FC1512">
      <w:pPr>
        <w:pStyle w:val="ConsPlusNormal"/>
        <w:jc w:val="both"/>
      </w:pPr>
      <w:r>
        <w:t xml:space="preserve">(абзац введен Изменением N 103/2006, утв. Приказом Ростехрегулирования от 18.12.2006 N </w:t>
      </w:r>
      <w:r>
        <w:lastRenderedPageBreak/>
        <w:t>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Например: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сельский на</w:t>
      </w:r>
      <w:r>
        <w:t>селенный пункт хутор Николаенко имеет код 03 205 557 002, где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03 205 557 - код первого раздела ОКАТО поселка городского типа Нефтегорск Апшеронского района Красн</w:t>
      </w:r>
      <w:r>
        <w:t>одарского края,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002 (9, 10, 11-й разряды) - сельский населенный пункт х Николаенко Апшеронского района Краснодарского края;</w:t>
      </w:r>
    </w:p>
    <w:p w:rsidR="00000000" w:rsidRDefault="00FC1512">
      <w:pPr>
        <w:pStyle w:val="ConsPlusNormal"/>
        <w:jc w:val="both"/>
      </w:pPr>
      <w:r>
        <w:t xml:space="preserve">(абзац введен Изменением N 103/2006, </w:t>
      </w:r>
      <w:r>
        <w:t>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сельский населенный пункт село Анавгай имеет код 30 204 000 002, где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30 204 - код первого раздела ОКАТО Быстринского района Камчатской области, который дополняется тремя нулями,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002 (9, 10, 11-й разряды) - сельский населенный пунк</w:t>
      </w:r>
      <w:r>
        <w:t>т с. Анавгай Быстринского района Камчатской области;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сельский населенный пункт поселок Козелки имеет код 36 401 000 001, где</w:t>
      </w:r>
    </w:p>
    <w:p w:rsidR="00000000" w:rsidRDefault="00FC1512">
      <w:pPr>
        <w:pStyle w:val="ConsPlusNormal"/>
        <w:jc w:val="both"/>
      </w:pPr>
      <w:r>
        <w:t>(абзац введен Изменением N 103/2006,</w:t>
      </w:r>
      <w:r>
        <w:t xml:space="preserve">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36 401 - код первого раздела ОКАТО города Самары Самарской области, который дополняется тремя нулями,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001 (9, 10, 11-й разряды) - сельский населенный пункт п. Козелки г. Самары Самарской области;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lastRenderedPageBreak/>
        <w:t>сельский населенный пункт Чан-Ручей имеет код 47 000 000 002, где</w:t>
      </w:r>
    </w:p>
    <w:p w:rsidR="00000000" w:rsidRDefault="00FC1512">
      <w:pPr>
        <w:pStyle w:val="ConsPlusNormal"/>
        <w:jc w:val="both"/>
      </w:pPr>
      <w:r>
        <w:t>(</w:t>
      </w:r>
      <w:r>
        <w:t>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47 - код первого раздела ОКАТО Мурманской области, который дополняется шестью нулями,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</w:t>
      </w:r>
      <w:r>
        <w:t>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002 (9, 10, 11-й разряды) - сельский населенный пункт нп Чан-Ручей Мурманской области.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Центру сельсовета (сельского округа и т.д.) присваивает</w:t>
      </w:r>
      <w:r>
        <w:t xml:space="preserve">ся код 001. В ряде случаев один сельский населенный пункт является центром двух сельсоветов (сельских округов и т.д.). Кодирование этого сельского населенного пункта осуществляется внутри группировки одного из двух сельсоветов (сельских округов и т.д.), а </w:t>
      </w:r>
      <w:r>
        <w:t>в наименование группировки другого сельсовета (сельского округа и т.д.) включается пояснение с указанием кода центра сельсовета (сельского округа и т.д.).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Наприм</w:t>
      </w:r>
      <w:r>
        <w:t>ер, сельский населенный пункт село Лесное (код ОКАТО 28 236 812 001), являющийся центром двух сельских округов - Бохтовского сельского округа (код ОКАТО 28 236 805) и Лесного сельского округа (код ОКАТО 28 236 812), кодируется внутри группировки Лесного се</w:t>
      </w:r>
      <w:r>
        <w:t>льского округа.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При этом в группировке Бохтовского сельского округа село Лесное отсутствует, а в наименование группировки Бохтовского сельского округа включается</w:t>
      </w:r>
      <w:r>
        <w:t xml:space="preserve"> пояснение: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28 236 805 000 Сельские населенные пункты Бохтовского сельского округа/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</w:t>
      </w:r>
      <w:r>
        <w:t>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Пояснение: код центра 20 236 812 001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Обоснованием для формирования первого и второго разделов ОКАТО и вносимых в них изменений являются законодательные акты субъектов Российской Федерации об их административно-территориальном устройстве.</w:t>
      </w:r>
    </w:p>
    <w:p w:rsidR="00000000" w:rsidRDefault="00FC1512">
      <w:pPr>
        <w:pStyle w:val="ConsPlusNormal"/>
        <w:jc w:val="both"/>
      </w:pPr>
      <w:r>
        <w:t>(абзац введен Изменением N 103/2006, утв. Приказом Рост</w:t>
      </w:r>
      <w:r>
        <w:t>ехрегулирования от 18.12.2006 N 312-ст)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lastRenderedPageBreak/>
        <w:t>В ОКАТО приняты следующие сокращения: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р-н - район;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г - город;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пгт - поселок городского типа;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рп - рабочий поселок;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кп - курортный поселок;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 - кишлак;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пс - поселковый совет;</w:t>
      </w:r>
    </w:p>
    <w:p w:rsidR="00000000" w:rsidRDefault="00FC1512">
      <w:pPr>
        <w:pStyle w:val="ConsPlusNormal"/>
        <w:jc w:val="both"/>
      </w:pPr>
      <w:r>
        <w:t>(в ред. Изменения N 50/2001, утв. Госстанд</w:t>
      </w:r>
      <w:r>
        <w:t>артом России 15.12.2001)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сс - сельсовет;</w:t>
      </w:r>
    </w:p>
    <w:p w:rsidR="00000000" w:rsidRDefault="00FC1512">
      <w:pPr>
        <w:pStyle w:val="ConsPlusNormal"/>
        <w:jc w:val="both"/>
      </w:pPr>
      <w:r>
        <w:t>(абзац введен Изменением N 50/2001, утв. Госстандартом России 15.12.2001)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смн - сомон;</w:t>
      </w:r>
    </w:p>
    <w:p w:rsidR="00000000" w:rsidRDefault="00FC1512">
      <w:pPr>
        <w:pStyle w:val="ConsPlusNormal"/>
        <w:jc w:val="both"/>
      </w:pPr>
      <w:r>
        <w:t>(абзац введен Изменением N 50/2001, утв. Госстандартом России 15.12.2001)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вл - волость;</w:t>
      </w:r>
    </w:p>
    <w:p w:rsidR="00000000" w:rsidRDefault="00FC1512">
      <w:pPr>
        <w:pStyle w:val="ConsPlusNormal"/>
        <w:jc w:val="both"/>
      </w:pPr>
      <w:r>
        <w:t>(абзац введен Изменением N 50/2001, утв.</w:t>
      </w:r>
      <w:r>
        <w:t xml:space="preserve"> Госстандартом России 15.12.2001)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дп - дачный поселковый совет;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 - поселок сельского типа;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нп - населенный пункт;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п. ст - поселок при станции (поселок станции);</w:t>
      </w:r>
    </w:p>
    <w:p w:rsidR="00000000" w:rsidRDefault="00FC1512">
      <w:pPr>
        <w:pStyle w:val="ConsPlusNormal"/>
        <w:jc w:val="both"/>
      </w:pPr>
      <w:r>
        <w:t>(в ред. Изменения N 150/2010 ОКАТО, утв. Приказом Росстандарта от 20.07.2010 N 187-ст)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 xml:space="preserve">ж/д ст </w:t>
      </w:r>
      <w:r>
        <w:t>- железнодорожная станция;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ж/д будка - железнодорожная будка;</w:t>
      </w:r>
    </w:p>
    <w:p w:rsidR="00000000" w:rsidRDefault="00FC1512">
      <w:pPr>
        <w:pStyle w:val="ConsPlusNormal"/>
        <w:jc w:val="both"/>
      </w:pPr>
      <w:r>
        <w:t>(абзац введен Изменением N 150/2010 ОКАТО, утв. Приказом Росстандарта от 20.07.2010 N 187-ст)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ж/д казарма - железнодорожная казарма;</w:t>
      </w:r>
    </w:p>
    <w:p w:rsidR="00000000" w:rsidRDefault="00FC1512">
      <w:pPr>
        <w:pStyle w:val="ConsPlusNormal"/>
        <w:jc w:val="both"/>
      </w:pPr>
      <w:r>
        <w:t>(абзац введен Изменением N 150/2010 ОКАТО, утв. Приказом Росс</w:t>
      </w:r>
      <w:r>
        <w:t>тандарта от 20.07.2010 N 187-ст)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ж/д платформа - железнодорожная платформа;</w:t>
      </w:r>
    </w:p>
    <w:p w:rsidR="00000000" w:rsidRDefault="00FC1512">
      <w:pPr>
        <w:pStyle w:val="ConsPlusNormal"/>
        <w:jc w:val="both"/>
      </w:pPr>
      <w:r>
        <w:t>(абзац введен Изменением N 150/2010 ОКАТО, утв. Приказом Росстандарта от 20.07.2010 N 187-ст)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lastRenderedPageBreak/>
        <w:t>ж/д рзд - железнодорожный разъезд;</w:t>
      </w:r>
    </w:p>
    <w:p w:rsidR="00000000" w:rsidRDefault="00FC1512">
      <w:pPr>
        <w:pStyle w:val="ConsPlusNormal"/>
        <w:jc w:val="both"/>
      </w:pPr>
      <w:r>
        <w:t>(абзац введен Изменением N 150/2010 ОКАТО, утв. Приказом Росстандарта от 20.07.2010 N 187-ст)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ж/д остановочный пункт - железнодорожный остановочный пункт;</w:t>
      </w:r>
    </w:p>
    <w:p w:rsidR="00000000" w:rsidRDefault="00FC1512">
      <w:pPr>
        <w:pStyle w:val="ConsPlusNormal"/>
        <w:jc w:val="both"/>
      </w:pPr>
      <w:r>
        <w:t>(абзац введен Изменением N 150/2010 ОКАТО, утв. Приказом Росстандарта от 20.07.2010 N 187-ст)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ж/д пут</w:t>
      </w:r>
      <w:r>
        <w:t>евой пост - железнодорожный путевой пост;</w:t>
      </w:r>
    </w:p>
    <w:p w:rsidR="00000000" w:rsidRDefault="00FC1512">
      <w:pPr>
        <w:pStyle w:val="ConsPlusNormal"/>
        <w:jc w:val="both"/>
      </w:pPr>
      <w:r>
        <w:t>(абзац введен Изменением N 150/2010 ОКАТО, утв. Приказом Росстандарта от 20.07.2010 N 187-ст)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ж/д блокпост - железнодорожный блокпост;</w:t>
      </w:r>
    </w:p>
    <w:p w:rsidR="00000000" w:rsidRDefault="00FC1512">
      <w:pPr>
        <w:pStyle w:val="ConsPlusNormal"/>
        <w:jc w:val="both"/>
      </w:pPr>
      <w:r>
        <w:t>(абзац введен Изменением N 150/2010 ОКАТО, утв. Приказом Росстандарта от 20.07.</w:t>
      </w:r>
      <w:r>
        <w:t>2010 N 187-ст)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 - село;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м - местечко;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д - деревня: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сл - слобода;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ст - станция;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ст-ца - станица;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х - хутор;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у - улус;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рзд - разъезд;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клх - колхоз;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им - имени;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свх - совхоз;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зим - зимовье.</w:t>
      </w:r>
    </w:p>
    <w:p w:rsidR="00000000" w:rsidRDefault="00FC1512">
      <w:pPr>
        <w:pStyle w:val="ConsPlusNormal"/>
        <w:jc w:val="both"/>
      </w:pPr>
      <w:r>
        <w:t>(абзац введен Изменением N 18/99, утв. Госстандартом России)</w:t>
      </w:r>
    </w:p>
    <w:p w:rsidR="00000000" w:rsidRDefault="00FC1512">
      <w:pPr>
        <w:pStyle w:val="ConsPlusNormal"/>
        <w:spacing w:before="240"/>
        <w:ind w:firstLine="540"/>
        <w:jc w:val="both"/>
      </w:pPr>
      <w:r>
        <w:t>Ведение</w:t>
      </w:r>
      <w:r>
        <w:t xml:space="preserve"> ОКАТО осуществляется в соответствии с Правилами стандартизации ПР 50.1.024-2005 "Основные положения и порядок проведения работ по разработке, ведению и применению общероссийских классификаторов".</w:t>
      </w:r>
    </w:p>
    <w:p w:rsidR="00000000" w:rsidRDefault="00FC1512">
      <w:pPr>
        <w:pStyle w:val="ConsPlusNormal"/>
        <w:jc w:val="both"/>
      </w:pPr>
      <w:r>
        <w:t>(в ред. Изменения N 103/2006, утв. Приказом Ростехрегулиров</w:t>
      </w:r>
      <w:r>
        <w:t>ания от 18.12.2006 N 312-ст)</w:t>
      </w:r>
    </w:p>
    <w:p w:rsidR="00000000" w:rsidRDefault="00FC1512">
      <w:pPr>
        <w:pStyle w:val="ConsPlusNormal"/>
      </w:pPr>
    </w:p>
    <w:p w:rsidR="00000000" w:rsidRDefault="00FC1512">
      <w:pPr>
        <w:pStyle w:val="ConsPlusTitle"/>
        <w:jc w:val="center"/>
        <w:outlineLvl w:val="0"/>
      </w:pPr>
      <w:r>
        <w:t>ОБЪЕКТЫ АДМИНИСТРАТИВНО-ТЕРРИТОРИАЛЬНОГО ДЕЛЕНИЯ,</w:t>
      </w:r>
    </w:p>
    <w:p w:rsidR="00000000" w:rsidRDefault="00FC1512">
      <w:pPr>
        <w:pStyle w:val="ConsPlusTitle"/>
        <w:jc w:val="center"/>
      </w:pPr>
      <w:r>
        <w:lastRenderedPageBreak/>
        <w:t>КРОМЕ СЕЛЬСКИХ НАСЕЛЕННЫХ ПУНКТОВ</w:t>
      </w:r>
    </w:p>
    <w:p w:rsidR="00000000" w:rsidRDefault="00FC151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495"/>
        <w:gridCol w:w="4025"/>
        <w:gridCol w:w="2721"/>
      </w:tblGrid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center"/>
            </w:pPr>
            <w:r w:rsidRPr="00FC1512">
              <w:t>Код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КЧ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center"/>
            </w:pPr>
            <w:r w:rsidRPr="00FC1512"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center"/>
            </w:pPr>
            <w:r w:rsidRPr="00FC1512">
              <w:t>Дополнительные данные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01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Алтайский край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Барнаул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Алтайского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Алейск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Алтайский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Алтайское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Бийск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Благовещенка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Быстроистокский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Быстрый Исток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Волчиха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Новоегорьевское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Ельцовский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Ельцовка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Завьяловский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Завьялово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Залесовский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Залесово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Заринск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Змеиногорский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Змеиногорск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Калманка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Камень-на-Оби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Ключевский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Ключи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Красногорское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lastRenderedPageBreak/>
              <w:t>01 220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Краснощековский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Краснощеково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Крутиха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Кулундинский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Кулунда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Курья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Кытмановский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Кытманово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Локтевский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Горняк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Мамонтовский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Мамонтово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200/2012 ОКАТО, утв. Приказом Росстандарта от 15.08.2012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Новичиха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Зональный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Зональное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Павловск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Панкрушихинский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Панкрушиха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Новоалтайск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Поспелихинский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Поспелиха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Ребрихинский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Ребриха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Рубцовский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Рубцовск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01 239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Смоленское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Верх-Суетка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Советское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lastRenderedPageBreak/>
              <w:t>01 243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Солонешенский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Солонешное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Солтонский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Солтон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Шелаболихинский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Шелаболиха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Табунский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Табуны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Тальменский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Тальменка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Тогульский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Тогул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Топчиха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Третьяковский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Староалейское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Тюменцевский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Тюменцево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Угловский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Угловское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Усть-Калманский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Усть-Калманка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Усть-Пристанский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Усть-Чарышская Пристань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Хабарский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Хабары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Целинный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Целинное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Чарышский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Чарышское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Шипуновский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Шипуново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01 260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Немецкий национальный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Гальбштадт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значения Алтайского края/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</w:t>
            </w:r>
            <w:r w:rsidRPr="00FC1512">
              <w:t>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lastRenderedPageBreak/>
              <w:t>01 401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Барнаул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Белокуриха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140/2009 ОКАТО, утв. Приказом Ростехрегулирования от 23.10.2009 N 476-ст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289/2016 ОКАТО, утв. Приказом Росстандарта от 02.02.2016 22-ст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Новоалтайск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Рубцовск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Славгород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01 430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Яровое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Барнаула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01 401 363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01 401 364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Индустриальный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01 401 367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01 405 360 - 01 405 366. Исключены. - Изменение N 58/2002, утв. Госстандартом России 01.10.2002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Локтевского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Горняк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Благовещенского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01 205 557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Степное Озеро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01 213 550 - 01 213 556. Исключены. - Изменение N 28/2000,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Михайловского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Малиновое Озеро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Тальменского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Тальменка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01 405 558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80/2004,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01 405 564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80/2004,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01 413 550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01 413 552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01 413 556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01 419 550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01 419 553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01 401 660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</w:t>
            </w:r>
            <w:r w:rsidRPr="00FC1512">
              <w:t>е N 98/2005, утв. Ростехрегулированием 01.04.2006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01 401 664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01 401 670 - 01 401 674. Исключены. - Изменение N 140/2009 ОКАТО, утв. Приказом Ростехрегулирования от 23.10.2009 N 476-ст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01 401 680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Центрального района г Барнаула/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01 401 683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01 401 689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01 405 650 - 01 405 664. Исключены. - Изменение N 58/2002, утв. Госстандартом России 01.10.2002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краевого подчинения (ЗАТО) Алтайского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01 555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Сибирский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Алейского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Алейский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251/2014 ОКАТО, утв. Приказом Росстандарта от 12.12.2014 N 1997-ст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Безголосовский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Безголосово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Большепанюшевский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Большепанюшево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251/2014 ОКАТО, утв. Приказом Росстандарта от 12.12.2014 N 1997-ст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Дружбинский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Дружба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Толстая Дуброва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Заветильичевский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Заветы Ильича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251/2014 ОКАТО, утв. Приказом Росстандарта от 12.12.2014 N 1997-ст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Краснопартизанский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01 201 864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Моховской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Моховское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Осколковский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Осколково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Плотава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Савинка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Совхозный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Совхозный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Урюпинский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Урюпино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01 201 896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Фрунзенский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Вавилон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01 201 898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Чапаевский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Алтайского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Алтайский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Алтайское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Куяганский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Куяган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Куячинский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Куяча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Макарьевка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Нижнекаменка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Пролетарский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Сараса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Россоши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01 202 879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Старобелокурихинский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Старобелокуриха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Верх-Пайвинский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Верх-Пайва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Верх-Чуманский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Верх-Чуманка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289/2016 ОКАТО, утв. Приказом Росстандарта от 02.02.2016 22-ст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01 203 837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Нижнечуманский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Нижнечуманка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Паклинский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Паклино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Плотава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01 203 869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Прослаухинский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Прослауха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01 203 880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Ситниковский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Ситниково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Бийского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Большеугреневский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Большеугренево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Верх-Бехтемирский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Верх-Бехтемир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Верх-Катунский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Верх-Катунское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Енисейский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Енисейское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Заря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Стан-Бехтемир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Малоенисейский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Малоенисейское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Малоугреневский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Малоугренево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Первомайское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Светлоозерское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01 204 883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Сростинский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Сростки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Усятский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Усятское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01 204 895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Шебалинский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Шебалино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Благовещенского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01 205 820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Гляденьский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Глядень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Леньки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Нижнекучукский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Кучук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Новокулундинский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Новокулундинка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Орлеанский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Орлеан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Суворовский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Суворовка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01 205 883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Шимолинский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Шимолино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01 205 894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Яготинский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Яготино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Бурлинского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</w:t>
            </w:r>
            <w:r w:rsidRPr="00FC1512">
              <w:t>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Новоандреевский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Новоандреевка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Новопесчанский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Новопесчаное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Орехово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Партизанский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Партизанское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01 206 877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Быстроистокского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01 207 803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Акутихинский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Акутиха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01 207 805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Быстроистокский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Быстрый Исток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01 207 811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Верх-Ануйский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Верх-Ануйское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Верх-Озернинский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Верх-Озерное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01 207 833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01 207 837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Приобский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Приобское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</w:t>
            </w:r>
            <w:r w:rsidRPr="00FC1512">
              <w:t>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Усть-Ануйский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Усть-Ануй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01 207 855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Хлеборобный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Хлеборобное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Волчихинского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Березовский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79/2004, утв. Госстандартом России 15.08.2004,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Бор-Форпостовский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Бор-Форпост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Волчиха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</w:t>
            </w:r>
            <w:r w:rsidRPr="00FC1512">
              <w:t>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Вострово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Коминтерновский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Коминтерн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Малышево-Логовской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Малышев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Новокормихинский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Новокормиха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Пятковологовской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Пятков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Селиверстовский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Селиверстово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N 140/2009 ОКАТО, утв. Приказом Ростехрегулирования от </w:t>
            </w:r>
            <w:r w:rsidRPr="00FC1512">
              <w:lastRenderedPageBreak/>
              <w:t>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01 208 878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01 208 889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Усть-Волчихинский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Усть-Волчиха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Егорьевского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Кругло-Семенцовский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Кругло-Семенцы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Лебяжинский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Лебяжье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Малошелковниковский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Шелковка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Новоегорьевский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Новоегорьевское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Первомайское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Сростинский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Сросты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01 209 890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Шубинка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Ельцовского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01 210 811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Верх-Ненинский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Верх-Неня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Ельцовский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Ельцовка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01 210 833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Мартыновский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Мартыново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01 210 855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01 210 866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Пуштулимский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Пуштулим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01 210 888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Черемшанка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Завьяловского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Гилевский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Гилевка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Глубоковский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Глубокое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Гоноховский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Гонохово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Завьяловский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Завьялово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01 211 845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Камышенка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Овечкинский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Овечкино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01 211 869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Светлое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Тумановский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Харитоновский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Харитоново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01 211 886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01 211 889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Чистоозерский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Чистоозерка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Залесовского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Большекалтайский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Калтай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Борисово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Думчевский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Думчево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Залесовский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Залесово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Кордонский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Кордон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Пещерский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Пещерка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Тундрихинский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Тундриха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Черемушкино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01 212 892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Шатуновский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Шатуново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Заринского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Аламбайский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Аламбай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Верх-Камышенский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Верх-Камышенка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01 213 828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Голуха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Гоношихинский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Гоношиха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Гришино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Жуланихинский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Жуланиха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Зыряновский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Зыряновка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Комарское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Новодраченинский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Новодраченино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01 213 86</w:t>
            </w:r>
            <w:r w:rsidRPr="00FC1512">
              <w:t>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Новозыряновский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Новозыряново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Новокопыловский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Новокопылово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Новомоношкинский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Новомоношкино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Смазневский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Смазнево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140/2009 ОКАТО, утв. Приказом Ростехрегулирования от 23.10.2009 N 476-ст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01 213 887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Стародраченинский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Стародраченино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Тягунский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Тягун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Хмелевский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Хмелевка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01 213 894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Шпагинский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Шпагино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01 213 896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Змеиногорского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Змеиногорск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(введен Изменением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Змеиногорского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Барановка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Карамышевский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Карамышево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Кузьминский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Кузьминка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Саввушинский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Саввушка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01 214 888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Черепановский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Беспаловский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Калманского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Зимаревский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Зимари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Калистратихинский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Калистратиха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Калманка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Кубанка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Новороманово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Алтай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Усть-Алейский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Усть-Алейка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01 215 885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Шадринский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Шадрино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Каменского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(введен Изменением N 289/2016 ОКАТО, утв. Приказом Росстандарта от 02.02.2016 </w:t>
            </w:r>
            <w:r w:rsidRPr="00FC1512">
              <w:lastRenderedPageBreak/>
              <w:t>22-ст)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01 216 501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Камень-на-Оби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289/2016 ОКАТО, утв. Приказом Росстандарта от 02.02.2016 22-ст)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Каменского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Аллакский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Аллак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Верх-Аллакский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Верх-Аллак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Гоноховский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Гонохово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Корниловский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Корнилово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Новоярковский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Новоярки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Луговое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Попереченский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Поперечное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Рыбинский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Рыбное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01 216 886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Столбовский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Столбово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Телеутский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Ветренно-Телеутское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01 216 894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Толстовский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01 216 897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Филипповский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Филипповский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Ключевского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Васильчуковский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Васильчуки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Зеленая Поляна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Истимисский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Истимис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1/97, утв. Госстандартом России, в ред. Изменения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Каипский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Каип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01 217 824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Ключевский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Ключи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289/2016 ОКАТО, утв. Приказом Росстандарта от 02.02.2016 22-ст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Новополтава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Новоцелинный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Целинный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Петухи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01 217 879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Северка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Косихинского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Баюновский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Украинский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Верх-Жилинский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Верх-Жилино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Глушинка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Каркавинский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Каркавино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Контошинский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Контошино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Лосихинский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Лосиха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Малаховский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Налобихинский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Налобиха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Плотниково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Полковниковский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Полковниково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01 218 872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01 219 805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Быстрянский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Быстрянка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77/2004, утв. Госстандартом России 01.08.2004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Красногорское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Новозыковский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Новозыково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Талый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Соусканихинский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Соусканиха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Усть-Ишинский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Усть-Иша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01 219 889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Усть-Кажинский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Усть-Кажа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Краснощековского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Акимовка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Верх-Камышенский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Верх-Камышенка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Карпово Второе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18/99, утв. Госстандартом России,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Краснощековский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Краснощеково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289/2016 ОКАТО, утв. Приказом Росстандарта от 02.02.2016 22-ст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Маралихинский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Маралиха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01 220 848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Новошипуновский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Новошипуново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Суетка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Усть-Беловский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Усть-Белое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Усть-Козлухинский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Усть-Козлуха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Усть-Пустынский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Усть-Пустынка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Харлово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01 220 892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Чинетинский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Чинета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Крутихинского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Волчно-Бурлинский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Волчно-Бурлинское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Долганка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Заковряшинский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Заковряшино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Крутиха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Маловолчанский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Маловолчанка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Новодубровский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Буян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Подборный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Подборный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Прыганский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Прыганка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Кулундинского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Ананьевский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Ананьевка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Воздвиженский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Воздвиженка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Златополинский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Златополь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Константиновский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Константиновка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Кулундинский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Кулунда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Мирабилитский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Мирабилит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01 222 888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Курьинского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Бугрышихинский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Бугрышиха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Колыванский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Колывань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Краснознаменский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Краснознаменка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Кузнецовский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Кузнецово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Курья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Новофирсовский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Новофирсово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Трусово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01 223 888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Усть-Таловка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Кытмановского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Дмитро-Титовский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Дмитро-Титово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Кытмановский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Кытманово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Червовский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Червово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Новотарабинский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Тараба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01 224 867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01 224 869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Порошинский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Порошино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Семено-Красиловский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Семено-Красилово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01 224 882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01 224 891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Сунгайский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Сунгай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01 224 893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Тягунский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Тягун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01 224 894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Тяхтинский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Тяхта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01 224 896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152/2010 ОКАТО, утв. Приказом Росстандарта от 08.09.2010 N 234-ст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Локтевского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Второкаменский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Вторая 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Георгиевский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Георгиевка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Гилевский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Гилево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Ермошихинский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Ермошиха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Золотухинский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Золотуха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Кировский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Локтевский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Локоть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Масальский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Масальский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Новенькое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N </w:t>
            </w:r>
            <w:r w:rsidRPr="00FC1512">
              <w:t>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Советский Путь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Ремовский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01 225 876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Самарка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Успенка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01 225 895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Мамонтовского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Буканское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Гришенское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251/2014 ОКАТО, утв. Приказом Росстандарта от 12.12.2014 N 1997-ст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Кадниково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Корчино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Костино-Логовской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Костин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Крестьянский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Крестьянка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Мамонтовский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Мамонтово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Островновский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Островное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Суслово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Тимирязевский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01 226 882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231/2013 ОКАТО, утв. Приказом Росстандарта от 22.11.2013 1552-ст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01 226 886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01 226 892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Чернокурьинский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Черная Курья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Михайловского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Ащегульский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Ащегуль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Бастанский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Бастан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Назаровский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Назаровка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Полуямский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Полуямки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Ракитовский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Ракиты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Новичихинского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Долгово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Лобанихинский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Лобаниха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Мельниковский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Мельниково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Новичиха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Поломошенский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Поломошное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01 228 877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Токаревский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Токарево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Зонального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Буланихинский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Буланиха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Зональный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Зональное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Луговское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01 229 866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Новочемровский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Чемровка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Плешковский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Плешково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Соколово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01 229 893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Чемровский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01 229 896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Шубенский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Шубенка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Павловского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Арбузовский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Арбузовка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Бурановка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Елунинский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Елунино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Колыванский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Колыванское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Лебяжинский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Лебяжье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Новозоринский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Новые Зори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Павловск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Павлозаводской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Сибирские Огни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Прутской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Прутской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Рогозихинский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Рогозиха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Стуково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Черемное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Чернопятовский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Чернопятово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01 230 890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Шахи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Панкрушихинского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01 231 811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Велижанский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Велижанка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Березовский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</w:t>
            </w:r>
            <w:r w:rsidRPr="00FC1512">
              <w:t>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Зятьковский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Зятьково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Панкрушихинский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Панкрушиха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Подойниковский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Подойниково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01 231 889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Урываевский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Урываево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Первомайского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Акуловский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Акулово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Баюновоключевский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Баюновские Ключи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Бобровка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Боровиха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Жилино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Журавлихинский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Журавлиха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Зудиловский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Зудилово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Логовское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 ред. Изменения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101/2006, утв. Ростехрегулированием 01.07.2006,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Первомайское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Повалихинский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Повалиха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Рассказихин</w:t>
            </w:r>
            <w:r w:rsidRPr="00FC1512">
              <w:t>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Рассказиха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Санниковский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Санниково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01 232 883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Северный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152/2010 ОКАТО, утв. Приказом Росстандарта от 08.09.2010 N 234-ст)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01 232 894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Сибирский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Сибирский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01 232 896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Солнечный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Солнечное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01 232 897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Сорочелоговской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Сорочий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Петропавловского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Антоньевский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Антоньевка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Зеленодольский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Зеленый Дол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Камышенка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Новообинский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Новообинка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Паутово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01 233 879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Соловьихинский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Соловьиха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01 234 800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Поспелихинского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Хлебороб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- 12 лет Октября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12 лет Октября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22/99, утв. Госстандартом России,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Калмыцко-Мысовской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Калмыцкие Мысы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Клепечихинский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Клепечиха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Красноалтайский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Факел Социализма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Красноярское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Мамонтовский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им Мамонтова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40/2001,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Озимая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01 234 889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Поспелихинский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Поспелихинский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01 234 895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Поспелихинский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Поспелиха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Ребрихинского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Боровлянка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251/2014 ОКАТО, утв. Приказом Росстандарта от 12.12.2014 N 1997-ст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Зеленорощинский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Зеленая Роща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Зимино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01 235 842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Клочковский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Клочки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289/2016 ОКАТО, утв. Приказом Росстандарта от 02.02.2016 22-ст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Плоскосеминский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Плоскосеминский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Подстепное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Ребрихинский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Ребриха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Рожне-Логовской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Рожнев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Станционно-Ребрихинский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Ребриха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Усть-Мосихинский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Усть-Мосиха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289/2016 ОКАТО, утв. Приказом Росстандарта от 02.02.2016 22-ст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01 235 895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Яснополянский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Ясная Поляна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Родинского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Зеленолуговской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Зеленый Луг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Каяушинский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Каяушка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Раздольное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Степное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Степно-Кучукский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Степной Кучук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01 236 874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Шаталовка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Центральное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01 236 891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Ярослав-Логовской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Ярославцев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Романовского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Гилев-Логовской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Гилев-Лог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</w:t>
            </w:r>
            <w:r w:rsidRPr="00FC1512">
              <w:t xml:space="preserve">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Грано-Маяковский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Гуселетовский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Гуселетово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Дубровино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Закладинский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Закладное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Казанцево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Майский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Мормышанский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Мормыши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Рассветовский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Рассвет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Сидоровский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Сидоровка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01 237 882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Тамбовский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Тамбовский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Рубцовского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Безрукавский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Безрукавка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Бобково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Большешелковниковский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Шелковка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Веселоярский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Веселоярск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01 238 820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Вишневский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Вишневка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Дальний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Дальний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Куйбышево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</w:t>
            </w:r>
            <w:r w:rsidRPr="00FC1512">
              <w:t>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Новоалександровка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Новороссийский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Новороссийский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Новосклюихинский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Новосклюиха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Половинкинский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Половинкино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Ракитовский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Ракиты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Рубцовский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Зеленая Дубрава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Самарка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Саратовский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Саратовка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01 238 871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Тишинка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01 239 800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01 239 812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</w:t>
            </w:r>
            <w:r w:rsidRPr="00FC1512">
              <w:t>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01 239 820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01 239 837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01 239 845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</w:t>
            </w:r>
            <w:r w:rsidRPr="00FC1512">
              <w:t>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01 239 847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01 239 856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01 239 859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01 239 862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Смоленского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Ануйское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Верх-Обский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Верх-Обский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Кировский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Линевский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79/2004, утв. Госстандартом России 15.08.2004,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Новотырышкинский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Новотырышкино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</w:t>
            </w:r>
            <w:r w:rsidRPr="00FC1512">
              <w:t>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Смоленское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Сычевский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Сычевка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Точилинский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Точильное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01 240 890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</w:t>
            </w:r>
          </w:p>
        </w:tc>
      </w:tr>
      <w:tr w:rsidR="00000000" w:rsidRPr="00FC1512">
        <w:tc>
          <w:tcPr>
            <w:tcW w:w="6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Росстандарта от 15.08.2012 233-ст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Суетского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01 241 808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</w:t>
            </w:r>
          </w:p>
        </w:tc>
      </w:tr>
      <w:tr w:rsidR="00000000" w:rsidRPr="00FC1512">
        <w:tc>
          <w:tcPr>
            <w:tcW w:w="6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Росстандарта от 15.08.2012 233-ст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Боронский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01 241 813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Верх-Суетский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Верх-Суетка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01 241 820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316/2017 ОКАТО, утв. Приказом Росстандарта от 29.03.2017 N 214-ст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Нижнесуетский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Суетка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Советского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Кокшинский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Кокши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Половинка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Советское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Урожайный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Урожайное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01 242 871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Шульгин-Логский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Шульгин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01 242 872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Шульгинский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Шульгинка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Солонешенского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Карпово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77/2004, утв. Госстан</w:t>
            </w:r>
            <w:r w:rsidRPr="00FC1512">
              <w:t>дартом России 01.08.2004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Лютаевский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Лютаево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Сибирячихинский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Сибирячиха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Солонешенский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Солонешное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01 243 857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Степное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Топольное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01 243 881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Солтонского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Карабинка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Макарьевка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Ненинка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Нижнененинский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Ненинка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Солтонский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Солтон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01 244 892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Сузопский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Сузоп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Шелаболихинского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Верх-Кучукский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Верх-Кучук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Кипринский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Киприно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Крутишинский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Крутишка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Кучукский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Кучук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Новообинцевский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Новообинцево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сентября 2018 года. - Изменение 343/2018 ОКАТО, утв. Приказом Росстандарта от 10.08.2018 N 483-ст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Шелаболихинский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Шелаболиха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Табунского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Алтайский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Алтайское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01 246 809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289/2016 ОКАТО, утв. Приказом Росстандарта от 02.02.2016 22-ст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Большеромановка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01 246 825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200/2012 ОКАТО, утв. Приказом Росстандарта от 15.08.2012 </w:t>
            </w:r>
            <w:r w:rsidRPr="00FC1512">
              <w:t>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Лебединский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Лебедино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01 246 855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Серебропольский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Сереброполь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01 246 866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Табунский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Табуны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Тальменского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Анисимовский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Анисимово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01 247 811 - 01 247 812. Исключены.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Зайцевский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Зайцево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Кашкарагаихинский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Кашкарагаиха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Курочкинский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Курочкино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Ларичихинский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Ларичиха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Луговое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Лушниковский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Лушниково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Озерки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Новоперуновский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Новоперуново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Новотроицк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Озерки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Речкуновский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Речкуново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Среднесибирский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Среднесибирский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Староперуновский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Староперуново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Шадринцевский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Шадринцево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01 247 892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Тогульского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Антипинский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Антипино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</w:t>
            </w:r>
          </w:p>
        </w:tc>
      </w:tr>
      <w:tr w:rsidR="00000000" w:rsidRPr="00FC1512">
        <w:tc>
          <w:tcPr>
            <w:tcW w:w="6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Росстандарта от 15.08.2012 233-ст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Новоиушинский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Новоиушино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Старотогульский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Старый Тогул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Тогульский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Тогул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Топтушенский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Топтушка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</w:t>
            </w:r>
            <w:r w:rsidRPr="00FC1512">
              <w:t>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01 248 879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140/2009 ОКАТО, утв. Приказом Ростехрегулирования от 23.10.2009 N 476-ст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Топчихинского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Белояровский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Белояровка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Володарский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Володарка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Зимино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Кировский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Ключевский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Ключи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01 249 824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Красноярка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Макарьевка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Парфеновский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Парфеново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Переясловский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Переясловка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Победимский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Победим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Сидоровский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Сидоровка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Топчиха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01 249 869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Фунтиковский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Фунтики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Хабазинский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Хабазино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Чаузовский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Чаузово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01 249 891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Чистюньский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Чистюнька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Третьяковского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Екатерининский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Екатерининское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Корболихинский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Корболиха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Новоалейское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Плоское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Садовый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Садовый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Староалейский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Староалейское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01 250 877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Третьяковский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Третьяково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01 250 888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Шипунихинский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Шипуниха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Троицкого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Боровлянка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Гордеевский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01 251 821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Ереминский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Краснояры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Заводское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Зеленая Поляна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79/200</w:t>
            </w:r>
            <w:r w:rsidRPr="00FC1512">
              <w:t>4, утв. Госстандартом России 15.08.2004,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Кипешинский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01 251 870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Хайрюзовский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Хайрюзовка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01 251 892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Многоозерный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Тюменцевского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Андроново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Вылково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Грязновский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Грязново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Заводской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Ключевской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Ключи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Королевский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Мезенцевский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Мезенцево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Новокарповский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Карповский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Тюменцевский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Тюменцево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Урывский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Урывки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01 252 869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Черемшанка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Шарчино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01 252 885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Юдихинский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Юдиха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Угловского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Круглянский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Круглое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Лаптевский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Лаптев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01 253 833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</w:t>
            </w:r>
            <w:r w:rsidRPr="00FC1512">
              <w:t xml:space="preserve">енение N 316/2017 ОКАТО, утв. Приказом </w:t>
            </w:r>
            <w:r w:rsidRPr="00FC1512">
              <w:lastRenderedPageBreak/>
              <w:t>Росстандарта от 29.03.2017 N 214-ст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01 253 844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251/2014 ОКАТО, утв. Приказом Росстандарта от 12.12.2014 N 1997-ст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Озерно-Кузнецовский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Озерно-Кузнецово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Симоновский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Симоново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Топольное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Угловский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Угловское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01 253 890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316/2017 ОКАТО, утв. Приказом Росстандарта от 29.03.2017 N 214-ст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Усть-Калманского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Кабановский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Кабаново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Новобурановский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Новобураново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Новокалманский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Новокалманка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Огневский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Огни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Пономаревский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Пономарево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Приозерный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Приозерный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79/2004, утв. Госстандартом России 15.08.2004, N 140/2009 ОКАТО, утв. Приказом Ростехрегулирования от</w:t>
            </w:r>
            <w:r w:rsidRPr="00FC1512">
              <w:t xml:space="preserve">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01 254 851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Усть-Калманский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Усть-Калманка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01 254 857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200/2012 ОКАТО, утв. Приказом </w:t>
            </w:r>
            <w:r w:rsidRPr="00FC1512">
              <w:lastRenderedPageBreak/>
              <w:t>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01 254 866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Чарышский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Чарышское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Усть-Пристанского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Брусенцевский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Брусенцево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Вяткинский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Вяткино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Елбанка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Клепиковский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Клепиково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Коробейниковский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Коробейниково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Краснодарский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Краснодарское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Красноярка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Нижнегусихинский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Гусиха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Нижнеозернинский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Нижнеозерное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Усть-Пристанский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Усть-Чарышская Пристань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01 255 891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Чеканихинский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Чеканиха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Хабарского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Зятьково-Реченский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Зятькова Речка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Коротоякский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Коротояк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Мичуринский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Мичуринское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Новоильинка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Плесо-Курьинский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Плесо-Курья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 ред. Изменений N 79/2004, утв. Госстандартом России 15.08.2004,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Свердловский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Свердловское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01 256 886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Топольное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Утянский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Утянка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01 256 893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Хабарский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Хабары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Целинного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Бочкаревский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Бочкари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Воеводский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Воеводское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Дружбинский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Дружба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Еландинский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Еланда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Ложкинский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Ложкино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Марушка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Овсянниковский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Овсянниково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Степно-Чумышский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Победа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Сухо-Чемровский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Сухая Чемровка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Хомутинский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Хомутино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Целинный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Целинное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01 257 890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Шалапский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Шалап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Чарышского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01 258 811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Краснопартизанский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Партизан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88/2005, утв. Ростехрегулированием 01.06.2005)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Малобащелакский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Малый Бащелак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Маралихинский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Маралиха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Маякский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Маяк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87/2005, утв. Ростехрегулированием 16.05.2005)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Сентелекский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Сентелек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Тулатинский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Тулата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01 258 888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Чарышский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Чарышское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Шипуновского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Белоглазовский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Белоглазово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Бобровка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Войковский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Усть-Порозиха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Горьковское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Ельцовский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Ельцовка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Зеркальский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Зеркалы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Комарихинский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Комариха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01 259 846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01 259 849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Нечунаевский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Нечунаево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200/2012 ОКАТО, утв. Приказом Росстандарта от 15.08.2012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Порожненский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Порожнее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Шипуново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Самсоновский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Самсоново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Тугозвоновский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Тугозвоново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Урлаповский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Урлапово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Хлопуновский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Хлопуново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01 259 895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Шипуновский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Шипуново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Немецкого национального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Гришковка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Дегтярский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Дегтярка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Камыши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Гальбштадтский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Гальбштадт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01 260 </w:t>
            </w:r>
            <w:r w:rsidRPr="00FC1512">
              <w:t>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Подсосново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01 260 840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Полевской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Полевое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79/2004,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Протасовский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Протасово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Редкодубравский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Редкая Дубрава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Шумановка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01 260 870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Кусакский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Кусак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41/2001, утв. Госстандартом России 01.05.2001)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01 405 826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80/2004, утв. Госстандартом России 01.12.2004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01 407 800 - 01 407 804. Исключены. - Изменение N 140/2009 ОКАТО, утв. Приказом Ростехрегулирования от 23.10.2009 N 476-ст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01 410 800 - 01 410 830. Исключены. - Изменение N 140/2009 ОК</w:t>
            </w:r>
            <w:r w:rsidRPr="00FC1512">
              <w:t>АТО, утв. Приказом Ростехрегулирования от 23.10.2009 N 476-ст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01 401 910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Администрации Индустриального района г Барнаула/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01 401 916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Власихинская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Власиха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01 401 920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Администрации Центрального района г Барнаула/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01 401 923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Лебяжинская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Лебяжье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01 401 927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01 401 930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администрации Ленинского района г Барнаула/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</w:t>
            </w:r>
            <w:r w:rsidRPr="00FC1512">
              <w:t xml:space="preserve">менением N 140/2009 ОКАТО, утв. Приказом Ростехрегулирования от </w:t>
            </w:r>
            <w:r w:rsidRPr="00FC1512">
              <w:lastRenderedPageBreak/>
              <w:t>23.10.2009 N 476-ст)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01 401 938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Научногородокская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Научный Городок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140/2009 ОКАТО, утв. Приказом Ростехрегулирования от 23.10.2009 N 476-ст)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01 405 920 - 01 405 926. Исключены. - Изменение N 58/2002, утв. Госстандартом России 01.10.2002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Краснодарский край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Краснодар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Краснодарского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Абинск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Анапский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Анапа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Апшеронский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Апшеронск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Белая Глина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Белореченск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Брюховецкий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Брюховецкая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Выселковский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Выселки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Гулькевичский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Гулькевичи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Динская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Ейск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Кавказский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Кавказская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Калининская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Каневской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Каневская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164/2010 ОКАТО, утв. Приказом Росстандарта от 23.12.2010 N 1083-ст)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Кореновск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Красноармейский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Полтавская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Крыловский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Крыловская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Крымский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Крымск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Курганинский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Курганинск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lastRenderedPageBreak/>
              <w:t>03 228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Кущевская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Лабинск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Ленинградский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Ленинградская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Мостовской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Новокубанск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Новопокровская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Отрадная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Павловская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Приморско-Ахтарский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г Приморско-Ахтарск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Северская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Славянск-на-Кубани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Староминская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Тбилисский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Тбилисская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Темрюкский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Темрюк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Тимашевский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Тимашевск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Тихорецкий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Тихорецк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Туапсинский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Туапсе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Успенское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Усть-Лабинский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Усть-Лабинск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03 259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Щербиновский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Старощербиновская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подчинения Краснодарского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Краснодар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Анапа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Армавир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Белореченск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Геленджик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lastRenderedPageBreak/>
              <w:t>03 409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Горячий Ключ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Кропоткин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Крымск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Лабинск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Новороссийск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Славянск-на-Кубани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Сочи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Тихорецк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03 432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Туапсе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Округа г Краснодара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03 401 364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Западный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03 401 369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03 401 372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Карасунский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Округа г Новороссийска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03 420 380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Сочи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03 426 362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Адлерский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Лазаревский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03 426 371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Города районного подчинения </w:t>
            </w:r>
            <w:r w:rsidRPr="00FC1512">
              <w:lastRenderedPageBreak/>
              <w:t>Абинского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Апшеронского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Апшеронск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03 205 509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Хадыженск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Гулькевичского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Гулькевичи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Кореновского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Кореновск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Курганинского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Курганинск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Новокубанского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</w:t>
            </w:r>
            <w:r w:rsidRPr="00FC1512">
              <w:t>овокубанск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Приморско-Ахтарского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Приморско-Ахтарск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Темрюкского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Темрюк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Тимашевского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Тимашевск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Усть-Лабинского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Усть-Лабинск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Поселки городского типа Абинского </w:t>
            </w:r>
            <w:r w:rsidRPr="00FC1512">
              <w:lastRenderedPageBreak/>
              <w:t>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Ахтырский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Апшеронского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Нефтегорск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Гулькевичского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Гирей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52/2002, утв. Госстандартом России 01.03.2002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38/2000,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Мостовского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Мостовской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Псебай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Северского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03 243 552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Афипский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Туапсинского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Джубга кп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Новомихайловский кп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03 403 550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03 403 553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03 408 550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03 408 553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03 408 556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03 409 550 - 03 409 557. Исключены. - Изменение N 22/99,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03 401 650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</w:t>
            </w:r>
            <w:r w:rsidRPr="00FC1512">
              <w:t>. - Изменение N 83/2004, утв. Ростехрегулированием 01.01.2005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03 401 655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80/2004,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03 401 660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83/2004, утв. Ростехрегулированием 01.01.2005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03 401 665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</w:t>
            </w:r>
            <w:r w:rsidRPr="00FC1512">
              <w:t>ние N 80/2004,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03 420 670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03 420 671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03 420 674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03 420 677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03 426 650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Адлерского района г Сочи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03 426 655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Красная Поляна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Абинского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03 201 801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Варнавинский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Варнавинское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Ольгинский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Мингрельский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Мингрельская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Светлогорское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Федоровская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Холмская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03 201 809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52/2002, утв. Госстандартом России 01.03.2002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Анапского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Анапский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Анапская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Виноградный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Виноградный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Гайкодзорский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Гай-Кодзор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Гостагаевский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Гостагаевская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Джигинский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Джигинка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Цибанобалка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Супсехский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Супсех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Апшеронского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Кабардинский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Кабардинская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Кубанская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Куринская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Мезмайский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Мезмай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Нижегородский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Нижегородская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Новые Поляны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03 205 822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Новорежетский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Отдаленный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Тверской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Тверская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03 205 834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Черниговский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Черниговское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и станичные округа Белоглинского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Белая Глина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Успенская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Белореченского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Бжедуховский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Бжедуховская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Великовечненский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Великовечное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Дружненский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Дружный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Пшехский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Пшехская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Родники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Рязанский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Рязанская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Черниговский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Черниговская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03 208 819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Школьный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Школьное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Брюховецкого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Батуринский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Батуринская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Большебейсугский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Бейсуг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Брюховецкий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Брюховецкая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Новоджерелиевский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ст-ца </w:t>
            </w:r>
            <w:r w:rsidRPr="00FC1512">
              <w:lastRenderedPageBreak/>
              <w:t>Новоджерелиевская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03 210 813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Новое Село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Переясловский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Переясловская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Свободненский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Свободное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Чепигинский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Чепигинская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Выселковского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Бейсугский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Бейсуг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Бейсужекский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Бейсужек Второй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Березанская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Бузиновский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Бузиновская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Выселковский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Выселки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Газырский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Газырь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Ирклиевский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Ирклиевская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Крупская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Новобейсугский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Новобейсугская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Новомалороссийский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Новомалороссийская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и станичные округа Гулькевичского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</w:t>
            </w:r>
            <w:r w:rsidRPr="00FC1512">
              <w:t>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Венцы Заря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Кубань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Кубань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Новоукраинский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Новоукраинское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Отрадо-Кубанский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Отрадо-Кубанское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03 213 837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Отрадо-Ольгинский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Отрадо-Ольгинское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Пушкинское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Скобелевский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Скобелевская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Соколовское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Союз Четырех Хуторов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Чаплыгин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03 213 855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Тысячный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Тысячный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Васюринский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Васюринская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Динская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Красносельское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Мичуринский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Агроном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Нововеличковский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Нововеличковская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Новотитаровский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Новотитаровская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Первореченское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Пластуновский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Пластуновская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Старомышастовский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Старомышастовская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03 214 845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Южно-Кубанский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Южный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Сельские округа 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Должанский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Должанская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Камышеватский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Камышеватская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Копанской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Копанская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03 216 816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Красноармейский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Кухаривский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Кухаривка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Моревка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Трудовой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Советский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Ясенская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Кавказского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Дмитриевская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 М. Горького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им М. Горького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Кавказский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Кавказская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Казанская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Лосево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Мирской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Привольный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Темижбекский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Темижбекская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Калининского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Бойкопонурский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Бойкопонура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Гривенская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Гришковское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Джумайловский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Джумайловка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Калининская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Гречаная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Новониколаевская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03 219 835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Старовеличковский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Старовеличковская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Каневского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</w:t>
            </w:r>
            <w:r w:rsidRPr="00FC1512">
              <w:t>ед. Изменения N 61/2002, утв. Госстандартом России 01.12.2002)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Каневская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Красногвардейский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Красногвардеец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Кубанскостепной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Кубанская Степь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Новодеревянковский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Новодеревянковская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Новоминская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Привольная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Придорожная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Стародеревянковский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Стародеревянковская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Челбасский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Челбасская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Кореновского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Братковский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Братковское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Бураковский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Дядьковский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Дядьковская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Журавская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Новоберезанский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Новоберезанский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Платнировский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Платнировская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Пролетарский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Бабиче-Кореновский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Раздольная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Сергиевская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Красноармейского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Ивановская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03 223 810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Полтавская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Марьянская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Новомышастовский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Новомышастовская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Протичкинский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Протичка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Староджерелиевский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Староджерелиевская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Старонижестеблиевский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Старонижестеблиевская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Трудобеликовский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Трудобеликовский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03 223 831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Чебургольский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Чебургольская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22/99,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Крыловского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03 224 811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Крыловский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Крыловская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Кугоейский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Кугоейская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03 224 818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Новопашковский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Новопашковская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03 224 821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Новосергиевская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Октябрьская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03 224 830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Шевченковский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Шевченковское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Крымского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</w:t>
            </w:r>
            <w:r w:rsidRPr="00FC1512">
              <w:t>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Адагумский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Адагум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Варениковский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Варениковская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Кеслеровский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Павловский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Нижнебаканский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Нижнебаканская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(введен Изменением N 38/2000,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Новоукраинский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Мерчанский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Мерчанское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Молдаванский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Молдаванское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Троицкая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03 225 831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Южный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Курганинского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Безводный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Степной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Воздвиженский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Воздвиженская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Константиновский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Константиновская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Михайловская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Новоалексеевская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Петропавловская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Родниковская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03 227 825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Темиргоевский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Темиргоевская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Кущевского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Большекозинский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Красная Поляна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Глебовский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Глебовка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Кисляковский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Кисляковская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Кущевская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03 228 820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Новомихайловское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Полтавченский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Полтавченское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Раздольное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Среднечубуркский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Средние Чубурки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Кущевская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03 228 831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Шкуринский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Шкуринская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Лабинского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Ахметовский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Ахметовская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Владимирский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Владимирская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Вознесенская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Зассовский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Зассовская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Каладжинский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Каладжинская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Чамлыкский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Чамлыкская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Лучевой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Луч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Отважненский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Отважная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Первосинюхинский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Первая Синюха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Сладковский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Сладкий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Упорненский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Уп</w:t>
            </w:r>
            <w:r w:rsidRPr="00FC1512">
              <w:t>орная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03 230 858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Харьковский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Ленинградского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Белохуторской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Белый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Бичевый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03 232 803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Коржовский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Коржи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Крыловский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Крыловская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Куликовский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Ленинградский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Ленинградская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Новоплатнировский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Новоплатнировская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Новоуманский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Образцовый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Образцовый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Уманский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Западный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Западный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42/2001, утв. Госстандартом России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Мостовского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Андрюки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Баговская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Беноковский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Беноково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Бесленеевский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Бесленеевская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Губская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Костромской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Костромская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Краснокутский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Восточный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Махошевский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Махошевская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Переправненский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Переправная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Унароковский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Унароково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Шедокский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03 233 864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Ярославский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Ярославская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Новокубанского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Бесскорбненский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Бесскорбная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Кирова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Ковалевский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Ковалевское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Ляпинский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Ляпино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Глубокий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Прикубанский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Прочноокопский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Прочноокопская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03 234 831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Советская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Новопокровского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Горькобалковский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Горькая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Ильинская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Калниболотский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Калниболотская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Кубанский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Незамаевский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Незамаевский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Новоивановская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Новопокровская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Новопокровский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Отрадненского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Бесстрашненский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Бесстрашная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Благодарненский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Благодарное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Красногвардейский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Гусаровское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Малотенгинский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Малотенгинская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Маякский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03 237 810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Надежненский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Надежная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Отрадная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Передовая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Подгорная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Подгорносинюхинский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Подгорная Синюха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Попутненский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Попутная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Рудь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Спокойненский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Спокойная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03 237 831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Удобненский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Удобная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и станичные округа Павловского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Атаманский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Атаманская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Веселая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Незамаевский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Незамаевская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Новолеушковский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Новолеушковская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Новопетровская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Новопластуновский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Новопластуновская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Павловская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Северный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51/2002, утв. Госстандартом России 15.02.2002)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Среднечелбасский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Старолеушковский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Старолеушковская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03 239 840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Упорненский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Упорный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Приморско-Ахтарского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lastRenderedPageBreak/>
              <w:t>03 241 801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Ахтарский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Ахтарский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Бородинская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Бриньковский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Бриньковская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Новопокровский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Ольгинская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Приазовский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Приазовская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Свободный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Свободный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03 241 819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Степная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Северского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Азовская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Григорьевская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Калужская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Львовский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Львовское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Новодмитриевская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Северская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Смоленская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Шабановский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Шабановское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Славянского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Анастасиевский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Анастасиевская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Голубая Нива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Голубая Нива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Забойский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Забойский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Галицын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Коржевский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Коржевский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Маевский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Петровская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Прибрежный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Совхозный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Прикубанский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Прикубанский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Протокский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Бараниковский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Рисовый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Рисовый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Целинный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Целинный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03 245 829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Черноерковский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Черноерковская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Староминского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Канеловская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Восточный Сосык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Новоясенский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Новоясенская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Рассветовский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Рассвет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Староминская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Тбилисского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Алексее-Тенгинский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Алексее-Тенгинская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12/98, утв. Госстандартом России,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Ванновское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Геймановский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Геймановская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Ловлинский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Ловлинская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Марьинский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Нововладимировский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Нововладимировская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Песчаный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Песчаный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03 249 819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Тбилисский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Тбилисская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Темрюкского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Ахтанизовский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Ахтанизовская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Вышестеблиевский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Вышестеблиевская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Голубицкий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Голубицкая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Запорожский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Запорожская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Краснострельский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Стрелка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Курчанская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Новотаманский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Таманский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Сенной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Сенной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Старотитаровский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Старотитаровская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Тамань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03 251 830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Фонталовский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Фонталовская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Тимашевского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Дербентский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Дербентский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Днепровский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Днепровская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Кубанец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Беднягина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Медведовская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Незаймановский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Незаймановский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Новокорсунский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Новокорсунская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Ленинский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Поселковый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Советский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Роговская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Тихорецк</w:t>
            </w:r>
            <w:r w:rsidRPr="00FC1512">
              <w:t>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Ачуевский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Ачуево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Алексеевская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Архангельский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Архангельская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Братский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Еремизино-Борисовский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Еремизино-Борисовская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Новорождественский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Новорождественская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Отрадная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Парковый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Терновская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Фастовецкий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Фастовецкая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Хоперский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Хоперская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03 254 835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Юго-Северный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Юго-Северная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Туапсинского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Агойский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Агой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Вельяминовский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Цыпка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Георгиевский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Георгиевское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Тенгинский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Тенгинка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Шаумянский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Шаумян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03 255 815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Шепсинский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Шепси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Успенского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Веселый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Кургоковский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Кургоковский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Маламинский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Маламино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Николаевская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Трехсельский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Трехсельское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Убеженский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Убеженская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Урупский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Урупский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03 256 843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Успенское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Усть-Лабинского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Александровский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Братский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Вимовец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Воронежский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Воронежская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Восточная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Железный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Кирпильский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Кирпильская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Ладожский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Ладожская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Безлесный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Некрасовский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Некрасовская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Новолабинский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Новолабинская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Суворовский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Суворовское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03 257 833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Тенгинский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Тенгинская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Щербиновского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России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Глафировский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Глафировка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Ейскоукрепленский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Ейское Укрепление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Екатериновский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Екатериновка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Новощербиновский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Новощербиновская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Старощербиновский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Старощербиновская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Шабельский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Шабельское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03 259 819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Щербиновский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Щербиновский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г Анапы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56/2002, утв. Госстандартом России 15.08.2002, N 69/2003, утв. Госстандартом России 01.10.2003)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Благовещенская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03 403 805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Витязевский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Витязево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г Армавира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56/2002, утв. Госстандартом России 15.08.2002, N 69/2003, утв. Госстандартом России 01.10.2003)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03 405 805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Заветный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Заветный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Красная Поляна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03 405 815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Старостаничный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Старая Станица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</w:t>
            </w:r>
            <w:r w:rsidRPr="00FC1512">
              <w:t>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г Белореченска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54/2002, утв. Госстандартом России 01.07.2002, N 69/2003, утв. Госстандартом России 01.10.2003)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Южный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Сельсоветы, подчиненные Администрации г Геленджика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69/2003, утв. Госстандартом России 01.10.2003)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Архипо-Осиповский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Архипо-Осиповка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99/2006,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03 408 803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Дивноморский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Дивноморское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Кабардинский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Кабардинка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99/2006,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Пшадский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Пшада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г Горячего Ключа/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52/2002, утв. Госстандартом России 01.03.2002, N 75/2004, утв. Госстандартом России 15.03.2004)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Бакинская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Безымянный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России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Имеретинский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Имеретинская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Кутаисский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Кутаис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Саратовский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Саратовская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Суздальский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Суздальская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03 411 800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г Ейска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56/2002, утв. Госстандартом России 15.08.2002, N 69/2003, утв. Госстандартом России 01.10.2003)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03 411 810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Широчанский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Широчанка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</w:t>
            </w:r>
            <w:r w:rsidRPr="00FC1512">
              <w:t>одчиненные Администрации г Новороссийска/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Абрау-Дюрсо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Абрау-Дюрсо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Верхнебаканский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Верхнебаканский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Гайдукский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Гайдук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Мысхакский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Мысхако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Натухаевский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Натухаевская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Раевская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г Тихорецка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56/2002, утв. Госстандартом России 15.08.2002, N 69/2003, утв. Госстандартом России 01.10.2003)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03 429 805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Каменный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03 401 960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Прикубанского округа г Краснодара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83/2004, утв. Ростехрегулированием 01.01.2005)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03 401 962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Березовый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03 401 964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Елизаветинский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Елизаветинская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03 401 967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Краснодар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83/2004, утв. Ростехрегулированием 01.01.2005)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03 401 970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Карасунского округа г Краснодара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83/2004, утв. Ростехрегулированием 01.01.2005)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03 401 973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Краснодар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83/2004, утв. Ростехрегулированием 01.01.2005)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03 401 975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Старокорсунский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Старокорсунская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03 420 940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98/2005, утв. Ростехрегулированием 01.04.2006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03 420 951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98/2005, утв. Ростехрегулированием 01.04.2006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03 420 952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98/2005, утв. Ростехрегулированием 01.04.2006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03 420 955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98/2005, утв. Ростехрегулированием 01.04.2006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Адлерского района г Сочи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Кудепстинский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57/2002,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57/2002,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Нижнешиловский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57/2002,</w:t>
            </w:r>
            <w:r w:rsidRPr="00FC1512">
              <w:t xml:space="preserve">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Лазаревского района г Сочи/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61/2002, утв. Госстандартом России 01.12.2002)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Верхнелооский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57/20</w:t>
            </w:r>
            <w:r w:rsidRPr="00FC1512">
              <w:t>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57/2002,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Тхагапш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Кичмайский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Большой Кичмай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Лыготхский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Калеж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Солохаульский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Харциз Второй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57/2002, утв. Госстандартом России 15.08.2002,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округа, подчиненные Администрации Хостинского района г Сочи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57/2002,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03 426 945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Краевско-Армянское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Красноярский край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Красноярск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</w:t>
            </w:r>
            <w:r w:rsidRPr="00FC1512">
              <w:t>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04 121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04 114 650 - 04 114 651. Исключены.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04 117 900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</w:t>
            </w:r>
            <w:r w:rsidRPr="00FC1512">
              <w:t>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04 117 902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04 117 904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</w:t>
            </w:r>
            <w:r w:rsidRPr="00FC1512">
              <w:t>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04 117 907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04 117 910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04 117 913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04 119 900 - 04 119 901. Исключены.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04 119 904 - 04 119 905. Исключены. - Изменени</w:t>
            </w:r>
            <w:r w:rsidRPr="00FC1512">
              <w:t>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186/2011 ОКАТО, утв. Приказом Росстандарта от </w:t>
            </w:r>
            <w:r w:rsidRPr="00FC1512">
              <w:t>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04 119 925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</w:t>
            </w:r>
            <w:r w:rsidRPr="00FC1512">
              <w:t>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04 121 900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04 121 902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04 121 9</w:t>
            </w:r>
            <w:r w:rsidRPr="00FC1512">
              <w:t>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04 121 907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04 121 910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04 121 913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04 121 916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</w:t>
            </w:r>
            <w:r w:rsidRPr="00FC1512">
              <w:t>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</w:t>
            </w:r>
            <w:r w:rsidRPr="00FC1512">
              <w:t xml:space="preserve">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04 149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04 146 650 - 04 146 651. Исключены.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04 143 900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</w:t>
            </w:r>
            <w:r w:rsidRPr="00FC1512">
              <w:t>АТО, утв. Приказом Росстандарта от 14.12.2011 N 1485-ст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04 143 902 - 04 143 905. Исключены.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04 143 907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186/2011 ОКАТО, утв. Приказом Росстандарта от </w:t>
            </w:r>
            <w:r w:rsidRPr="00FC1512">
              <w:t>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04 143 910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04 143 913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04 143 915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</w:t>
            </w:r>
            <w:r w:rsidRPr="00FC1512">
              <w:t>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</w:t>
            </w:r>
            <w:r w:rsidRPr="00FC1512">
              <w:t>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123/2009 ОКАТО, утв. Приказом Ростехрегулирования от 18.02.2009 N 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</w:t>
            </w:r>
            <w:r w:rsidRPr="00FC1512">
              <w:t>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04 146 924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04 149 900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04 149 9</w:t>
            </w:r>
            <w:r w:rsidRPr="00FC1512">
              <w:t>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04 149 904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04 149 906 - 04 149 907. Исключены. - Изменение N 186/2011</w:t>
            </w:r>
            <w:r w:rsidRPr="00FC1512">
              <w:t xml:space="preserve">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04 149 910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Красноярского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Абан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110/2008 ОКАТО, утв. Приказом Ростехрегулирования от 28.03.2008 N 67-ст)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Ачинск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Балахтинский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Балахта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04 </w:t>
            </w:r>
            <w:r w:rsidRPr="00FC1512">
              <w:t>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Бирилюсский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Новобирилюссы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Боготольский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Боготол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Богучанский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Богучаны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Большемуртинский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Большая Мурта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Большеулуйский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Улуй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Дзержинский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Дзержинское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Емельяновский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Емельяново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Енисейский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Енисейск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Ермаковский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Ермаковское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Идринский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Идринское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Иланский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Ирбейский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Ирбейское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Казачинское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Каратузский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Каратузское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Кежемский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Кодинск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Козульский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Козулька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Краснотуранский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Краснотуранск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Курагинский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Курагино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</w:t>
            </w:r>
            <w:r w:rsidRPr="00FC1512">
              <w:t>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Шалинское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Минусинский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Минусинск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Мотыгинский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Мотыгино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Назаровский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Назарово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Нижнеингашский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Нижний Ингаш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Партизанский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Партизанское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Пировское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Рыбинский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Заозерный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Агинское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Северо-Енисейский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городской поселок Северо-Енисейский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Эвенкийский район - административно-территориальная единица с особым статусом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Тура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Сухобузимский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Сухобузимское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Тасеево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- Таймырский </w:t>
            </w:r>
            <w:r w:rsidRPr="00FC1512">
              <w:t>Долгано-Ненецкий район - административно-территориальная единица с особым статусом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Дудинка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Туруханский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Туруханск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Тюхтетский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Тюхтет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</w:t>
            </w:r>
            <w:r w:rsidRPr="00FC1512">
              <w:t>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Ужурский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Ужур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Шарыповский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Шарыпово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Шушенский район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Шушенское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подчинения Красноярского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Ачинск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Боготол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Бородино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Дивногорск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Енисейск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128/2009 ОКАТО, утв. Приказом Ростехрегулирования от 23.04.2009 N 146-ст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98/2005, утв. Ростехрегулированием 01.04.2006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Лесосибирск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Минусинск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Назарово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Норильск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Сосновоборск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04 440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Шарыпово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подчинения Красноярского края, находящиеся в ведении федеральных органов государственной власти и управления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04 535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04 537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Красноярска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04 401 363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04 401 368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04 401 371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04 401 373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Свердловский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04 401 374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04 401 377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Норильска/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04 429 363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Кайеркан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Талнах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</w:t>
            </w:r>
            <w:r w:rsidRPr="00FC1512">
              <w:t>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04 429 367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входящие в состав Иланского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входящие в состав Кежемского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Кодинск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входящие в состав Курагинского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186/2011 ОКАТО, утв. Приказом Росстандарта от 14.12.2011 N 148</w:t>
            </w:r>
            <w:r w:rsidRPr="00FC1512">
              <w:t>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04 230 502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Артемовск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входящие в состав Таймырского Долгано-Ненецкого р-на - административно-территориальной единицы с особым статусом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Дудинка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входящие в состав Туруханского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100/2006, утв. Ростехрегулированием 01.05.2006, в ред. Изменения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Игарка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100/20</w:t>
            </w:r>
            <w:r w:rsidRPr="00FC1512">
              <w:t>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входящие в состав Ужурского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Ужур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входящие в состав Уярского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Уяр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04 429 508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04 429 515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04 535 550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Железногорска, находящиеся</w:t>
            </w:r>
          </w:p>
          <w:p w:rsidR="00000000" w:rsidRPr="00FC1512" w:rsidRDefault="00FC1512">
            <w:pPr>
              <w:pStyle w:val="ConsPlusNormal"/>
            </w:pPr>
            <w:r w:rsidRPr="00FC1512">
              <w:t xml:space="preserve">в ведении </w:t>
            </w:r>
            <w:r w:rsidRPr="00FC1512">
              <w:t>федеральных органов государственной власти и управления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72/2003, утв. Госстандартом России 01.12.2003)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04 535 555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краевого подчинения Красноярского края, находящиеся в ведении федеральных органов государственной власти и управления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России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04 575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186/2011 ОК</w:t>
            </w:r>
            <w:r w:rsidRPr="00FC1512">
              <w:t>АТО, утв. Приказом Росстандарта от 14.12.2011 N 1485-ст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04 580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Солнечный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04 201 550 - 04 201 551. Исключены. - Изменение 110/2008 ОКАТО, утв. Приказом Ростехрегулирования от 28.03.2008 N 67-ст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Балахтинского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Балахта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Березовского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Бирилюсского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Рассвет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04 209 561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Поселки </w:t>
            </w:r>
            <w:r w:rsidRPr="00FC1512">
              <w:t>городского типа Большемуртинского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Большая Мурта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Предивинск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Емельяновского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Емельяново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Кедровый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</w:t>
            </w:r>
            <w:r w:rsidRPr="00FC1512">
              <w:t>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367/2019 ОКАТО, утв. Приказом Росстандарта от 29.05.2019 N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Енисейского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Подтесово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75/2004, утв. Госстандартом России 15.03.2004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89/2005, утв. Ростехрегулированием 01.07.2005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Поселки </w:t>
            </w:r>
            <w:r w:rsidRPr="00FC1512">
              <w:t>городского типа Козульского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Козулька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Новочернореченский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Курагинского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Курагино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04 230 552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Большая Ирба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Кошурниково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Краснокаменск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Чибижек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Мотыгинского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Мотыгино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Южно-Енисейский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Нижнеингашского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Нижний Ингаш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Нижняя Пойма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Поканаевка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367/2019 ОКАТО, утв. Приказом Росстандарта от 29.05.2019 N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входящие в состав Рыбинского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128/2009 ОКАТО, утв. Приказом Ростехрегулирования от 23.04.2009 N 146-ст, в ред. Изменения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Заозерный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128/2009 ОКАТО, утв. Прик</w:t>
            </w:r>
            <w:r w:rsidRPr="00FC1512">
              <w:t>азом Ростехрегулирования от 23.04.2009 N 146-ст)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Рыбинского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Ирша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91/2005, утв. Ростехрегулированием 01.09.2005)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Урал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91/2005, утв. Ростехрегулированием 01.09.2005)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Северо-Енисейского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Северо-Енисейский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367/2019 ОКАТО, утв. Приказом Росстандарта от 29.05.2019 N 233-ст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Таймырского Долгано-Ненецкого р-на - административно-территориальной единицы с особым статусом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</w:t>
            </w:r>
            <w:r w:rsidRPr="00FC1512">
              <w:t xml:space="preserve">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04 253 555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Диксон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Туруханского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90/2005, утв. Ростехрегулированием 01.08.2005)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100/2006,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90/2005, утв. Ростехрегулированием 01.08.2005)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Шушенского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Шушенское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г Ачинска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72/2003, утв. Госстандартом России 01.12.2003)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04 403 554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Мазульский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04 409 550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89/2005, утв. Ростехрегулированием 01.07.2005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04 409 554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89/2005, утв. Ростехрегулированием 01.07.2005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04 415 550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04 415 556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04 415 559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04 417 550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04 417 557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Лесосибирска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72/2003, утв. Госстандартом России 01.12.2003)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04 422 565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Минусинска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72/2003, утв. Госстандартом России 01.12.2003)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04 423 555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Зеленый Бор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Норильска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72/2003, утв. Госстандартом России 01.12.2003)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04 429 557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Снежногорск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04 440 550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Шарыпово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04 440 554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Горячегорск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04 440 555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Дубинино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Абанского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Абан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110/2008 ОКАТО, утв. Приказом Ростехрегулирования от 28.03.2008 N 67-ст)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Апано-Ключинский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Апано-Ключи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Долгомостовский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Долгий Мост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Заозерновский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Заозерка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Новоуспенка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Покатеевский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Покатеево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Почетский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Почет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Самойловский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Самойловка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Устьянск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04 201 849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Хандальский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Хандальск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Ачинского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Преображенский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Преображенка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Ключинский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Ключи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63/2003, утв. Госстандартом России 01.02.2003)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Лапшихинский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Лапшиха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Причулымский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Причулымский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Тарутинский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Тарутино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63/2003, утв. Госстандартом России 01.02.2003)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Ястребовский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Ястребово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Балахтинского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Большесырский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Большие Сыры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Грузенский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Грузенка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Кожановский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Кожаны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Красная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Огурский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Огур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Приморск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Ровненский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Ровное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Тюльковский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Тюльково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Черемушки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04 204 825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Чистопольский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Чистое Поле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Березовского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Бархатовский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Бархатово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04 205 805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Есаульский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Есаулово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Зыково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Маганск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Бирилюсского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Арефьевский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Арефьево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Зачулымский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Зачулымка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Малокетский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Малая Кеть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Маталасский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Маталассы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Новобирилюсский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Новобирилюссы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Полевской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Полевое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Проточенский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Проточный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Суриково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Кирчиженский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Кирчиж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Боготольского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Боготольский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Боготол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Большекосульский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Косуль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Краснозаводской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Завод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Чайковский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Чайковский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Богучанского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Ангарский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Ангарский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Артюгинский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Артюгино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Белякинский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Беляки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Богучанский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Богучаны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Говорковский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Говорково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Красногорьевский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Манзенский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Манзя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Невонский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Невонка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Новохайский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Новохайский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Нижнетерянский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Нижнетерянск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Осиновомысский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Осиновый Мыс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63/2003, утв. Госстандартом России 01.02.2003, Изменения N 271/2015 ОКАТО, утв. Приказом Росстандарта от 05.08.2015 N 1083-ст)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Пинчугский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Пинчуга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Таежнинский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Таежный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Такучетский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Такучет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Хребтовский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Хребтовый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Чунояр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Шиверский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Шиверский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04 209 845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Большемуртинского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Айтатский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Айтат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Бартатский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Бартат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Верх-Казанский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Верх-Казанка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Ентаульский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Красные Ключи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Межовский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Межово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Российка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Юксеево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Раздольное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63/2003, утв. Госстандартом России 01.02.2003)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Большеулуйского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Бобровка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Большеулуйский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Улуй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Бычки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Еловка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Сучково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Кытатский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Кытат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Новоникольск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Удачное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Дзержинского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Александро-Ершинский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Александро-Ерша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63/2003, утв. Госстандартом России 01.02.2003)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Денисовский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Денисово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Дзержинский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Дзержинское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Нижнетанайский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Танай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63/2003, утв. Госстандартом России 01.02.2003,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04 213 831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Шеломковский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Шеломки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Емельяновского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Элитовский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Элита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Гаревое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Зеледеево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Солонцы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Устюгский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Устюг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Частоостровский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Частоостровское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04 214 849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Шуваевский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Шуваево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04 214 852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Памяти 13 Борцов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Памяти 13 Борцов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Енисейского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Абалаковский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Абалаково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Верхнепашинский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Верхнепашино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Высокогорский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Епишинский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Епишино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Городище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Абалаково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Кривлякский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Кривляк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Безымянка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Майское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Малобельский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Малобелая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Новоназимовский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Новоназимово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Новогородокский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Новый Городок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Новокаргинский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Новокаргино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Озерное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Плотбищенский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Плотбище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Погодаевский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Погодаево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Подгорное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Потаповский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Потапово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Сымский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Сым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Усть-Кемь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Усть-Питский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Усть-Пит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Чалбышевский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Чалбышево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Шапкинский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Шапкино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04 215 858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Ярцево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Ермаковского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Араданский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Арадан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Верхнеусинский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Верхнеусинское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Григорьевка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Ермаковский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Ермаковское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Жеблахтинский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Жеблахты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Мигнинский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Мигна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Нижнесуэтукский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Суэтук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Новополтавка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Разъезженский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Разъезжее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Салбинский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Салба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04 216 834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Танзыбейский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Танзыбей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Идринского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Большекнышенский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Большие Кныши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Большесалбинский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Салба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Большетелекский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Телек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Большехабыкский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Хабык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Добромысловский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Добромысловский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43/2001, утв. Госстандартом России 01.07.2001,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Екатерининский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Екатериновка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Идринский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Идринское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Куреж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Майское Утро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Малохабыкский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Малый Хабык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Отрок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04 217 850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Иланского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Далай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Ельниковский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Ельники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Карапсельский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Карапсель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Кучердаевский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Кучердаевка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Новогородка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Соколовка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Южно-Александровский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Южно-Александровка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Ирбейского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Благовещенка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Уря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Изумрудновский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Изумрудный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Ирбейский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Ирбейское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Мельничный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Мельничное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Петропавловка-1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Сергеевка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Степановка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43/2001, утв. Госстандартом России 01.07.2001)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Успенка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76/2004, утв. Госстандартом России 01.04.2004)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Усть-Каначульский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Усть-Каначуль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Усть-Ярульский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Усть-Яруль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Тумаковский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Тумаково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04 219 850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Чухломинский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Чухломино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Казачинского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Галанинский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Галанино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Дудовка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Захаровка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Казачинское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299/2016 ОКАТО, утв. Приказом Росстандарта от 24.05.2016 N 382-ст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Мокрушинский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Мокрушинское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Момотовский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Момотово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Новотроицкое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76/2004, утв. Госстандартом России 01.04.2004)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Отношенский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Отношка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Пятково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Рождественский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Рождественское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04 220 834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Талажанский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Талажанка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Амонашенский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Амонаш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Анцирский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Анцирь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Астафьевский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Астафьевка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43/2001, утв. Госстандартом России 01.07.2001, N 63/2003, утв. Госстандартом России 01.02.2003)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Уря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Бражное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Верх-Амонашенский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Верх-Амонаш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Георгиевский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Георгиевка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Краснокурышинский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Курыш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Мокрушинский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Мокруша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Рудяное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Сотниковский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Сотниково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Таеженский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Таежное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75/2004, утв. Госстандартом России 15.03.2004, 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 Маяк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Филимоновский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Филимоново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Чечеульский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Чечеул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Каратузского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Амыльский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Ширыштык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Верхнекужебарский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Кужебар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Каратузский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Каратузское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Качульский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Качулька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Лебедевский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Лебедевка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Моторский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Моторское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Нижнекужебарский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Кужебар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Нижнекурятский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Нижние Куряты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Сагайский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Сагайское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Старокопский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Копь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Таскинский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Таскино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Таятский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Таяты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Уджейский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Уджей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04 222 834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Черемушка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Кежемского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271/2015 ОКАТО, утв. Приказом Росстандарта от 05.08.2015 N 1083-ст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Заледеевский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Заледеево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271/2015 ОКАТО, утв. Приказом Росстандарта от 05.08.2015 N 1083-ст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Ирба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Имбинский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Недокурский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Недокура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271/2015 ОКАТО, утв. Приказом Росстандарта от 05.08.2015 N 1083-ст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271/2015 ОКАТО, утв. Приказом Росстандарта от 05.08.2015 N 1083-ст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Тагарский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Тагара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271/2015 ОКАТО, утв. Приказом Росстандарта от 05.08.2015 N 1083-ст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Таежинский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Таежный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Яркино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Козульского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Балахтонский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Балахтон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Лазурненский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Лазурный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Новочернореченский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Новочернореченский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98/2005, утв. Ростехрегулированием 01.04.2006, N 367/2019 ОКАТО, утв. Приказом Росстандарта от 29.05.</w:t>
            </w:r>
            <w:r w:rsidRPr="00FC1512">
              <w:t>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Шадринский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Шадрино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Краснотуранского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Беллыкский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Беллык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Восточное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100/2006,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Кортузский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Кортуз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Краснотуранский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Краснотуранск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43/2001, утв. Госстандартом России 01.07.2001,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Лебяженский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Лебяжье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Новосыдинский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Сыда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Салбинский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Салба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Саянск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04 228 828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Тубинск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Курагинского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Брагино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Детловский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Детлово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Маринино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76/2004, утв. Госстандартом России 01.04.2004)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Имисский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Имисское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Кочергинский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Кочергино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Можарский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Можарка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Мурино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43/2001, утв. Госстандартом России 01.07.2001)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Пойлово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Рощинский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Черемшанка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Шалоболинский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Шалоболино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Щетинкинский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Щетинкино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Выезжелогский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Выезжий Лог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80/2004, утв. Госстандартом России 01.12.2004,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Камарчагский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Камарчага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76/2004, утв. Госстандартом России 01.04.2004)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Есауловка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Кияйский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Кияй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Колбинский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Нарвинский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Нарва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Орешенский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Орешное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Степно-Баджейский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Степной Баджей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Унгутский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Большой Унгут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04 231 837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Шалинское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Минусинского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Тесь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Большеничкинский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Ничка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Городок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Жерлыкский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Жерлык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Знаменский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Знаменка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Кавказский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Кавказское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Лугавское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Маломинусинский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Минуса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Прихолмский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Прихолмье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Селиванихинский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Селиваниха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Тигрицкий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Тигрицкое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Быстрая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299/2016 ОКАТО, утв. Приказом Росстандарта от 24.05.2016 N 382-ст)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Шошино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Мотыгинского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Кирсантьевский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Кирсантьево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Кулаково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Машуковский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Машуковка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Новоангарский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Новоангарск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Орджоникидзевский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Орджоникидзе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Партизанский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Партизанск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20/99, утв. Госстандартом России,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04 235 821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Рыбинский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Рыбное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Назаровского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Верхнеададымский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Сохновка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98/2005, утв. Ростехрегулированием 01.04.2006,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Гляденский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Глядень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Дороховский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Дорохово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Красносопкинский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Красная Сопка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63/2003, утв. Госстандартом России 01.02.2003)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Подсосенский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Подсосное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Преображенский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Преображенский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Сахаптинский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Сахапта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Красная Поляна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04 237 837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Степной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100/2006,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Нижнеингашского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Александровка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43/2001, утв. Госстандартом России 01.07.2001,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Верхнеингашский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Ингаш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Канифольнинский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Канифольный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Касьяновский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Касьяново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Кучеровский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Кучерово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Новоалександровка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Павловка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Соколовка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Стретенка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Тиличетский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Тиличеть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04 239 840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04 239 845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Тинской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367/2019 ОКАТО, утв. Приказом Росстандарта от 29.05.2019 N 233-ст)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Новоселовского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Анашенский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Анаш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Бараитский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Бараит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Легостаевский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Легостаево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России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Светлолобовский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Светлолобово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Толстомысинский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Толстый Мыс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04 241 817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Чулымский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Чулым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Партизанского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Богуславский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Богуславка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Вершино-Рыбинский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Вершино-Рыбное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Ивановка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Имбежский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Запасной Имбеж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Иннокентьевский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Иннокентьевка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Кожелакский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Кожелак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Партизанский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Партизанское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Стойбинский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Стойба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Алтатский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Алтат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Бушуйский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Бушуй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Кириково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Икшурминский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Икшурма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Кетский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Комаровка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Пировское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04 245 842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Чайдинский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Чайда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Рыбинского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Большеключинский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Большие Ключи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Бородино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Двуреченский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Двуречное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Красногорьевка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Малокамалинский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Камала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Налобинский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Налобино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Новокамалинский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Новокамала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Солянка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Переясловский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Переясловка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Рыбинский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Рыбное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04 247 849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Успенка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Саянского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Агинское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Большеарбайский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Арбай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Большеильбинский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Ильбин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Гладковский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Гладково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Орье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Кулижниковский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Кулижниково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Межовский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Межово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Нагорновский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Нагорное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Среднеагинский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Средняя Агинка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Тинская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80/2004, утв. Госстандартом России 01.12.2004, N 100/2006,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Тугачинский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Тугач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Унерский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Унер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</w:t>
            </w:r>
            <w:r w:rsidRPr="00FC1512">
              <w:t xml:space="preserve">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Брянковский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Брянка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04 249 807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Сухобузимского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Атамановский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Атаманово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Высотино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Кононово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Миндерлинский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Миндерла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Нахвальский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Нахвальское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Подсопочный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Подсопки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Сухобузимский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Сухобузимское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Борск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Тасеевского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Вахрушевский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Унжа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186/2011 ОКАТО, утв. Приказом Росстандарта от 14.12.2011 N 1485-ст)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Сивохинский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Сивохино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Тасеево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Фаначетский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Фаначет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Хандальский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Хандала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Веселое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Туруханского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Верхнеимбатский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Верхнеимбатск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Ворогово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Зотино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Туруханский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Туруханск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04 254 837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Тюхтетского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Верх-Четский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Верх-Четск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Двинка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Зареченка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Лазаревский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Лазарево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Леонтьевский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Леонтьевка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Новомитропольский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Новомитрополька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Поваренкинский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Поваренкино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Тюхтетский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Тюхтет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Чиндатский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Чиндат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Ужурского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Крутояр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Кулун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Локшинский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Локшино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Малоимышский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Малый Имыш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Озероучумский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Озеро Учум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Прилужский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Прилужье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Солгонский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Солгон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Приреченск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04 256 831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Златоруновский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Златоруновск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Уярского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Авдинский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Авда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Балай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Восточное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80/2004, утв. Госстандартом России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Громадский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Громадск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Новопятницкий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Новопятницкое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Роща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Сушиновский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Сушиновка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Сухонойский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Сухоной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Толстихинский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Толстихино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Шарыповского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04 258 803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04 258 811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Новоалтатский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Новоалтатка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Парная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04 258 815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Родники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Холмогорский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Холмогорское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Шушь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Шушенского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Иджинский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Иджа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Ильичево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Каптыревский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Каптырево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Сизая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Синеборский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Синеборск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04 259 816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Субботинский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Субботино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04 417 800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04 417 804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Приморский край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Владивосток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Приморского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Анучинский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Анучино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11/98,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Дальнереченский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Дальнереченск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Кавалеровский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Кавалерово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Кировский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Красноармейский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Лазо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Надеждинский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Вольно-Надеждинское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Ольга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Партизанский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Владимиро-Александровское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Пограничный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Пограничный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Пожарский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Лучегорск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Спасск-Дальний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Терней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</w:t>
            </w:r>
            <w:r w:rsidRPr="00FC1512">
              <w:t>ючен.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Ханкайский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Камень-Рыболов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Хасанский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Славянка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Хорольский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Хороль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Черниговский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Черниговка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Чугуевский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Чугуевка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Шкотовский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Большой Камень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Яковлевский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Яковлевка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подчинения Приморского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Владивосток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Арсеньев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Артем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Большой Камень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278/2015 ОКАТО, утв. Приказом Росстандарта от 26.11.2015 N 2009-ст)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Дальнегорск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Дальнереченск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Лесозаводск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Находка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Партизанск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Спасск-Дальний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Уссурийск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подчинения Приморского края, находящиеся в ведении федеральных органов государственной власти и управления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05 506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278/2015 ОКАТО, утв. Приказом Росстандарта от 26.11.2015 N 2009-ст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05 547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Фокино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Владивостока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05 401 364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05 401 367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05 401 369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05 401 372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05 401 376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Фрунзенский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05 547 550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Фокино, находящиеся в ведении федеральных органов государственной власти и управления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05 547 553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Дунай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05 547 557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Путятин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05 205 550 - 05 205 562. Исключены. - Изменение N 6/98,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Кавалеровского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Кавалерово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197/2012 ОКАТО, утв. Приказом Росстандарта от 15.08.2012 230-ст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197/2012 ОКАТО, утв. Приказом Росстандарта от 15.08.2012 230-ст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Хрустальный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</w:t>
            </w:r>
            <w:r w:rsidRPr="00FC1512">
              <w:t xml:space="preserve">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Горные Ключи кп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2015 года. - Изменение N 247/2014 ОКАТО, утв. Приказом Росстандарта от 09.07.2014 N 760-ст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Красноармейского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Лазовского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Преображение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Михайловского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Новошахтинский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Октябрьского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05 226 554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Липовцы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Ольгинского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05 232 550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Пограничного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05 232 551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Пограничный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05 234 550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Пожарского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05 234 551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Лучегорск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Тернейского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Терней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Пластун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05 240 558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Хасанского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Славянка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05 248 553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Зарубино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05 248 555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05 248 558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Посьет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05 248 561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05 248 570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Хасан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Хорольского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05 250 556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Ярославский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Черниговского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05 253 555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05 253 558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Сибирцево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Шкотовского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05 257 558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Смоляниново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05 257 565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Шкотово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05 405 553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05 405 555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05 405 562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05 407 550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05 407 556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05 407 559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05 407 562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</w:t>
            </w:r>
            <w:r w:rsidRPr="00FC1512">
              <w:t>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05 414 550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05 414 552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05 414 554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05 417 550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05 417 552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52/2002, утв. Госстандартом России 01.03.2002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05 417 552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05 417 554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05 417 557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05 401 650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</w:t>
            </w:r>
            <w:r w:rsidRPr="00FC1512">
              <w:t>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05 401 653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05 401 660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05 401 662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05 401 670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05 401 678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05 202 802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05 202 807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05 202 813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05 202 819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05 205 800 - 05 205 818. Исключены. - Изменение N 6/98,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</w:t>
            </w:r>
            <w:r w:rsidRPr="00FC1512">
              <w:t>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05 207 831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</w:t>
            </w:r>
            <w:r w:rsidRPr="00FC1512">
              <w:t>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05 212 834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29/2000,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</w:t>
            </w:r>
            <w:r w:rsidRPr="00FC1512">
              <w:t>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</w:t>
            </w:r>
            <w:r w:rsidRPr="00FC1512">
              <w:t>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05 214 837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05 217 813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</w:t>
            </w:r>
            <w:r w:rsidRPr="00FC1512">
              <w:t>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05 218 821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05 218 829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05 218 830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</w:t>
            </w:r>
            <w:r w:rsidRPr="00FC1512">
              <w:t>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05 220 831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05 223 813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05 226 800 - 05 226 819.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05 228 800 - 05 228 819. Исключены. - Изменение N 107/2007, утв. Приказом</w:t>
            </w:r>
            <w:r w:rsidRPr="00FC1512">
              <w:t xml:space="preserve">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05 230 800 - 05 230 825.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05 232 800 - 05 232 816. Исключены. - Изменение N 107/2007, утв. Приказом Ростехрегулирования</w:t>
            </w:r>
            <w:r w:rsidRPr="00FC1512">
              <w:t xml:space="preserve">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05 234 800 - 05 234 824.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05 237 800 - 05 237 846.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05 240 800 - 05 240 822.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05 243 800 - 05 243 </w:t>
            </w:r>
            <w:r w:rsidRPr="00FC1512">
              <w:t>825.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05 246 800 - 05 246 822.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05 248 800 - 05 248 822. Исключены. - Из</w:t>
            </w:r>
            <w:r w:rsidRPr="00FC1512">
              <w:t>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05 250 800 - 05 250 825.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05 253 800 - 05 253 825. Исключены. - Изменение N 107/2007, </w:t>
            </w:r>
            <w:r w:rsidRPr="00FC1512">
              <w:t>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05 255 800 - 05 255 840.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05 257 800 - 05 257 816. Исключены. - Изменение N 107/2007, утв. Приказом Ростех</w:t>
            </w:r>
            <w:r w:rsidRPr="00FC1512">
              <w:t>регулирования от 27.12.2007 N 417-ст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05 257 819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6/98,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05 257 822 - 05 257 832.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05 259 800 - 05 259 822.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05 405 800 - 05 405 804.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05 407 800 - 05 407 </w:t>
            </w:r>
            <w:r w:rsidRPr="00FC1512">
              <w:t>818.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05 408 800 - 05 408 804.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</w:t>
            </w:r>
            <w:r w:rsidRPr="00FC1512">
              <w:t>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05 414 805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05 417 800 - 05 417 815.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05 401 900 - 05 401 903.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05 506 800 - 05 506 819. Исключены. - Изменение N 107/2007, утв. Приказом Ростехрегулирования от 27.12.2007 N 417-ст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Ставропольский </w:t>
            </w:r>
            <w:r w:rsidRPr="00FC1512">
              <w:t>край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Ставрополь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Ставропольского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Апанасенковский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Дивное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Арзгирский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Арзгир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Благодарненский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Благодарный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Буденновский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Буденновск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Георгиевский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Георгиевск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Грачевка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Изобильненский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Изобильный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Ипатовский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Ипатово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Новопавловск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Кочубеевский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Кочубеевское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Красногвардейский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Красногвардейское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Курсавка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Левокумский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Левокумское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Минераловодский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Минеральные Воды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Нефтекумский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Нефтекумск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г Новоалександровск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Новоселицкое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Светлоград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Предгорный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Ессентукская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Зеленокумск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Степное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Туркменский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Летняя Ставка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Шпаковский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Михайловск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подчинения Ставропольского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Ставрополь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Буденновск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Георгиевск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Ессентуки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Железноводск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Кисловодск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Лермонтов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Минеральные Воды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Невинномысск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07 427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Пятигорск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Ставрополя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07 401 363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07 401 366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07 401 368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Промышленный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Благодарненского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Благодарный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Изобильненского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Изобильный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Ипатовского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Ипатово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Новопавловск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Нефтекумского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Нефтекумск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Новоалександровского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Новоалександровск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Петровского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Светлоград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Советского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Зеленокумск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Шпаковского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Изобильненского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Рыздвяный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Солнечнодольск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Нефтекумского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Затеречный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07 412 550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</w:t>
            </w:r>
            <w:r w:rsidRPr="00FC1512">
              <w:t>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Железноводска/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07 412 553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Иноземцево кп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Минеральные Воды/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07 421 552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Анджиевский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Пятигорска/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07 427 553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Горячеводский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07 427 556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Свободы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Александровского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Грушевский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Грушевское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Калиновское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Круглолесский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Круглолесское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Новокавказский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Новокавказский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46/2001, утв. Госстандартом России 01.11.2001)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Саблинский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Саблинское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Северное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Средний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Апанасенковского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Айгурский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Айгурский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Апанасенковский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Апанасенковское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Белокопанский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Белые Копани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45/2001, утв. Госстандартом России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Воздвиженский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Воздвиженское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Дербетовский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Дербетовка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Дивное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Малоджалгинский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Джалга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Манычский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Манычское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07 205 831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Рагулинский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Рагули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Арзгирского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Арзгирский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Арзгир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Каменнобалковский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Каменная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Новоромановское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Родниковское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Садовое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Серафимовский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Серафимовское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07 207 822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Чограйский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Чограйский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Благодарненского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Александрия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Большевистский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Большевик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Бурлацкий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Бурлацкое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Елизаветинский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Елизаветинское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Каменно-Балковский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Каменная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Красноключевский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Алтухов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Сотниковский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Сотниковское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Спасское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Ставропольский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Ставропольский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Эдельбайский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Эдельбай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Буденновского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Архангельский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Архангельское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Архиповское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Искра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Октябрь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Новожизненский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Жизнь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Покойненский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Покойное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Прасковейский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Прасковея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Преображенский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Преображенское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Стародубский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Стародубское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Терский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Толстово-Васюковский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Толстово-Васюковское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07 212 829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Томузловский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Томузловское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Георгиевского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Александрийская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Балковский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Георгиевский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Георгиевская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Краснокумское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52/2002, утв. Госстандартом России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Падинский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Лысогорский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Лысогорская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Незлобненский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Незлобная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Новозаведенский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Новозаведенное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Обильненский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Обильное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Подгорная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Новоульяновский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Урухский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Урухская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07 215 831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Шаумяновский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Шаумянский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Грачевского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Бешпагирский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Бешпагир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Грачевка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Кугультинский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Кугульта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Сергиевское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Спицевский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Спицевка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Старомарьевский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Старомарьевка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07 217 822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Тугулукский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Тугулук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Изобильненского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Баклановский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Баклановская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Каменнобродский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Каменнобродская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Московское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Новоизобильненский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Новоизобильный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Новотроицкая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Передовой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Передовой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Подлужненский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Подлужное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Птиченский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Птичье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Рождественский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Рождественская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Спорненский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Спорный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Староизобильненский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Староизобильная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Тищенское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Ипатовского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Большевистский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Большевик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Большеджалгинский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Джалга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Бурукшунский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Бурукшун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Винодельненский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Винодельненский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Добровольно-Васильевский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Добровольное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Золотаревский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Золотаревка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Кевсалинский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Кевсала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Красочный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Леснодачненский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Лесная Дача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Лиман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Малобарханчакский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аул Малый Барханчак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Октябрьское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Первомайское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Советскорунный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Советское Руно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Тахтинский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Тахта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Горнозаводской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Горнозаводское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Зольская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Марьинская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Новосредненский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Коммаяк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Советская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Старопавловская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Фазанный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Фазанный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Кочубеевского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Балахоновское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Барсуковский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Барсуковская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Беломечетский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Беломечетская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Вревское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Георгиевский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Георгиевская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Заветненский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Заветное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Казьминский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Казьминское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Кочубеевский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Кочубеевское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Мищенский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Надзорненский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Надзорное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Новодеревенский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Деревня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Стародворцовский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Стародворцовский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Усть-Невинский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Усть-Невинский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07 228 840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Васильевский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Красногвардейского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Дмитриевское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Коммунаровский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Коммунар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Красногвардейский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Красногвардейское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Лад-Балковский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Ладовская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Медвеженский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Новомихайловское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Преградненский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Преградное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Привольное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Родыки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07 230 843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Штурмовский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Штурм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Андроповского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Водораздельный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Водораздел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Воровсколесский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Воровсколесская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Красноярское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Крымгиреевский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Крымгиреевское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Курсавский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Курсавка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Куршавский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Куршава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Новоянкульский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Новый Янкуль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Солуно-Дмитриевский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Солуно-Дмитриевское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Султанский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Султан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Янкульский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Янкуль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Курского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Балтийский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Балтийский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Галюгаевский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Галюгаевская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Полтавское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Ростовановский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Ростовановское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Рощино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Серноводский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Графский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Стодеревский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Стодеревская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Эдиссийский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Эдиссия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Левокумского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Бургун-Маджарский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Кумская Долина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Величаевский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Величаевское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Владимировка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Заря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Левокумский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Левокумское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Николо-Александровский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Николо-Александровское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Новокумский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Правокумский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Правокумское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Приозерское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Турксадский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Турксад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Урожайненский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Урожайное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Минераловодского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Гражданский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Гражданское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Греческий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Греческое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Новотерский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Марьино-Колодцевский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Марьины Колодцы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Нагутский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Нагутское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Побегайловский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Побегайловка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Перевальненский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Перевальный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Прикумское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07 239 830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Ульяновка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Нефтекумского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Ачикулакский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Ачикулак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Андрей-Курган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Зимнеставочный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Зимняя Ставка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Зункарский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Зункарь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Кара-Тюбинский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Кара-Тюбе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Каясулинский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Каясула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Махмуд-Мектебский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Махмуд-Мектеб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Новкус-Артезианский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Новкус-Артезиан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Озек-Суатский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Озек-Суат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Тукуй-Мектебский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аул Тукуй-Мектеб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Новоалександровского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Горьковский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Григорополисский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Григорополисская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Кармалиновский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Кармалиновская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Краснозоринский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Краснозоринский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Присадовый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Присадовый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Радужский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Радуга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Раздольное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Расшеватский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Расшеватская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Светлый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Темижбекский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Темижбекский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07 243 823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Червонный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Красночервонный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Новоселицкого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Журавское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Китаевский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Китаевское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Новомаякский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Новый Маяк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Новоселицкое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Падинское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Чернолесский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Чернолесское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Щелканный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Щелкан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Петровского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Благодатненский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Благодатное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Высоцкое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Гофицкий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Гофицкое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Дон-Балковский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Донская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Константиновский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Константиновское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Николино-Балковский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Николина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Прикалаусский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Прикалаусский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Просянский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Просянка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Рогато-Балковский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Рогатая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Сухо-Буйволинский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Сухая Буйвола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Шангалинский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Шангала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Швединский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Шведино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Предгорного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Бекешевский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Бекешевская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Боргустанский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Боргустанская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Винсадский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Винсады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Ессентукский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Ессентукская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Нежинский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Новоблагодарненский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Новоблагодарное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Подкумок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Железноводский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Пятигорский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Пятигорский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Суворовский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Суворовская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Тельмановский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Санамер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Этокский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Этока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07 248 840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Яснополянский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Ясная Поляна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Советского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Восточный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Горько-Балковский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Горькая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Отказненский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Отказное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Правокумский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Правокумское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Солдато-Александровский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Солдато-Александровское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Степновского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Богдановский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Богдановка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47/2001, утв. Госстандартом России 01.12.2001)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Варениковский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Варениковское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Верхнестепной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Иргаклинский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Иргаклы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07 252 815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Ольгино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Соломенское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07 252 826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Степное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Труновского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Безопасненский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Безопасное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им Кирова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33/2000,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Новокугультинский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Кугульта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Подлесненский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Подлесное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Труновское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Туркменского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Владимировка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Казгулакский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Казгулак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Камбулатский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Камбулат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Кендже-Кулакский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Кендже-Кулак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Красноманычский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 Маныч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Куликово-Копанский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аул Куликовы Копани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Кучерлинский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Кучерла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Летне-Ставочный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Летняя Ставка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Малоягурский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Малые Ягуры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Новокучерлинский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Ясный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07 256 826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Овощинский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Овощи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Шпаковского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Верхнерусский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Верхнерусское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Демино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Надеждинский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Надежда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Новомарьевская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Пелагиадский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Пелагиада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Сенгилеевский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Сенгилеевское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Татарский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Татарка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Темнолесский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Темнолесская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Цимлянский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Цимлянский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07 258 831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07 407 800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52/2002, утв. Госстандартом России 01.03.2002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07 407 813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52/2002, утв. Госстандартом России 01.03.2002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Сельсоветы, подчиненные Администрации г Кисловодска/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07 415 804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Аликоновский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Аликоновка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Сельсоветы, подчиненные администрации г Минеральные Воды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Левокумский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Левокумка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Сельсоветы, подчиненные Администрации г Пятигорска/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Константиновский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Константиновская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07 427 826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Нижнеподкумский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Нижнеподкумский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Хабаровский край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Хабаровск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Хабаровского края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Амурский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Амурск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Аяно-Майский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Аян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Бикин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Ванино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Верхнебуреинский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Чегдомын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Вяземский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Комсомольск-на-Амуре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 Лазо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Переяславка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Нанайский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Николаевск-на-Амуре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Охотский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Охотск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 Полины Осипенко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Им Полины Осипенко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Советско-Гаванский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Советская Гавань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Солнечный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Солнечный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Тугуро-Чумиканский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Чумикан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Богородское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08 255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Хабаровский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Хабаровск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значения Хабаровского края/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121/2008 ОКАТО, утв. Приказом Ростехрегулирования от 03.12.2008 N 351-ст, Поправки N 2/2009 ОКАТО, утв. Ростехрегулированием)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Хабаровск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08 403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Амурск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08 406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Бикин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08 409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Комсомольск-на-Амуре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08 414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Николаевск-на-Амуре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08 418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Советская Гавань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Хабаровска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08 401 363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Индустриальный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08 401 368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08 401 371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Краснофлотский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08 401 375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08 409 360 - 08 409 367.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Вяземского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121/2008 ОКАТО, утв. Приказом Ростехрегулирования от 03.12.2008 N 351-ст)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Амурского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08 203 554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08 203 557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201/2012 ОКАТО, утв. Приказом Росстандарта от 15.08.2012 234-ст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08 203 560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Эльбан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08 209 550 - 08 209 554. Исключены.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Ванинского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Ванино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08 212 555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Высокогорный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08 212 559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Верхнебуреинского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Чегдомын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08 214 553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Новый Ургал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08 214 555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08 214 557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201/2012 ОКАТО, утв. Приказом Росстандарта от 15.08.2012 234-ст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08 214 559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08 214 562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223/2013 ОКАТО, утв. Приказом Росстандарта от 26.09.2013 1103-ст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08 217 550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201/2012 ОКАТО, утв. Приказом Росстандарта от 15.08.2012 234-ст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08 217 553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201/2012 ОКАТО, утв. Приказом Р</w:t>
            </w:r>
            <w:r w:rsidRPr="00FC1512">
              <w:t>осстандарта от 15.08.2012 234-ст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201/2012 ОКАТО, утв. Приказом Росстандарта от 15.08.2012 234-ст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08 220 555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201/2012 ОКАТО, утв. Приказом Росстандарта от 15.08.2012 234-ст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08 220 559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р-на Им Лазо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Переяславка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08 224 554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Мухен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08 224 557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Николаевского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08 231 554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Лазарев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08 231 557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201/2012 ОКАТО, утв. Приказом Росстандарта от 15.08.2012 234-ст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08 231 558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Многовершинный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Охотского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Охотск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Советско-Гаванского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08 242 559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Заветы Ильича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08 242 562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Лососина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08 242 565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Солнечного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Солнечный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08 244 553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2019 года. - Изменение N 346/2018 ОКАТО, утв. Приказом Росстандарта от 10.08.2018 N 488-ст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08 255 550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Хабаровского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08 255 555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Корфовский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08 203 800 - 08 203 820.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08 206 800 - 08 206 802.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08 206 8</w:t>
            </w:r>
            <w:r w:rsidRPr="00FC1512">
              <w:t>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4/98,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08 206 813 - 08 206 816.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08 209 800 - 08 209 820. Исключены. - Изменение N 121/2008 ОКАТО, утв. П</w:t>
            </w:r>
            <w:r w:rsidRPr="00FC1512">
              <w:t>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08 212 800 - 08 212 815.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08 214 800 - 08 214 818.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08 217 800 - 08 217 844.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08 220 8</w:t>
            </w:r>
            <w:r w:rsidRPr="00FC1512">
              <w:t>00 - 08 220 876.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08 224 800 - 08 224 852.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08 228 800 - 08 </w:t>
            </w:r>
            <w:r w:rsidRPr="00FC1512">
              <w:t>228 837.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08 228 840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23/99,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08 231 800 - 08 231 837. Исключены. - Изменение N 121/2008 ОКАТО, утв. Приказом</w:t>
            </w:r>
            <w:r w:rsidRPr="00FC1512">
              <w:t xml:space="preserve">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08 234 800 - 08 234 816.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08 237 800 - 08 237 819.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08 242 802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</w:t>
            </w:r>
            <w:r w:rsidRPr="00FC1512">
              <w:t>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08 244 800 - 08 244 830.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08 246 800 - 08 246 810. Исключены. - Изменени</w:t>
            </w:r>
            <w:r w:rsidRPr="00FC1512">
              <w:t>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08 246 813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08 250 800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</w:t>
            </w:r>
            <w:r w:rsidRPr="00FC1512">
              <w:t>8 250 804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23/99,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08 250 807 - 08 250 822.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08 250 823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08 250 825 - 08 250 858. Исключены. - Изменение N 121/2008 ОКАТО,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08 255 800 - 08 255 876. Исключены. - Изменение N 121/2008 ОК</w:t>
            </w:r>
            <w:r w:rsidRPr="00FC1512">
              <w:t>АТО, утв. Приказом Ростехрегулирования от 03.12.2008 N 351-ст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Амурская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Благовещенск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Амурской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Архара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Белогорск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Благовещенск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Новобурейский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Завитинский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Завитинск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Зея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Константиновский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Константиновка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Магдагачинский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Магдагачи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Мазановский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Новокиевский Увал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Поярково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Екатеринославка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Свободненский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Свободный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Селемджинский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Экимчан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Серышево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Сковородинский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Сковородино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Тамбовский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Тамбовка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Тындинский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Тында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Шимановск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Амурской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Райчихинск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Свободный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Тында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Шимановск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областного подчинения Амурской области/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244/2014 ОКАТО, утв. Приказом Росстандарта от 09.07.2014 N 755-ст)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10 465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Прогресс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Завитинского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Завитинск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Сковородинского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</w:t>
            </w:r>
            <w:r w:rsidRPr="00FC1512">
              <w:t xml:space="preserve"> 249 501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Сковородино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Амурской области, находящиеся в ведении федеральных органов государственной власти и управления/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317/2017 ОКАТО, утв. Приказом Росстандарта от 04.05.2017 N 349-ст)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</w:t>
            </w:r>
            <w:r w:rsidRPr="00FC1512">
              <w:t xml:space="preserve"> 545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Циолковский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317/2017 ОКАТО, утв. Приказом Росстандарта от 04.05.2017 N 349-ст)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317/2017 ОКАТО, утв. Приказом Росстандарта от 04.05.2017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10 570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317/2017 ОКАТО, утв. Приказом Росстандарта от 04.05.2017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Архаринского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Архара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Бурейского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Новобурейский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Бурея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10 215 572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Талакан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Магдагачинского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Магдагачи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Сиваки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10 231 570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Ушумун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31/2000,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2/98,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10 238 550 - 10 238 555. Исключены.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Селемджинского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Экимчан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Златоустовск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10 245 568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Коболдо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10 245 576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Огоджа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10 245 580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10 245 585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Токур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10 245 589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Февральск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Серышевского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Серышево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Сковородинского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Ерофей Павлович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10 249 562 - 10 249 580. Исключены. - Изменение N 52/2002, утв. Госстандартом России 01.03.2002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10 249 585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Уруша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10 254 550 - 10 254 557. Исключены.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10 420 550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10 420 560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10 420 565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10 420 570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10 465 550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рп Прогресс/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</w:t>
            </w:r>
            <w:r w:rsidRPr="00FC1512">
              <w:t>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10 465 560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Новорайчихинск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Архаринского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Антоновский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Антоновка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Аркадьевский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Аркадьевка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Иннокентьевский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Иннокентьевка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Касаткинский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Касаткино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Кундурский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Кундур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Ленинское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Новосергеевский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Новосергеевка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Новоспасск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Отважненский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Отважное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Северное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Урил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Черниговский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Черниговка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10 205 872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Ядринский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Ядрино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Белогорского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250/2014 ОКАТО, утв. Приказом Росстандарта от 12.12.2014 N 1995-ст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Белоцерковский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Белоцерковка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Великокнязевский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Великокнязевка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Возжаевский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Возжаевка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Кустанаевский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Кустанаевка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Лохвицкий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Лохвицы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Некрасовский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Некрасовка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Заречное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Пригородное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Светиловка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Томичевский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Томичи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10 208 856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250/2014 ОКАТО, утв. Приказом Росстандарта от 12.12.2014 N 1995-ст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Благовещенского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</w:t>
            </w:r>
            <w:r w:rsidRPr="00FC1512">
              <w:t>лково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Грибское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Гродековский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Гродеково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Натальинский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Натальино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Новопетровка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Сергеевка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Чигиринский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Чигири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Бурейского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Виноградовский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Виноградовка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Долдыканский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Долдыкан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100/2006,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Райчихинский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Безозерное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Родионовский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Родионовка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Старорайчихинский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Райчиха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Успеновка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10 215 848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Завитинского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Албазинский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Албазинка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Антоновский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Антоновка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Белояровский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Болдыревский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Болдыревка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Преображеновский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Преображеновка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Верхнеильиновский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Верхнеильиновка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Иннокентьевский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Иннокентьевка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100/2006,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Куприяновский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Куприяновка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Успеновка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10 221 860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100/2006,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Зейского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Амуро-Балтийский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Амуро-Балтийск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Алгачинский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Алгач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10 225 812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Бомнакский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Бомнак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244/2014 ОКАТО, утв. Приказом Росстандарта от 09.07.2014 N 755-ст)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Верхнезейский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Верхнезейск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Береговой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Береговой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10 225 823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Дугдинский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Дугда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244/2014 ОКАТО, утв. Приказом Росстандарта от 09.07.2014 N 755-ст)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267/2015 ОКАТО, утв. Приказом Росстандарта от 26.05.2015 N 438-ст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Николаевка-2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Овсянковский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Овсянка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Огоронский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Огорон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Поляковский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Хвойненский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Хвойный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Сиан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Сосновоборский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Сосновый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Снежногорский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Снежногорский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Тунгалинский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Тунгала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Умлеканский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Умлекан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Чалбачинский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Чалбачи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10 225 864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Юбилейненский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Юбилейный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Ивановского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Ерковецкий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Ерковцы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Константиноградовский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Константино-градовка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Новоалексеевка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Среднебелое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250/2014 ОКАТО, утв. Приказом Росстандарта от 12.12.2014 N 1995-ст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Правовосточный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Правовосточное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Приозерный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Солнечное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10 228 839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250/2014 ОКАТО, утв. Приказом Росстандарта от 12.12.2014 N 1995-ст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Среднебельский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Среднебелая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</w:t>
            </w:r>
            <w:r w:rsidRPr="00FC1512">
              <w:t>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10 228 848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Черемхово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Константиновского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Полтавка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Верхнеуртуйский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Уртуй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Зеньковка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285/2015 ОКАТО, утв. Приказом Росстандарта </w:t>
            </w:r>
            <w:r w:rsidRPr="00FC1512">
              <w:t>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Ключевский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Ключи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1/97, N 6/98,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Коврижский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Коврижка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Константиновский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Константиновка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Крестовоздвиженский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Крестовоздвиженка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Полтавка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Новопетровка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</w:t>
            </w:r>
            <w:r w:rsidRPr="00FC1512">
              <w:t>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Семидомский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Семидомка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10 230 853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250/2014 ОКАТО, утв. Приказом Росстандарта от 12.12.2014 N 1995-ст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Магдагачинского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Гонжинский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Гонжа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Гудачинский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Гудачи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Дактуйский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Дактуй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Кузнецовский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Кузнецово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87/2005, утв. Ростехрегулированием 16.05.2005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Толбузинский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Толбузино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Тыгдинский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Тыгда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Чалганский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Чалганы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1/97, N 6/98,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Черняево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Мазановского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Белояровский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Белоярово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Богословка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Красноярово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Мазановский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Мазаново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Ивановский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Молчановский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Молчаново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Новокиевский Увал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Новороссийский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Новороссийка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Практичанский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Практичи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Путятинский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Путятино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Сапроновский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Сапроново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10 232 864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Угловской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Угловое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Михайловского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Дим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Зеленый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Ильиновка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Калинино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Коршуновский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Коршуновка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46/2001, утв. Госстандартом России 01.11.2001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64/2003, утв. Госстандартом России 01.04.2003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Новочесноковский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Новочесноково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</w:t>
            </w:r>
            <w:r w:rsidRPr="00FC1512">
              <w:t>0 235 842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Поярковский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Поярково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Чесноковский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Чесноково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Октябрьского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Борисоглебский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Борисоглебка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Екатеринославский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Екатеринославка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Трудовой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Трудовой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Варваровский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Варваровка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Восточный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10 235 810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Максимовский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Максимовка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Мухинский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Николо-Александровский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Николо-Александровка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Короли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Песчаноозерский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Песчаноозерка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Переясловский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Переясловка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10 238 845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85/2004,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Ромненского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Амаранский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Амаранка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Дальневосточный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Дальневосточное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Знаменский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Знаменка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10 240 828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Поздеевский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Поздеевка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244/2014 ОКАТО, утв. Приказом Росстандарта от 09.07.2014 N 755-ст)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Рогозовский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Рогозовка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Святоруссовский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Святоруссовка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10 240 849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Чергалинский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Чергали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Свободненского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244/2014 ОКАТО, утв. Приказом Росстандарта </w:t>
            </w:r>
            <w:r w:rsidRPr="00FC1512">
              <w:t>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Желтояровский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Желтоярово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Загорно-Селитьбинский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Загорная Селитьба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Климоуцевский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Климоуцы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Костюковка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Глухари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87/2005, утв. Ростехрегулированием 16.05.2005)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Новгородка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Малосазанский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Сазанка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Москвитинский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Москвитино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Нижнебузулинский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Нижние Бузули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Буссе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</w:t>
            </w:r>
            <w:r w:rsidRPr="00FC1512">
              <w:t>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Сычевский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Сычевка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10 242 882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10 242 888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Селемджинского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Иса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10 245 812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Стойбинский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Стойба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244/2014 ОКАТО, утв. Приказом Росстандарта от 09.07.2014 N 755-ст)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Серышевского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10 247 804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ж/д ст Арга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244/2014 ОКАТО, утв. Приказом Росстандарта от 09.07.2014 N 755-ст)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Лермонтовский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Лермонтово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Большесазанский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Сазанка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Водораздельненский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Водораздельное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87/2005, утв. Ростехрегулированием 16.05.2005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Лебяжьевский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Лебяжье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Новосергеевский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Новосергеевка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Озерное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Украинский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Украинка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Фроловка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10 247 860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Широкологский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Широкий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Сковородинского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Албазинский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Албазино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Джалиндинский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Джалинда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Неверский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Невер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52/2002, утв. Госстандартом России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Солнечный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Солнечный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Талдан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52/2002, утв. Госстандартом России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10 249 820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Тахтамыгдинский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Тахтамыгда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52/2002, утв. Госстандартом России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Тамбовского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76/2004, утв. Госстандартом России 01.04.2004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Жариковский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Жариково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Козьмодемьяновский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Козьмодемьяновка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Куропатинский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Куропатино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Лермонтовский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Лермонтовка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285/2015 ОКАТО, утв. Приказом Росстандарта от 26.11.2015 N 2016-ст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Муравьевский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Муравьевка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Новоалександровка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Раздольное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Садовое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Тамбовский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Тамбовка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10 251 860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Толстовка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Сельсовета Тындинского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Аносовский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Аносовский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Муртыгитский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Муртыгит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Беленький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Беленький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100/2006,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Восточный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Кувыктинский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Кувыкта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Нюкжинский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Усть-Уркима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Олекминский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Олекма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Ларбинский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Ларба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Моготский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Могот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Лопча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Первомайское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Дипкунский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Дипкун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Маревый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Тутаульский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Тутаул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Уркан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Усть-Нюкжинский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Усть-Нюкжа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Хорогочинский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Хорогочи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Чильчинский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Чильчи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Юкталинский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Юктали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10 254 841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Соловьевский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Соловьевск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Шимановского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10 255 812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ж/д ст Берея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244/2014 ОКАТО, утв. Приказом Росстандарта от 09.07.2014 N 755-ст)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Мухино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Нововоскресеновский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Нововоскресеновка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Новогеоргиевский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Новогеоргиевка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Петруши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Саскалинский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Саскаль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244/2014 ОКАТО, утв. Приказом Росстандарта от 09.07.2014 N 755-ст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Селетканский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Селеткан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Симоновский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Симоново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Ушаковский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Ушаково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10 255 880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Чагоянский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Чагоян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10 401 800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10 401 801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10 410 800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10 410 801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10 430 800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10 430 801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87/2005, утв. Ростехрегулированием 16.05.2005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10 432 800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10 432 803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Архангельская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Архангельск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Ненецкий автономный округ (Архангельская область)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00000" w:rsidRPr="00FC1512" w:rsidRDefault="00FC1512">
            <w:pPr>
              <w:pStyle w:val="ConsPlusNormal"/>
            </w:pPr>
            <w:r w:rsidRPr="00FC1512">
              <w:t>г Нарьян-Мар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окружного значения Ненецкого автономного округа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Нарьян-Мар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11 130 - 11 131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Исключены. - Изменение N 301/2016 ОКАТО, утв. Приказом Росстандарта от 24.05.2016 N 386-ст.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11 133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53/2002, утв. Госстандартом России 15.04.2002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</w:t>
            </w:r>
            <w:r w:rsidRPr="00FC1512">
              <w:t>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11 151 - 11 152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Исключены.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</w:t>
            </w:r>
            <w:r w:rsidRPr="00FC1512">
              <w:t>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11 161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11 163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11 166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</w:t>
            </w:r>
            <w:r w:rsidRPr="00FC1512">
              <w:t>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11 171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</w:t>
            </w:r>
            <w:r w:rsidRPr="00FC1512">
              <w:t xml:space="preserve">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11 173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11 179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Ненецкого автономного округа/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Заполярный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Искателей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11 181 650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Заполярного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11 181 651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Искателей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Заполярного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11 181 </w:t>
            </w:r>
            <w:r w:rsidRPr="00FC1512">
              <w:t>904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Андегский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Андег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Великовисочный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Великовисочное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Несь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Усть-Кара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Колгуевский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Бугрино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Коткино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Малоземельский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Нельмин-Нос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Ома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</w:t>
            </w:r>
            <w:r w:rsidRPr="00FC1512">
              <w:t>81 920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Пеша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Приморско-Куйский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Пустозерский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Оксино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Тельвисочный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Тельвиска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Индига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Хорей-Верский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Хорей-Вер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Хоседа-Хардский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Харута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Шоинский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Шойна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11 181 936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Юшарский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Каратайка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301/2016 ОКАТО, утв. Приказом Росстандарта от 24.05.2016 N 386-ст)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11 111 650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11 111 653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</w:t>
            </w:r>
            <w:r w:rsidRPr="00FC1512">
              <w:t>ение N 301/2016 ОКАТО, утв. Приказом Росстандарта от 24.05.2016 N 386-ст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Районы Архангельской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Вельск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Верхнетоемский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Тойма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Вилегодский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Ильинско-Подомское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Виноградовский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Березник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Каргопольский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Каргополь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Коношский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Коноша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Котласский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Котлас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Красноборск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Яренск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Лешуконский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Лешуконское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Мезень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Новая Земля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Белушья Губа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53/2002, утв. Госстандартом России 15.04.2002, в ред. Изменения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Няндомский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Няндома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Онежский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Онега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Пинежский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Карпогоры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Плесецкий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Плесецк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Архангельск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Соловецкий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Холмогорский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Холмогоры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Шенкурский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Шенкурск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значения Архангельской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Архангельск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11 408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Коряжма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11 410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Котлас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11 415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Новодвинск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Онега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11 430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Северодвинск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значения Архангельской области, находящиеся в ведении федеральных органов государственной власти и управления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11 525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Территориальные округа г. Архангельска/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53/2002, утв. Госстандартом России 15.04.2002, N 76/2004, утв. Госстандартом России 01.04.2004)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Варавино-Фактория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53/2002, утв. Госстандартом России 15.04.2002)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Исакогорский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Ломоносовский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Майская Горка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53/2002, утв. Госстандартом России 15.04.2002)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Маймаксанский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53/2002, утв. Госстандартом России 15.04.2002)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53/2002, утв. Госстандартом России 15.04.2002)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Соломбальский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11 401 395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Цигломенский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53/2002, утв. Госстандартом России 15.04.2002)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Вельского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Каргопольского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Каргополь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Котласского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11 227 504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Сольвычегодск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Мезенского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N 233/2013 ОКАТО, утв. Приказом Росстандарта от 22.11.2013 </w:t>
            </w:r>
            <w:r w:rsidRPr="00FC1512">
              <w:t>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Мезень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Няндомского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Няндома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Шенкур</w:t>
            </w:r>
            <w:r w:rsidRPr="00FC1512">
              <w:t>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Шенкурск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Вельского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78/2004, утв. Госстандартом России 15.08.2004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11 205 573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56/2002, утв. Госстандартом России 15.08.2002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76/2004, утв. Госстандартом России 01.04.2004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76/2004, утв. Госстандартом России 01.04.2004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Виноградовского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Березник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Коношского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Коноша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11 222 563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11 222 574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Котласского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Приводино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11 227 568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11 227 572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11 227 580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Шипицыно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Ленского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Урдома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Мезенского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р-на Новая Земля/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01.03.2006, в ред. Изменения N 233/2013 ОКАТО, утв. Приказом Росстандарта от 22.11.2013 N 1559-ст)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11 243 551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Белушья Губа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</w:t>
            </w:r>
            <w:r w:rsidRPr="00FC1512">
              <w:t>1 244 550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Онежского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58/2002, утв. Госстандартом России 01.10.2002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Малошуйка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11 246 573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58/2002, утв. Госстандартом России 01.10.2002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Плесецкого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Плесецк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233/2013 ОКАТО, утв. Приказом Росстандарта от 22.11.2013 1559-ст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233/2013 ОКАТО, утв. Приказом Росстандарта от 22.11.2013 1559-ст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11 250 575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233/2013 ОКАТО, утв. Приказом Росстандарта от 22.11.2013 1559-ст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11 250 585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233/2013 ОКАТО, утв. Приказом Росстандарта от 22.11.2013 1559-ст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11 250 588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Североонежск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Устьянского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11 254 568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Котласа/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11 410 557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Вычегодский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Вельского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Аргуновский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Аргуновский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Благовещенское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Верхнеустькулойский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Мелединская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Верхнешоношский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Малая Липовка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Муравьевский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Вороновская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Теребино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Пакшеньгский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Ефремковская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Пежемский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Пежма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20й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Попонаволоцкий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Пасьва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Долматово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Ракуло-Кокшеньгский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Козловская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Солгинский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78/2004,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Судромский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Тегринский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Тегрозеро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Усть-Вельский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Дюковская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Усть-Шоношский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Усть-Шоноша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56/2002,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Хозьминский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Исполиновка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Шадреньгский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Шунема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Шоношский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Усть-Шоноша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Верхнетоемского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Афанасьевский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Верхнетоемский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Тойма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Черный Ручей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Окуловская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Согра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Двинской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Двинской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76/2004, утв. Госстандартом России 01.04.2004)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Корниловский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Исаковская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Нижнетоемский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Бурцевская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Нововершинский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Лахома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Пучужский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Кондратовская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Сефтренский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Зеленник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Сойгинский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Игумновская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Семеновская 1-я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11 208 856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Авнюгский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Вилегодского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Шалимово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Вилегодский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Вилегодск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Ильинско-Подомское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Павловск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Фоминский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Виноградовского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Гридинская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Воронцы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15/99,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Яковлевская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Важский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Конецгорский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Конецгорье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Моржегорский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Родионовская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Осиново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Рочегодский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Рочегда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Сельменьгский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Сельменьга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Топса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Усть-Ваеньгский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Усть-Ваеньга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Шастозерский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Уйта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11 214 847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Шидрово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Каргопольского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Калитинка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Кречетовский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Кречетово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Лекшмозерский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Морщихинская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Лодыгинский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Казаково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Ошевенский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Ширяиха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Пригородный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Печниковский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Ватамановская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Приозерный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Шелоховская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Тихмангский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Патровская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Усачевская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Ухотский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Песок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11 218 860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Хотеновский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Кононово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Коношского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Вадьинский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Топоровская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Волошка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Вохтомский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Фоминский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Глубоковский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Даниловский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Коноша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Ерцево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Климовская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Подюжский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Подюга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Тавреньгский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Пономаревская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Хмельницкий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Папинская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Котласского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Вотлажемский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Выставка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Забелинский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Федотовская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Коряжемский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Коряжма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Пачеозерский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Выставка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Григорово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Реважский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Медведка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Савватиевский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Савватия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Сольвычегодский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Сольвычегодск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Куимиха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Удимский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Харитоновский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Харитоново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11 227 840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Черемушский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Черемушский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Красноборского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Красноборск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Белослудский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Большая Слудка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Березонаволоцкий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Березонаволок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Верхнеуфтюгский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Уфтюга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Куликово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Ляховский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Емельяновская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Пермогорский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Телеговский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Ершевская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Черевковский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Черевково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Ирта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Козьминский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Козьмино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Рябовский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Устье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Сафроновский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Яренск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Слободчиковский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Слободчиково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Сойгинский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Сойга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Суходольский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Тохтинский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Лысимо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Лешуконского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Вожгорский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Вожгора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Лешуконский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Лешуконское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Нисогорский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Заручей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Олема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Койнас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Ценогора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11 238 828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Юрома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Мезенского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Бычье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Долгощельский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Долгощелье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Дорогорский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Дорогорское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Сафоново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Жердский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Жердь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Козьмогородский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Козьмогородское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Койденский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Койда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Лампоженский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Лампожня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Мосеево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Ручьевский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Ручьи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Чижгора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Целегорский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Целегора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Няндомского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Андреевская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Бурачихинский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ж/д ст Бурачиха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Воезерский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Гридино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Лепшинский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Ступинская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Наволок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Макаровская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Шалакушский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Шалакуша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Шожемский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Шестиозерский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7/98, утв. Госстандартом России, N 66/2003, утв. Госстандартом России 15.06.2003)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Онежского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Верхнеозерский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48/2001, утв. Госстандартом РФ 01.12.2001)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Кодино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58/2002, утв. Госстандартом РФ 01.10.2002)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Кокоринский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Порог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Мудьюжский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Мудьюга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58/2002, утв. Госстандартом РФ 01.10.2002)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Нименьгский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Нименьга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Посадный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Посад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Прилукский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Прилуки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287/2015 ОКАТО, утв. Приказом Росстандарта от 26.11.2015 N 2025-ст)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Пурнемский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Пурнема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Сулозерский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Золотуха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Тамицкий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Тамица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Усть-Кожский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Усть-Кожа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Хачельский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Хачела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Чекуевский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д Анциферовский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Пинежского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Веркола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Карпогорский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Карпогоры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Кеврольский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Кеврола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Кушкопальский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Кушкопала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Лавельский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Новолавела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Междуреченский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Междуреченский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Нюхченский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Занюхча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Пинежский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Пинега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Покшеньгский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Кобелево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Сия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Труфаногорский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Труфанова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Чакола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Шилегский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Ясный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Шотогорский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Шотогорка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11 248 860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Петрова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Плесецкого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Кенозерский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Вершинино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Кенорецкий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Корякино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Почезерский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Нижнее Устье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Летнеозерский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Подволочье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Ундозерский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Ундозеро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Федово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Холмогорский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Ломовое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Ярнемский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Улитино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Приморского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д Большое Анисимово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Зимне-Золотицкий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Верхняя Золотица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Лявленский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Хорьково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Катунинский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Катунино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Коскогорский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Боброво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Ластольский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Ластола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Летне-Золотицкий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Летняя Золотица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Лисестровский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Окулово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Лопшенгский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Лопшеньга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Патракеевский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Патракеевка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Пертоминский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Пертоминск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42/2001, утв. Госстандартом России 01.06.2001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Рикасиха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Пустошинский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Одиночка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Талажский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Талаги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Повракульский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Повракульская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11 252 870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Уемский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Устьянского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Березник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Бестужевский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Бестужево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Алферовская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Илезский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Илеза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Киземский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Кизема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Лихачевский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Лойгинский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Лойга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Малодорский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Малодоры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Филинская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Дубровская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Левоплосская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Ульяновская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Синники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Строевской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Строевское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Чадромский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Чадрома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Кадыевская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11 254 856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Шангальский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Шангалы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Холмогорского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Белогорский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Двинской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Двинской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Емецкий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Емецк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Зачачьевский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Заболотье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Кехотский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Григоровская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Койдокурский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Хомяковская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Копачевский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Копачево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Кузомень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Ломоносовский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Ломоносово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Луковецкий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Матигорский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Харлово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Ракульский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Часовенская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Светлый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Усть-Пинежский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Усть-Пинега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Ухтостровский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Андриановская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Хаврогорский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Холмогорский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Холмогоры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Шенкурского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Верхоледский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Раковская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Верхопаденьгский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Запаковская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Шипуновская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Ровдинский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Ровдино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Сюмский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Куликовская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Рыбогорская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Усть-Паденьгский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Усть-Паденьга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Федорогорский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Никифоровская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Шахановский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Носовская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Шеговарский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Шеговары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11 258 848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Ямскогорский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Одинцовская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11 430 800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233/2013 ОКАТО, утв. Приказом Росстандарта от 22.11.2013 1559-ст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11 430 804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233/2013 ОКАТО, утв. Приказом Росстандарта от 22.11.2013 1559-ст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11 430 808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233/2013 ОКАТО, утв. Приказом Росстандарта от 22.11.2013 1559-ст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Астраханская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Астрахань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Астраханской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Ахтубинский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Ахтубинск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Володарский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Володарский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Енотаевский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Енотаевка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Икрянинский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Икряное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Камызякский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Камызяк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Лиман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Наримановский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Нариманов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Началово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Харабалинский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Харабали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значения Астраханской области/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Астрахань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12 402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206/2012 ОКАТО, у</w:t>
            </w:r>
            <w:r w:rsidRPr="00FC1512">
              <w:t>тв. Приказом Росстандарта от 15.10.2012 492-ст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значения Астраханской области, находящиеся в ведении федеральных органов государственной власти и управления/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12 519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Знаменск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Астрахани/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12 401 367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12 401 372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12 401 381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12 401 383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Камызякского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Камызяк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Наримановского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Нариманов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Харабалинского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Харабали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Ахтубинского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206/2012 ОКАТО, утв. Приказом Росстандарта от 15.10.2012 N 49</w:t>
            </w:r>
            <w:r w:rsidRPr="00FC1512">
              <w:t>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Ахтубинск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Ахтубинск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Ахтубинского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Верхний Баскунчак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12 205 568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Нижний Баскунчак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12 210 550 - 12 210 551. Исключены. - Изменение N 206/2012 ОКАТО, утв. Приказом Росстандарта от 15.10.2012 492-ст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</w:t>
            </w:r>
            <w:r w:rsidRPr="00FC1512">
              <w:t xml:space="preserve"> Икрянинского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Красные Баррикады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12 220 572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44/2001,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12 220 580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27/99,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Камызякского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Волго-Каспийский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Лиманского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Лиман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Ахтубинского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Батаевский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Батаевка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Болхуны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Болхуны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Золотухинский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Золотуха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Капустиноярский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Капустин Яр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91/2005, утв. Ростехрегулированием 01.09.2005)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Ново-Николаевка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Ново-Николаевка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92/2005, утв. Ростехрегулированием 01.10.2005,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Пироговка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Пироговка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</w:t>
            </w:r>
            <w:r w:rsidRPr="00FC1512">
              <w:t xml:space="preserve">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Пологозаймищенский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Пологое Займище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Садовое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Садовое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206/2012 ОКАТО, утв. Приказом Росстандарта от 15.10.2012 N 492-ст, N 265/2015 ОКАТО, утв. Приказом Росстандарта от 26.05.2015 N 436-ст)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Сокрутовский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Сокрутовка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Удаченский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Удачное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12 205 842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Успенка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Володарского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Актюбинский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Трубный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Алтынжарский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Алтынжар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Большемогойский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Могой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поселок Винный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Винный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поселок Володарский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Володарский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Зеленга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Зеленга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Калинино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Козлово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Крутое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Марфинский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Марфино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Мултановский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Мултаново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Новокрасинский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Сизобугорский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Сизый Бугор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Султановский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Нижняя Султановка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Тишково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Тулугановский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Тулугановка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Тумакский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Тумак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Хуторской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Новый Рычан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12 210 864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Цветновский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Цветное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Енотаевского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Ветлянинский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Ветлянка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Владимировка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Восток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Грачи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Енотаевка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Енотаевка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Замьянский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Замьяны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Иваново-Николаевский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Копановка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Копановка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</w:t>
            </w:r>
            <w:r w:rsidRPr="00FC1512">
              <w:t>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Косикинский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Косика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Пришибинский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Пришиб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Табун-Аральский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Волжский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12 215 848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Федоровка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Икрянинского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Бахтемирский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Бахтемир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Житнинский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Житное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марта 2019 года. - Изменение N 359/2018 ОКАТО, утв. Приказом Росстандарта от 27.12.2018 N 1166-ст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Икрянинский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Икряное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Маячнинский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Маячное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Мумринский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Мумра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Ново-Булгаринский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Ново-Булгары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Оранжерейнинский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Оранжереи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Седлистинский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Седлистое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Сергиевка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Трудфронт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Трудфронт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27/99, утв. Госстандартом России, 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</w:t>
            </w:r>
            <w:r w:rsidRPr="00FC1512">
              <w:t>2 220 840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300/2016 ОКАТО, утв. Приказом Росстандарта от 24.05.2016 N 383-ст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Чулпанский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Чулпан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Камызякского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Верхнекалиновский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п Верхнекалиновский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Жан-Аульский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Жан-Аул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Иванчугский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Иванчуг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Каралатский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Каралат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Караульное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206/2012 ОКАТО, утв. Приказом Росстандарта от 15.10.2012 492-ст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347/2018 ОКАТО, утв. Приказом Росстандарта от 11.09.2018 N 589-ст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Николо-Комаровский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Новотузуклейский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Тузуклей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Образцово-Травинский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Образцово-Травино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347/2018 ОКАТО, утв. Приказом Росстандарта от 11.09.2018 N 589-ст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Раздор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Самосдельский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Самосделка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Семибугоринский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Семибугры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Уваринский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Увары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Чаган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Чаган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12 225 862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300/2016 ОКАТО, утв. Приказом Росстандарта от 24.05.2016 N 383-ст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Красноярского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Степной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Ахтубинский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Байбекский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Байбек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Новоурусовка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300/2016 ОКАТО, утв. Приказом Росстандарта от 24.05.2016 N 383-ст)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Ватаженский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Ватажное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300/2016 ОКАТО, утв. Приказом Росстандарта от 24.05.2016 N 383-ст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Джанайский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Джанай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300/2016 ОКАТО, утв. Приказом Росстандарта от 24.05.2016 N 383-ст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12 230 841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марта 2019 года. - Изменение N 359/2018 ОКАТО, утв. Приказом Росстандарта от 27.12.20</w:t>
            </w:r>
            <w:r w:rsidRPr="00FC1512">
              <w:t>18 N 1166-ст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Сеитовка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300/2016 ОКАТО, утв. Приказом Росстандарта от 24.05.2016 N 383-ст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12 230 852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300/2016 ОКАТО, утв. Приказом Росстандарта от 24.05.2016 N 383-ст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Лиманского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Басы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277/2015 ОКАТО, утв. Приказом Росстандарта от 05.08.2015 N 1092-ст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Зензелинский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Зензели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</w:t>
            </w:r>
            <w:r w:rsidRPr="00FC1512">
              <w:t>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</w:t>
            </w:r>
            <w:r w:rsidRPr="00FC1512">
              <w:t>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Промысловский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Промысловка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324/2017 ОКАТО, утв. Приказом Росстандарта от 13.10.2017 N 1428-ст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12 235 844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Янды</w:t>
            </w:r>
            <w:r w:rsidRPr="00FC1512">
              <w:t>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Яндыки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Наримановского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Астраханский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Буруны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Ахматовский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Тулгановка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Барановка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Волжское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Линейнинский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Линейное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Прикаспийский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Прикаспийский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Разночиновский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Разночиновка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Рассветский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Рассвет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Старокучергановский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Старокучергановка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Приволжского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Бирюковский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Бирюковка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Евпраксинский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Евпраксино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Карагали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Карагали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Килинчинский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Килинчи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Началовский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Началово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Новорычинский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Пойменный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Осыпной Бугор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Осыпной Бугор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Растопуловка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Растопуловка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Татаробашмаковский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Татарская Башмаковка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Трехпротокский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Три Протока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Фунтовский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Фунтово-1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12 242 868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Яксатовский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Яксатово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Харабалинского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Заволжское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Кочковатский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Кочковатка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Речновский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Сасыкольский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Сасыколи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Селитренский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Селитренное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Тамбовский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Тамбовка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12 245 836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Хошеутовский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Хошеутово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Черноярского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</w:t>
            </w:r>
            <w:r w:rsidRPr="00FC1512">
              <w:t xml:space="preserve">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 с 1 января </w:t>
            </w:r>
            <w:r w:rsidRPr="00FC1512">
              <w:t>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2017 года. - Изменен</w:t>
            </w:r>
            <w:r w:rsidRPr="00FC1512">
              <w:t>ие N 311/2016, утв. Приказом Росстандарта от 06.12.2016 N 1972-ст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село Ушаковка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Ушаковка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206/2012 ОКАТО, утв. Приказом Росстандарта от 15.10.2012 N 492-ст)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12 250 836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Белгородская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Белгород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Белгородской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Алексеевка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Майский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Борисовка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Валуйский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Валуйки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Вейделевский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Вейделевка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Волоконовский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Волоконовка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Грайворонский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Грайворон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Губкинский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Губкин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Ивня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Короча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Красногвардейский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Бирюч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106/2007, утв. Приказом Ростехрегулирования от 16.11.2007 N 307-ст)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Красная Яруга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Новооскольский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Новый Оскол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Прохоровский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Прохоровка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Ракитянский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Ракитное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Ровеньский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Ровеньки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Старооскольский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Старый Оскол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Чернянка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Шебекинский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Шебекино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Яковлевский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Строитель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значения Белгородской области/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Белгород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14 410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Валуйки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14 430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Губкин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14 440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Старый Оскол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14 450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Шебекино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Округа г Белгорода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Западный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Грайворонского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Грайворон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Корочанского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175/2011 ОКАТО, утв. Приказом Росстандарта от 24.05.2011 N 97-</w:t>
            </w:r>
            <w:r w:rsidRPr="00FC1512">
              <w:t>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Короча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Новооскольского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Новый Оскол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Яковлевского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39/2001, утв. Госстандартом России, в ред. Изменения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Строитель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</w:t>
            </w:r>
            <w:r w:rsidRPr="00FC1512">
              <w:t>ением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Белгородского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Разумное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14 210 567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Борисовского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Валуйского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Уразово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Вейделевского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Вейделевка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Волоконовского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Волоконовка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Пятницкое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14 235 560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Ивнянского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Ивня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Красногвардейского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106/2007, утв. Приказом Ростехрегулирования от 16.11.2007 N 307-ст, в ред. Изменения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Бирюч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106/2007, утв. Приказом Ростехрегулир</w:t>
            </w:r>
            <w:r w:rsidRPr="00FC1512">
              <w:t>ования от 16.11.2007 N 307-ст)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106/2007, утв. Приказом Ростехрегулирования от 16.11.2007 N 307-ст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14 242 551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106/2007, утв. Приказом Ростехрегулирования от 16.11.2007 N 307-ст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Краснояружского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Красная Яруга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Прохоровского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Прохоровка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Ракитянского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Ракитное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14 248 570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Пролетарский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Ровеньского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Ровеньки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Чернянского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Чернянка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Шебекинского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Маслова Пристань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Яковлевского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14 258 551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39/2001,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Томаровка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14 258 570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Яковлево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14 205 800 - 14 205 894.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Алексеевского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</w:t>
            </w:r>
            <w:r w:rsidRPr="00FC1512">
              <w:t>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Алейниковский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Алейниково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Афанасьевский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Афанасьевка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</w:t>
            </w:r>
            <w:r w:rsidRPr="00FC1512">
              <w:t>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Варваровский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Варваровка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Гарбузовский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Гарбузово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Глуховка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Иващенковский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Иващенково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</w:t>
            </w:r>
            <w:r w:rsidRPr="00FC1512">
              <w:t>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Луценковский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Луценково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Мухоудеровский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Мухоудеровка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Матреногезовский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Матрено-Гезово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Меняйловский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Меняйлово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Подсередненский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Подсереднее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</w:t>
            </w:r>
            <w:r w:rsidRPr="00FC1512">
              <w:t xml:space="preserve">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Репенка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Советское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Хлевищенский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Хлевище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Хрещатовский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Хрещатый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14 205 827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Кущино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14 210 800 - 14 210 892.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</w:t>
            </w:r>
            <w:r w:rsidRPr="00FC1512">
              <w:t>ьные округа Белгородского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Беломестненский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Беломестное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Бессоновский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Бессоновка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Веселолопанский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Веселая Лопань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</w:t>
            </w:r>
            <w:r w:rsidRPr="00FC1512">
              <w:t>ловино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Дубовое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Ерик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Журавлевский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Журавлевка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Октябрь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Крутологский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Крутой Лог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Майский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Новосадовый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</w:t>
            </w:r>
            <w:r w:rsidRPr="00FC1512">
              <w:t>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Малиновка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Пушкарский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Пушкарное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Стрелецкое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Тавровский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Тварово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Хохловский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Хохлово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Щетиновка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14 210 823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Яснозоренский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Ясные Зори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Борисовского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5/98, утв. Госстандартом России, N 175/2011 ОКАТО, утв. Приказо</w:t>
            </w:r>
            <w:r w:rsidRPr="00FC1512">
              <w:t>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Акулиновский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Акулиновка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Беленькое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Грузсчанский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Грузское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51/2002, утв. Госстандартом РФ 15.02.2002)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</w:t>
            </w:r>
          </w:p>
        </w:tc>
      </w:tr>
      <w:tr w:rsidR="00000000" w:rsidRPr="00FC1512">
        <w:tc>
          <w:tcPr>
            <w:tcW w:w="6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Росстандарта от 24.05.2011 N 97-ст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Крюково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Октябрьско-Готнянский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Октябрьская Готня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Стригуновский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Стригуны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14 215 892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Хотмыжский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Хотмыжск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Валуйского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5/98, утв. Госстандартом России,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Бирючанский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Бирюч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</w:t>
            </w:r>
            <w:r w:rsidRPr="00FC1512">
              <w:t>м 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Герасимовский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Герасимовка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Двулученский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Двулучное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 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Кукуевский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Кукуевка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Колосково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Мандрово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Насоновский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Насоново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 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 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Принцевка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Рождественский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Рождествено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175/2011 ОКАТО, утв. Приказом Росстандарта от </w:t>
            </w:r>
            <w:r w:rsidRPr="00FC1512">
              <w:t>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 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Тимоново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 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 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175/2011 ОКАТО, утв. Приказом </w:t>
            </w:r>
            <w:r w:rsidRPr="00FC1512">
              <w:t>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Шелаево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14 220 880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Яблоновский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Яблоново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14 225 800 - 14 225 849.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Вейделевского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Белоколодезский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Белый Колодезь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Большелипяговский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Большие Липяги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Викторопольски</w:t>
            </w:r>
            <w:r w:rsidRPr="00FC1512">
              <w:t>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Викторополь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Должанский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Долгое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Закутчанский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Закутское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Зенино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Клименковский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Клименки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Кубраковский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Кубраки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Малакеевский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Малакеево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14 225 814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Солонцинский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Волоконовского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Изменений N 5/98, утв. Госстандартом России, N 175/2011 ОКАТО, утв. Приказом </w:t>
            </w:r>
            <w:r w:rsidRPr="00FC1512">
              <w:t>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Борисовка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Волчье-Александровский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Волчья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Голофеевский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Голофеевка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Грушевский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Грушевка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Погромец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Репьевский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Репьевка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Тишанка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Фощеватовский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Фощеватово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Шидловский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Шидловка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Ютановский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Ютановка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14 232 800 - 14 232 884.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Грайворонского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</w:t>
            </w:r>
            <w:r w:rsidRPr="00FC1512">
              <w:t xml:space="preserve">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Безыменский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Безымено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Головчинский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Головчино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Гора-Подольский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Гора-Подол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Горьковский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Доброивановский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Доброивановка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Дорогощанский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Дорогощь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Дунайский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Дунайка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</w:t>
            </w:r>
            <w:r w:rsidRPr="00FC1512">
              <w:t>вано-Лисичанский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Ивановская Лисица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Козинка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Мокроорловский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Мокрая Орловка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Новостроевский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Новостроевка- Первая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14 232 814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Смородино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14 235 800 - 14 235 868. Исключены. - И</w:t>
            </w:r>
            <w:r w:rsidRPr="00FC1512">
              <w:t>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14 238 800 - 14 238 852.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Ивнянского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Богатенский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Богатое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</w:t>
            </w:r>
            <w:r w:rsidRPr="00FC1512">
              <w:t xml:space="preserve"> 238 802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Верхопенье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Владимировка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298/2016 ОКАТО, утв. Приказом Росстандарта от 02.02.2016 N 34-ст)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Драгунский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Драгунка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Кочетовка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</w:t>
            </w:r>
            <w:r w:rsidRPr="00FC1512">
              <w:t xml:space="preserve"> Курасовка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Новенькое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Сафоновский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Сафоновка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Сухосолотинский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Сухосолотино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Сырцевский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Сырцево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Хомутчанский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Хомутцы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14 238 818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</w:t>
            </w:r>
            <w:r w:rsidRPr="00FC1512">
              <w:t xml:space="preserve"> 240 800 - 14 240 896.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Корочанского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</w:t>
            </w:r>
            <w:r w:rsidRPr="00FC1512">
              <w:t>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Афанасовский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Афанасово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Бехтеевский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Бехтеевка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Большехаланский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Халань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Бубновский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Бубново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Жигайловский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Жигайловка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Заяченский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Заячье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Коротковский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Короткое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Кощеевский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</w:t>
            </w:r>
            <w:r w:rsidRPr="00FC1512">
              <w:t>щеево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Ломово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Мелиховский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Мелихово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Новослободский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Слободка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Плоское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Плотавец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Погореловский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Погореловка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Поповка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Проходенский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Проходное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Соколовка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</w:t>
            </w:r>
            <w:r w:rsidRPr="00FC1512">
              <w:t>еино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Шляховский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Шляхово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14 240 829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Яблоновский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Яблоново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Красненского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5/98, утв. Госстандартом России,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Готовской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Готовье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РФ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Камызино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Кругловский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Круглое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Лесноуколовский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Лесное Уколово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Новоуколовский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Новоуколово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14 241 883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Расховецкий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Расховец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14 241 887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Сетищенский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Сетище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14 242 800 - 14 242 860.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Красногвардейского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Валуйчанский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Валуйчик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(введен Изменением N 175/2011 ОКАТО, утв. Приказом Росстандарта от 24.05.2011 N </w:t>
            </w:r>
            <w:r w:rsidRPr="00FC1512">
              <w:t>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Покровка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Верхососенский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Верхососна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Веселое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Засосенский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Засосна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Калиново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Коломыцевский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Коломыцево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Ливенка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Никитовка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Новохуторной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Новохуторное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Палатово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Стрелецкое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14 242 817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Утянский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Уточка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14 243 800 - 14 243 850.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Муниципальные округа </w:t>
            </w:r>
            <w:r w:rsidRPr="00FC1512">
              <w:t>Краснояружского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Вязовое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Графовский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Графовка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Илек-Пеньковский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Илек-Пеньковка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Колотиловский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Колотиловка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Репяховский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Репяховка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</w:t>
            </w:r>
            <w:r w:rsidRPr="00FC1512">
              <w:t>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Сергиевка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Теребренский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Теребрено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</w:t>
            </w:r>
            <w:r w:rsidRPr="00FC1512">
              <w:t>11 ОКАТО, утв. Приказом Росстандарта от 24.05.2011 N 97-ст)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14 244 800 - 14 244 880.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Новооскольского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Беломестненский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Беломестное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Богор</w:t>
            </w:r>
            <w:r w:rsidRPr="00FC1512">
              <w:t>одское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Ивановка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Боровогриневский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Боровки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Васильдольский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Васильдол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Великомихайловка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Глинновский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Глинное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</w:t>
            </w:r>
            <w:r w:rsidRPr="00FC1512">
              <w:t>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Новобезгинский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Безгинка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Оскольское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Солонец-Полянский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Солонец-Поляна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- </w:t>
            </w:r>
            <w:r w:rsidRPr="00FC1512">
              <w:t>Старобезгинский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Безгинка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Тростенецкий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Тростенец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Шараповский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Шараповка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Яковлевский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Яковлевка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Ярское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14 246 800 - 14 246 872.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Прохоровского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Беленихинский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Беленихино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Береговое-Первое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Вязовое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Журавка-Первая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Коломыцевск</w:t>
            </w:r>
            <w:r w:rsidRPr="00FC1512">
              <w:t>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Коломыцево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Кривошеевский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Кривошеевка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Лучки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Маломаяченский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Малые Маячки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Плота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Подолешенский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Подольхи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Прелестненский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Прелестное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</w:t>
            </w:r>
            <w:r w:rsidRPr="00FC1512">
              <w:t>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Призначенский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Призначное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Радьковский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Радьковка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Ржавецкий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Ржавец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Холоднянский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Холодное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Шахово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Ракитянского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5/98, утв. Госстандартом России,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Бобрава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 Росстандарта от 24.05.2011 N 97-</w:t>
            </w:r>
            <w:r w:rsidRPr="00FC1512">
              <w:t>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Введено-Готнянский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Введенская Готня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Венгеровский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Венгеровка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Вышнепенский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Вышние Пены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Зинаидинский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Зинаидино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Илек-Кошарский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Илек-Кошары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Нижние Пены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175/2011 ОКАТО, утв. Приказом Росстандарта от 24.05.2011 N 97-ст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14 248 871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Центральное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43/2001, утв. Госстандартом РФ 01.07.2001, в ред. Изменения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Солдатский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Солдатское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14 248 880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Трефиловский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Трефиловка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Ровеньского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5/98, утв. Госстандартом России,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Айдарский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Айдар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Верхнесеребрянский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Серебрянка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Ладомировский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Ладомировка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Лознянский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Лозная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Лозовое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Наголенский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Нагольное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Нагорье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48/2001, утв. Госстандартом РФ 01.12.2001)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Новоалександровка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Ржевский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Ржевка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Свистовский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Свистовка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Харьковское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14 252 800 - 14 252 880.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14 254 800 - 14 254 864.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Чернянского района/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Андреевка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</w:t>
            </w:r>
            <w:r w:rsidRPr="00FC1512">
              <w:t>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Волоконовский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Волоконовка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Волотово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Ездоченский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Ездочное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Кочегуренский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Кочегуры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Лозновский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Лозное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Лубянский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Лубяное-Первое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Малотро</w:t>
            </w:r>
            <w:r w:rsidRPr="00FC1512">
              <w:t>ицкое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Новоречье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Огибнянский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Огибное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Ольшанка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Прилепенский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Прилепы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14 254 819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Русскохаланский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Русская Халань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14 256 800 - 14 256 896.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</w:t>
            </w:r>
            <w:r w:rsidRPr="00FC1512">
              <w:t xml:space="preserve"> округа Шебекинского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Белоколодезянский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Белый Колодезь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Белянка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Бершаковский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Бершаково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14 </w:t>
            </w:r>
            <w:r w:rsidRPr="00FC1512">
              <w:t>256 805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Большегородищенский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Городище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Большетроицкое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</w:t>
            </w:r>
            <w:r w:rsidRPr="00FC1512">
              <w:t>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Графовский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Графовка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Купино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Максимовский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Максимовка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Муром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Новотаволжанский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Таволж</w:t>
            </w:r>
            <w:r w:rsidRPr="00FC1512">
              <w:t>анка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Первоцепляевский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Первое Цепляево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14 256 817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Чураевский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Чураево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14 258 800 - 14 258 860. Исключены. - Изменение N 119/2008 ОКАТО, утв. Приказом Ростехрегулирования от 03.12.2008 N 349-ст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Яковлевского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</w:t>
            </w:r>
            <w:r w:rsidRPr="00FC1512">
              <w:t>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Бутово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Быковка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Гостищевский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Гостищево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Дмитриевка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(введен Изменением </w:t>
            </w:r>
            <w:r w:rsidRPr="00FC1512">
              <w:t>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Завидовский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Завидовка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</w:t>
            </w:r>
            <w:r w:rsidRPr="00FC1512">
              <w:t>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Кривцовский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Кривцово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Кустовое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Мощеное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Стрелецкое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175/2011 ОКАТО, утв. Приказом Росстандарта от 24.05.2011 N 97-ст)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Сажное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229/2013 ОКАТО, утв. Приказом Росстандарта от 26.09.2013 1109-ст)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14 258 821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Смородино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229/2013 ОКАТО, утв. Приказом Росстандарта от 26.09.2013 1109-ст)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14 440 800 - 14 440 804. Исключены. - И</w:t>
            </w:r>
            <w:r w:rsidRPr="00FC1512">
              <w:t>зменение N 5/98,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Брянская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Брянск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Брянской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Локоть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Глинищево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245/2014 ОКАТО, утв. Приказом Росстандарта от 09.07.2014 N 757-ст)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Выгоничский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Выгоничи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Гордеевка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Дубровка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Дятьковский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Дятьково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Жирятинский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Жирятино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Жуковка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Злынковский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Злынка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Карачев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Клетнянский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Клетня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Климово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Клинцовский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Клинцы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Комаричский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Комаричи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Красная 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Мглинский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Мглин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Навлинский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Навля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Новозыбковский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Новозыбков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Погар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Почепский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Почеп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Рогнединский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Рогнедино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Севск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Стародубский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Стародуб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Суземский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Суземка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Суражский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Сураж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Трубчевский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Трубчевск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Унечский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Унеча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значения Брянской области/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Брянск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15 410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15 415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Клинцы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Новозыбков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15 425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Сельцо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Брянска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Бежицкий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Володарский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15 401 375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15 401 380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Фокинский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Дятьковского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Дятьково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15 216 504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Фокино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Жуковского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Жуковка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Ржаницкий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Ржаница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74/2003,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Злынковского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Злынка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Карачевского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Карачев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Мглинского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Мглин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Почепского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Почеп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Севского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Стародубского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Стародуб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Суражского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Сураж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Трубчевского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Трубчевск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Унечского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Унеча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Брасовского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Локоть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59/2002, утв. Госстандартом России 01.10.2002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15 208 560 - 15 208 565. Исключены. - Изменение N 4/98,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15 208 575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59/2002, утв. Госстандартом России 01.10.2002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Выгоничского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Выгоничи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218/2012 ОКАТО, утв. Приказом Росстандарта от 12.12.2012 N 1890-ст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218/2012 ОКАТО, утв. Приказом Росстандарта от 12.12.2012 N 1890-ст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Дубровского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Дятьковского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Бытошь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Ивот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15 216 559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Любохна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15 216 563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74/2003, утв. Госстандартом России 01.01.2004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74/2003, утв. Госстандартом России 01.01.2004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Злынковского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Вышков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Клетнянского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Клетня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Климовского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Климово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Комаричского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Комаричи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Красногорского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Красная Гора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Навлинского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Навля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Алтухово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Погарского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Погар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Почепского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Рамасуха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Рогнединского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Рогнедино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Суземского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Суземка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Кокоревка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Трубчевского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Белая Березка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15 415 550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87/2005, утв. Ростехрегулированием 16.05.2005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15 415 551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87/2005, утв. Ростехрегулированием 16.05.2005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15 415 552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87/2005, утв. Ростехрегулированием 16.05.2005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15 401 650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Поселки </w:t>
            </w:r>
            <w:r w:rsidRPr="00FC1512">
              <w:t>городского типа, водящие в состав Бежицкого района г Брянска/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15 401 655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Радица-Крыловка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15 401 660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Володарского района г Брянска/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15 401 665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Большое Полпино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15 401 670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Фокинского района г Брянска/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15 401 675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Белые Берега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Брасовского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Брасово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Веребский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Веребск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Вороновологский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Воронов Лог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Глодневский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Глоднево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Летча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Добрик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Крупецкий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Крупец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Сныткинский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Сныткино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Столбовский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Столбово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Турищевский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Турищево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Хотеевский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Хотеева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Чаянка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Брянского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Глинищевский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Глинищево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Добрунь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Домашовский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Домашово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218/2012 ОКАТО, утв. Приказом Росстандарта от 12.12.2012 N 1890-ст)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Журиничский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Журиничи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Мичуринский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Мичуринский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Новодарковичский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Новые Дарковичи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Нетьинский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Нетьинка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Новоселки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Отрадное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Пальцовский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Пальцо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4/98, утв. Госстандартом Рос</w:t>
            </w:r>
            <w:r w:rsidRPr="00FC1512">
              <w:t>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Свень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4/98, утв. Госстандартом России, в ред. Изменения N 52/2002, утв. Госстандартом России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Снежский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Путевка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2/98, утв. Госстандартом России, в ред. Изменения N 44/2001, утв. Госстандартом России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Стекляннорадицкий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д Стеклянная Радица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</w:t>
            </w:r>
            <w:r w:rsidRPr="00FC1512">
              <w:t>поневский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Супонево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59/2002, утв. Госстандартом РФ 01.10.2002)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36/2000,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31/2000,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15 208 888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Выгоничского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Городец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Скуратово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Краснорогский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 Рог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Лопушской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Лопушь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Малфинский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Малфа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Орменка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Скрябинский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Скрябино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Сосновоболотский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Сосновое Болото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Уручьенский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Уручье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Утынский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Деснянский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Хмелевский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Хмелево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15 210 854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Хутор-Борский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Хутор-Бор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Гордеевского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Глинновский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Глинное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Гордеевка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Завод-Корецкий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Завод-Корецкий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Казаричский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Черный Ручей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Кожановский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Кожаны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Петровобудский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Петрова Буда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Рудневоробьевский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Рудня-Воробьевка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</w:t>
            </w:r>
            <w:r w:rsidRPr="00FC1512">
              <w:t>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Смяльчский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Смяльч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Староновицкий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Староновицкая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Старополонский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Старая Полона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</w:t>
            </w:r>
            <w:r w:rsidRPr="00FC1512">
              <w:t xml:space="preserve">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Струговобудский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Стругова Буда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Творишинский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Творишино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Уношевский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Уношево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15 211 872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Ямновский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Ямное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Дубровского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Алешня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</w:t>
            </w:r>
            <w:r w:rsidRPr="00FC1512">
              <w:t>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Пеклинский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Пеклино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Рековичи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Рябчинский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Рябчи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Алешинка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Сеща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</w:t>
            </w:r>
            <w:r w:rsidRPr="00FC1512">
              <w:t>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Дятьковского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Березино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Большежуковский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Дружба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Верхи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Немеричский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Немеричи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</w:t>
            </w:r>
            <w:r w:rsidRPr="00FC1512">
              <w:t>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15 216 832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Слободищенский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Слободище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Жирятинского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Воробейнский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Воробейня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Высокое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Колодня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</w:t>
            </w:r>
            <w:r w:rsidRPr="00FC1512">
              <w:t>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Жирятинский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Жирятино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Кульневский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Кульнево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Княвичский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Княвичи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Морачовский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Морачово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Норино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Савлуковский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Савлуково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</w:t>
            </w:r>
            <w:r w:rsidRPr="00FC1512">
              <w:t>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Страшевичский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Новое Каплино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Жуковского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Быковичи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Гришинослободской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Гришина Слобода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Дятьковичский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Дятьковичи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Заборско-Никольский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Никольская Слобода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</w:t>
            </w:r>
            <w:r w:rsidRPr="00FC1512">
              <w:t>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Косилово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Крыжинский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Крыжино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Летошницкий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Летошники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Овстугский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Овстуг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Олсуфьевский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Олсуфьево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Троснянский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Тросна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Ходиловичский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Петуховка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Злынковского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Большещербиничский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Большие Щербиничи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РФ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Денисковичский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Денисковичи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Добродеевский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Добродеевка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Карпиловский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Карпиловка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Кожановский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Кожановка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Лысывский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Лысые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</w:t>
            </w:r>
            <w:r w:rsidRPr="00FC1512">
              <w:t>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Малощербиничский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Малые Щербиничи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Рогов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15 223 833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Спиридоновобудский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Спиридонова Буда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Карачевского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</w:t>
            </w:r>
            <w:r w:rsidRPr="00FC1512">
              <w:t>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Юрасово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Вельяминовский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Вельяминова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Теплое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Дроновский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Дунаевский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Мылинский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15 224 833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15 224 838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Песоченский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Песочня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Лужецкая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</w:t>
            </w:r>
            <w:r w:rsidRPr="00FC1512">
              <w:t>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Клетнянского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Акуличский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Акуличи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</w:t>
            </w:r>
            <w:r w:rsidRPr="00FC1512">
              <w:t>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</w:t>
            </w:r>
            <w:r w:rsidRPr="00FC1512">
              <w:t>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Лутна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Мужиновский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Мужиново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Надвинский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Синицкое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</w:t>
            </w:r>
            <w:r w:rsidRPr="00FC1512">
              <w:t>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99/2006, утв. </w:t>
            </w:r>
            <w:r w:rsidRPr="00FC1512">
              <w:t>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15 226 856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Климовского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Брахловский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Брахлов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Вишневский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Вишневый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Воробьевский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Воробьевка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Гетманобудский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Гетманская Буда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Истопский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Истопки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Плавенский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Плавна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Каменскохуторской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Каменский Хутор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Кирилловский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Кирилловка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Куршановичский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Куршановичи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Лакомобудский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Лакомая Буда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Лобановский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Лобановка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Митьковский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Митьковка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Могилевецкий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Могилевцы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Новый Ропск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Новоюрковичский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Новые Юрковичи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Сачковичский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Сачковичи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Староюрковичский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Старые Юрковичи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Сушановский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Сушаны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Сытобудский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Сытая Буда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Хороменский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Хоромное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Чолховский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Чолхов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Чернооково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15 228 888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Чуровичский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Чуровичи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Клинцовского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Великотопальский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Великая Топаль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Гулевка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</w:t>
            </w:r>
            <w:r w:rsidRPr="00FC1512">
              <w:t xml:space="preserve">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</w:t>
            </w:r>
            <w:r w:rsidRPr="00FC1512">
              <w:t>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Коржовоголубовский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Коржовка-Голубовка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Лопатенский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Лопатни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39/2001, утв. Госстандартом РФ, N 44/2001, утв. Госстандартом России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Медведово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Первое Мая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Смолевичский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Смолевичи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15 230 881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Смотровобудский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Смотрова Буда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268/2015 ОКАТО, утв. Приказом Росстандарта от 05.08.2015 N 1075-ст)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</w:t>
            </w:r>
            <w:r w:rsidRPr="00FC1512">
              <w:t>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15 230 893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15 230 893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15 230 896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15 230 896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Комаричского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Быхово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 с 1 июля </w:t>
            </w:r>
            <w:r w:rsidRPr="00FC1512">
              <w:t>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Игрицкий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Бобрик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</w:t>
            </w:r>
            <w:r w:rsidRPr="00FC1512">
              <w:t>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Литижский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Литиж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Лопандинский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Лопандино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</w:t>
            </w:r>
            <w:r w:rsidRPr="00FC1512">
              <w:t>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Марьинка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</w:t>
            </w:r>
            <w:r w:rsidRPr="00FC1512">
              <w:t>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Усожский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Усожа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N 44/2001, утв. Госстандартом </w:t>
            </w:r>
            <w:r w:rsidRPr="00FC1512">
              <w:t>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Красногорского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Колюдовский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Колюды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Лотаковский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Лотаки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Любовшанский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Любовшо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Макаричский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Макаричи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</w:t>
            </w:r>
            <w:r w:rsidRPr="00FC1512">
              <w:t>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Перелазский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Перелазы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</w:t>
            </w:r>
            <w:r w:rsidRPr="00FC1512">
              <w:t>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</w:t>
            </w:r>
            <w:r w:rsidRPr="00FC1512">
              <w:t>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15 234 884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Мглинского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Беловодка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Бурчаковский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Бурчак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Великодубровский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Великая Дуброва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Вельжичский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Вельжичи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Ветлевский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Ветлевка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Деременский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Деремна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Дивовский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Дивовка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Католинский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Католино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Краснокосаровский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Красные Косары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Луговец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Романовка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Осколковский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Осколково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Старая Романовка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Симонтовский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Симонтовка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Соколовка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Старочешуйковский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Новые Чешуйки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Цинковский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Цинка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Черновица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Высокое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15 236 868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Шумаровский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Шумарово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Навлинского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Алешинка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Бутерский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Бутре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Бяково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Вздруженский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Вздружное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Глинненский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Глинное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Гремяченский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Гремячее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Клюковенский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Клюковники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Литовенский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Литовня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</w:t>
            </w:r>
            <w:r w:rsidRPr="00FC1512">
              <w:t>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Алексеевка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Приволье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Пролысовский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Пролысово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Ревны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Рябчовский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Зубовка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Салтановский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Салтановка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Синезерский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Синезерский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Соколово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15 238 868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Щегловский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Щегловка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Новозыбковского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Верещакский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Верещаки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Внуковичский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Внуковичи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Замишевский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Замишево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Каташинский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Каташин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Катичский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Катичи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Манюковский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Манюки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Новобобовичский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Новые Бобовичи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</w:t>
            </w:r>
            <w:r w:rsidRPr="00FC1512">
              <w:t>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Новоместский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Новое Место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15 240 866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Синеколодецкий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Синий Колодец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Сновское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Старобобовичский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Старые Бобовичи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Старовышковский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Старый Вышков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Старокривецкий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Старый Кривец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Староруднянский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Холевичи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</w:t>
            </w:r>
            <w:r w:rsidRPr="00FC1512">
              <w:t xml:space="preserve"> 240 891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Тростанский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Тростань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15 240 897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Шеломовский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Шеломы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Погарского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</w:t>
            </w:r>
            <w:r w:rsidRPr="00FC1512">
              <w:t>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Борщовский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Борщово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Вадьковский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Вадьковка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Витемлянский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Витемля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Городище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Долботовский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Долботово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Кистерский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Кистер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Посудичский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Посудичи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Прирубкинский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Прирубки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Гетуновский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Гетуновка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Стечна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Суворовский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Суворово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Чаусовский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Сопычи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</w:t>
            </w:r>
            <w:r w:rsidRPr="00FC1512">
              <w:t>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15 242 872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Юдиновский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Юдиново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Почепского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Бакланский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Баклань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Валуецкий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Валуец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Доманичский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Доманичи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Краснорогский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Рог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Московский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Первомайское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Польниковский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Польники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Рагозинский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Верхняя Злобинка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Речицкий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Речица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Сетоловский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Сетолово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15 244 886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15 244 886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15 244 888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15 244 888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15 244 892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</w:t>
            </w:r>
            <w:r w:rsidRPr="00FC1512">
              <w:t>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25 244 892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15 244 894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15 244 894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15 244 896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15 244 896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Чопово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</w:t>
            </w:r>
            <w:r w:rsidRPr="00FC1512">
              <w:t>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15 244 898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15 244 898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</w:t>
            </w:r>
            <w:r w:rsidRPr="00FC1512">
              <w:t>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Рогнединского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</w:t>
            </w:r>
            <w:r w:rsidRPr="00FC1512">
              <w:t>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Селиловичский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Снопоть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</w:t>
            </w:r>
            <w:r w:rsidRPr="00FC1512">
              <w:t>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Тюнинский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Тюнино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Гобики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Шаровичи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Поздняшовка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Голышинский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Голышина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Доброводский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Доброводье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Заулье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Княгининский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Княгинино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Лемешовский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Лемешовка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Некислицкий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Троебортное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Косицы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Первомайское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Подывотский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Подывотье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Подлесные Новоселки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Сенное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Хинельский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Рабочий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Шведчиковский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Новоямское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15 248 860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Гапонова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Стародубского</w:t>
            </w:r>
          </w:p>
          <w:p w:rsidR="00000000" w:rsidRPr="00FC1512" w:rsidRDefault="00FC1512">
            <w:pPr>
              <w:pStyle w:val="ConsPlusNormal"/>
            </w:pPr>
            <w:r w:rsidRPr="00FC1512">
              <w:t>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Азаровский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Азаровка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Алейниковский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Алейниково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Воронокский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Воронок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Гарцевский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Гарцево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Дохновичский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Дохновичи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Елионка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Запольскохалеевичский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Запольские Халеевичи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42/2001, утв. Госстандартом РФ 01.06.2001)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Камень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Картушинский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Картушин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Ковалевский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Ковалево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</w:t>
            </w:r>
            <w:r w:rsidRPr="00FC1512">
              <w:t>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Курковичи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Десятуха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Мишковка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Мохоновский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Мохоновка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Нижнее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Новомлынский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Новомлынка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Новое Село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Понуровский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Понуровка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54/2002, утв. Госстандартом России 01.07.2002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Пятовск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194/2012, утв. Приказом Росстандарта от 07.07.</w:t>
            </w:r>
            <w:r w:rsidRPr="00FC1512">
              <w:t>2012 N 104-ст)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15 250 884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Меленск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Суземского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Алешковичский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Алешковичи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</w:t>
            </w:r>
            <w:r w:rsidRPr="00FC1512">
              <w:t>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Невдольский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Невдольск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Новопогощенский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Погощь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</w:t>
            </w:r>
            <w:r w:rsidRPr="00FC1512">
              <w:t>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Селечня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</w:t>
            </w:r>
            <w:r w:rsidRPr="00FC1512">
              <w:t xml:space="preserve">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Холмечский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Холмечи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Суражского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Влазовичский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Влазовичи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</w:t>
            </w:r>
            <w:r w:rsidRPr="00FC1512">
              <w:t>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Дегтяревский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Дегтяревка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Дубровс</w:t>
            </w:r>
            <w:r w:rsidRPr="00FC1512">
              <w:t>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</w:t>
            </w:r>
            <w:r w:rsidRPr="00FC1512">
              <w:t>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Кулажский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Лесное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Лопазненский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Лопазна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</w:t>
            </w:r>
            <w:r w:rsidRPr="00FC1512">
              <w:t xml:space="preserve">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Нивнянский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Нивное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Овчинский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Овчинец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Трубчевского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Городцы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35/2000,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</w:t>
            </w:r>
            <w:r w:rsidRPr="00FC1512">
              <w:t>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</w:t>
            </w:r>
            <w:r w:rsidRPr="00FC1512">
              <w:t>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Семячковский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Семячки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Телец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15 356 859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Усохский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Усох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</w:t>
            </w:r>
            <w:r w:rsidRPr="00FC1512">
              <w:t>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15 256 870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административные округа Унечского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</w:t>
            </w:r>
            <w:r w:rsidRPr="00FC1512">
              <w:t>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15 258 806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Березина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341/2018 ОКАТО, утв. Приказом Росстандарта от 08.05.2018 N 239-ст)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Высокое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</w:t>
            </w:r>
            <w:r w:rsidRPr="00FC1512">
              <w:t xml:space="preserve">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Ивайтенский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Новые Ивайтенки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</w:t>
            </w:r>
            <w:r w:rsidRPr="00FC1512">
              <w:t>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Найтоповичский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Найтоповичи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</w:t>
            </w:r>
            <w:r w:rsidRPr="00FC1512">
              <w:t>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</w:t>
            </w:r>
            <w:r w:rsidRPr="00FC1512">
              <w:t>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июля 2018 года. - Изменение N 341/2018 ОКАТО, утв. Приказом Росстандарта от 08.05.2018 N 239-ст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Старогутнянский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Гута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15 258 868</w:t>
            </w:r>
          </w:p>
        </w:tc>
        <w:tc>
          <w:tcPr>
            <w:tcW w:w="4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Старосельский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Староселье</w:t>
            </w:r>
          </w:p>
        </w:tc>
      </w:tr>
    </w:tbl>
    <w:p w:rsidR="00000000" w:rsidRDefault="00FC1512">
      <w:pPr>
        <w:pStyle w:val="ConsPlusNormal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5"/>
        <w:gridCol w:w="495"/>
        <w:gridCol w:w="4025"/>
        <w:gridCol w:w="2721"/>
      </w:tblGrid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17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Владимирская область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Владимир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Владимирской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Александров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Вязники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Гороховецкий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Гороховец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Гусь-Хрустальный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Гусь-Хрустальный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Камешково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Киржачский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Киржач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Ковров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Кольчугинский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Кольчугино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Меленки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Муром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Петушки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Красная Горбатка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173/2011 ОКАТО, утв. Приказом Росстандарта от 24.05.2011 N 95-ст, N 184/2011 ОКАТО, утв. Приказом Росстандарта от 14.12.2011 N 1483-ст)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Собинка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Судогодский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Судогда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Суздальский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Суздаль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Юрьев-Польский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Юрьев-Польский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Владимирской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Владимир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Гусь-Хрустальный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Ковров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Муром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4/98,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17 445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</w:t>
            </w:r>
            <w:r w:rsidRPr="00FC1512">
              <w:t xml:space="preserve">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Владимирской области, находящиеся в ведении федеральных органов государственной власти и управления/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17 537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Радужный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Владимира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17 401 375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Фрунзенский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Александровского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17 205 505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Карабаново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17 205 508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Струнино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Вязниковского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</w:t>
            </w:r>
            <w:r w:rsidRPr="00FC1512">
              <w:t>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Вязники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Гороховецкого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Гороховец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Гусь-Хрустального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23/99,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23/99,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Камешковского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Камешково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Киржачского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Киржач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Кольчугинского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674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Кольчугино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Меленковского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Меленки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Петушинского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Петушки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17 246 510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Костерево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17 246 520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Собинского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Собинка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17 250 5</w:t>
            </w:r>
            <w:r w:rsidRPr="00FC1512">
              <w:t>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Лакинск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Судогодского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Судогда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Грода районного подчинения Суздальского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Суздаль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Города районного подчинения Юрьев-Польского </w:t>
            </w:r>
            <w:r w:rsidRPr="00FC1512">
              <w:t>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Юрьев-Польский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17 440 500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17 440 510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Поселки Александровского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184/2011 ОКАТО, утв. Приказом Росстандарта от 14.12.2011 N 1483-ст)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17 205 552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Балакирево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Вязниковского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184/2011 ОКАТО, утв. Приказом Росстандарта от 14.12.2011 N 1483-ст)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84/2004, утв. Ростехрегулированием 01.02.2005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Мстера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173/2011 ОКАТО, утв. Приказом Росстандарта от 24.05.2011 N 95-ст)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Никологоры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84/2004, утв. Ростехрегулированием 01.02.2005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17 210 575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84/2004, утв. Ростехрегулированием 01.02.2005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17 210 580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87/2005, утв. Ростехрегулированием 16.05.2005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17 215 550 - 17 215 555. Исключены. - Изменение N 33/2000,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</w:t>
            </w:r>
            <w:r w:rsidRPr="00FC1512">
              <w:t>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17 220 565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17 220 573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23/99,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17 220 588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</w:t>
            </w:r>
            <w:r w:rsidRPr="00FC1512">
              <w:t>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76/2004, утв. Госстандартом России 01.04.2004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49/2001, утв. Госстандартом России 15.12.2001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76/2004, утв. Госстандартом России 01.04.2004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Поселки </w:t>
            </w:r>
            <w:r w:rsidRPr="00FC1512">
              <w:t>Ковровского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184/2011 ОКАТО, утв. Приказом Росстандарта от 14.12.2011 N 1483-ст)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84/2004, утв. Ростехрегулированием 01.02.2005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84/2004, утв. Ростехрегулированием 01.02.2005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17 235 573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Мелехово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39/2001,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84/2004, утв. Ростехрегулированием 01.02.2005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42/2001, утв. Госстандартом России 01.06.2001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Петушинского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184/2011 ОКАТО, утв. Приказом Росстандарта от 14.12.2011 N 1483-ст)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Вольгинский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Селивановского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184/2011 ОКАТО, утв. Приказом Росстандарта от 14</w:t>
            </w:r>
            <w:r w:rsidRPr="00FC1512">
              <w:t>.12.2011 N 1483-ст)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Красная Горбатка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Собинского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184/2011 ОКАТО, утв. Приказом Росстандарта от 14.12.2011 N 1483-ст)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Ставрово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93/2005, утв. Ростехрегулированием 01.11.2005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93/2005, утв. Ростехрегулированием 01.11.2005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87/2005, утв. Ростехрегулированием 16.05.2005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17 252 573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87/2005, утв. Ростехрегулированием 16.05.2005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93/2005, утв. Ростехрегулированием 01.11.2005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93/2005, утв. Ростехрегулированием 01.11.2005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Поселки, подчиненные Администрации г Гусь-Хрустального/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73/2003, утв. Госстандартом России 01.01.2004, N 184/2011 ОКАТО, утв. Приказом Росстандарта от 14.12.2011 N 1483-ст)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17 420 557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17 435 550 - 17 435 557. Исключен</w:t>
            </w:r>
            <w:r w:rsidRPr="00FC1512">
              <w:t>ы. - Изменение N 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17 401 650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17 401 657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17 401 659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</w:t>
            </w:r>
            <w:r w:rsidRPr="00FC1512">
              <w:t>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17 205 852 - 17 205 853. Исключены.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</w:t>
            </w:r>
            <w:r w:rsidRPr="00FC1512">
              <w:t>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17 205 868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</w:t>
            </w:r>
            <w:r w:rsidRPr="00FC1512">
              <w:t xml:space="preserve">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17 210 832 - 17 210 833. Исключены.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91/2005, утв. Ростехрегулированием 01.09.2005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</w:t>
            </w:r>
            <w:r w:rsidRPr="00FC1512">
              <w:t>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17 210 844 - 17 210 848. Исключены. - Изменение N 173/2011 ОКАТО, утв. Приказом Росстандарта от 24.05.2011 N 95-</w:t>
            </w:r>
            <w:r w:rsidRPr="00FC1512">
              <w:t>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17 210 868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17 215 807 - 17 215 808. Исключены. - Изменение N 173/2011 ОКАТО, утв. П</w:t>
            </w:r>
            <w:r w:rsidRPr="00FC1512">
              <w:t>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</w:t>
            </w:r>
            <w:r w:rsidRPr="00FC1512">
              <w:t xml:space="preserve">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17 215 840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</w:t>
            </w:r>
            <w:r w:rsidRPr="00FC1512">
              <w:t>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17 220 886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17 220 888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17 225 828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</w:t>
            </w:r>
            <w:r w:rsidRPr="00FC1512">
              <w:t>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17 235 810 - 17 235 812. Исключены.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17 235 814 - 17 235 815. Исключены. - Изменение N 54/2002, утв. Госстандартом России 01.07.2002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17 235 </w:t>
            </w:r>
            <w:r w:rsidRPr="00FC1512">
              <w:t>816 - 17 235 817. Исключены.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</w:t>
            </w:r>
            <w:r w:rsidRPr="00FC1512">
              <w:t>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</w:t>
            </w:r>
            <w:r w:rsidRPr="00FC1512">
              <w:t>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17 235 848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17 240 804 - 17 240 805. Исключены.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49/2001, утв. Госстандартом России 15.12.2001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</w:t>
            </w:r>
            <w:r w:rsidRPr="00FC1512">
              <w:t xml:space="preserve">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17 240 840 - 17 240 842. Исключены.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17 </w:t>
            </w:r>
            <w:r w:rsidRPr="00FC1512">
              <w:t>240 844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</w:t>
            </w:r>
            <w:r w:rsidRPr="00FC1512">
              <w:t>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</w:t>
            </w:r>
            <w:r w:rsidRPr="00FC1512">
              <w:t>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</w:t>
            </w:r>
            <w:r w:rsidRPr="00FC1512">
              <w:t>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17 242 884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</w:t>
            </w:r>
            <w:r w:rsidRPr="00FC1512">
              <w:t>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17 244 864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</w:t>
            </w:r>
            <w:r w:rsidRPr="00FC1512">
              <w:t>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17 246 860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17 248 814 - 17 248 816. Исключены. - Изменение N 173/2011 ОКАТО,</w:t>
            </w:r>
            <w:r w:rsidRPr="00FC1512">
              <w:t xml:space="preserve">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17 </w:t>
            </w:r>
            <w:r w:rsidRPr="00FC1512">
              <w:t>248 828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17 248 844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17 250 860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</w:t>
            </w:r>
            <w:r w:rsidRPr="00FC1512">
              <w:t>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54/2002, утв. Госстандартом России 01.07.2002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</w:t>
            </w:r>
            <w:r w:rsidRPr="00FC1512">
              <w:t>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</w:t>
            </w:r>
            <w:r w:rsidRPr="00FC1512">
              <w:t>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8/98,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98/2005, утв. Ростехрегулирова</w:t>
            </w:r>
            <w:r w:rsidRPr="00FC1512">
              <w:t>нием 01.04.2006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</w:t>
            </w:r>
            <w:r w:rsidRPr="00FC1512">
              <w:t>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17 254 872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утв. Приказом </w:t>
            </w:r>
            <w:r w:rsidRPr="00FC1512">
              <w:t>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65/2003, утв. Госстандартом России 01.06.2003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</w:t>
            </w:r>
            <w:r w:rsidRPr="00FC1512">
              <w:t>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</w:t>
            </w:r>
            <w:r w:rsidRPr="00FC1512">
              <w:t>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65/2003, утв. Госстандартом России 01.06.2003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173/2011 ОКАТО, </w:t>
            </w:r>
            <w:r w:rsidRPr="00FC1512">
              <w:t>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57/2002, утв. Госстандартом России 15.08.2002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</w:t>
            </w:r>
            <w:r w:rsidRPr="00FC1512">
              <w:t>Изменение N 65/2003, утв. Госстандартом России 01.06.2003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17 256 851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17 256 856 - 17 256 858. Исключены. - Изменение N 65/2003, утв. Госстандартом России 01.06.2003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17 256 860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173/2011 ОКАТО, утв. Приказом Росс</w:t>
            </w:r>
            <w:r w:rsidRPr="00FC1512">
              <w:t>тандарта от 24.05.2011 N 95-ст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17 401 900 - 17 401 904. Исключены. - Изменение N 33/2000,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Волгоградская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Волгоград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Районы Волгоградской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Алексеевская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Быково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Городище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Даниловский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Даниловка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Дубовка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Елань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Жирновск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Иловлинский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Иловля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Калач-на-Дону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Камышин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Киквидзенский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Преображенская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Клетская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Котельниковский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Котельниково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Ленинск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Нехаевский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Нехаевская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Николаевск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Новоаннинский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Новоаннинский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рп Новониколаевский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Ольховка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Палласовский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Палласовка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Кумылженский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Кумылженская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Рудня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Светлый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Серафимовичский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Серафимович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Среднеахтубинский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Средняя Ахтуба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Полтавка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Суровикинский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Суровикино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Урюпинский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Урюпинск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Фролово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Чернышковский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Чернышковский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Волгоградской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Волгоград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18 410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18 415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Камышин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18 425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Урюпинск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18 428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Фролово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Волгограда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Ворошиловский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Дзержинский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Красноармейский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Тракторозаводский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18 401 395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Дубовского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Жирновского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Жирновск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Калачевского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Калач-на-Дону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Камышинского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18 218 503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 Вал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Котельниковского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Котельниково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Котовского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Ленинского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Николаевского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Новоаннинского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Новоаннинский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Палласовского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Палласовка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Серафимовичского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Серафимович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Среднеахтубинского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18 251 507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Краснослободск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Суровикинского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Суровикино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Быковского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74/2003, утв. Госстандартом России 01.01.2004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Городищенского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Ерзовка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Новый Рогачик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Даниловского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Даниловка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Еланского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Елань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Жирновского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Красный Яр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Линево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18 212 573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Иловлинского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Иловля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111/2008 ОКАТО, утв. Приказом Ростехрегулирования от 28.03.2008 N 69-ст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18 220 550 - 18 220 551. Исключены. - Изменение N 5/98,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Новониколаевского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Октябрьского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18 245 550 - 18 245 555. Исключены. - Изменение N 11/98,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Руднянского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Светлоярского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Светлый Яр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Среднеахтубинского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Средняя Ахтуба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167/2011 ОКАТО, утв. Приказом Росстандарта от 24.05.2011 N 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167/2011 ОКАТО, утв. Приказом Росстандарта от 24.05.2011 N 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Чернышковского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Чернышковский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18 410 550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220/2012 ОКАТО, утв. Приказом Росстандарта от 12.12.2012 N 1892-ст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18 410 560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220/2012 ОКАТО, утв. Приказом Росстандарта от 12.12.2012 N 1892-ст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г Михайловки/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18 420 570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Себрово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18 401 650 - 18 401 651. Исключены. - Изменение N 148/2010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18 401 660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18 401 663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</w:t>
            </w:r>
            <w:r w:rsidRPr="00FC1512">
              <w:t>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18 401 670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18 401 673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18 401 680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18 401 683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148/2010 ОКАТО, утв. Приказо</w:t>
            </w:r>
            <w:r w:rsidRPr="00FC1512">
              <w:t>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Алексеевского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Алексеевская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Аржановский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Аржановская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Большебабинский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х Большой Бабинский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 Октябрь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Ларинский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Поклоновский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Решетовский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Шарашенский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Рябовский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Рябовский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Самолшинский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Самолшинский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Солонцовский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Стеженский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Реченский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Титовский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Трехложинский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Трехложинский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Усть-Бузулукский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Усть-Бузулукская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18 202 870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Яминский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Быковского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Верхнебалыклейский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Балыклей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Демидовский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Демидов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Зеленый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Кислово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Красносельцевский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Красноселец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Луговопролейский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Луговая Пролейка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Побединский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Победа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Приморск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74/2003,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Садовое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Солдатско-Степновский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Солдатско-Степное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Урало-Ахтубинский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Катричев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Городищенского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Вертяченский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Вертячий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Грачи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Каменный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Котлубанский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Котлубань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Краснопахаревский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Красный Пахарь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Кузьмичевский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Кузьмичи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Новожизненский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Областной сельскохозяйственной опытной станции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292/2016 ОКАТО, утв. Приказом Росстандарта от 02.02.2016 N 26-ст)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Новонадеждинский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Новая Надежда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Паньшинский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Паньшино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Песковатский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Песковатка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Россошенский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Степной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Самофаловский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Самофаловка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18 205 845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Царицынский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Царицын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Даниловского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Атамановский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Атамановка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Белопрудский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Белые Пруды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Березовская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Лобойковский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Лобойково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Миусовский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Миусово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Орехово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Островская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Плотников 1-й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Профсоюзный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Профсоюзник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Сергиевская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Дубовского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Горнобалыклейский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Горный Балыклей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Горноводяновский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Горноводяное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Горнопролейский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Горная Пролейка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Давыдовский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Давыдовка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Караваинский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Караваинка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Лозновский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Лозное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Оленьевский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Оленье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Песковатский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Песковатка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Пичужинский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Пичуга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Прямобалкинский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Прямая Балка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Стрельношироковский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Стрельноширокое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Суводской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Суводская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18 208 860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Усть-Погоженский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Усть-Погожье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Еланского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Авангардовский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Набат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Алявский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Алявы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Большевистский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Большевик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Большеморецкий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Морец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Вязовка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Журавка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Краишевский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Краишево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Красноталовский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Рассветовский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Родинское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Терновое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Терса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Торяное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Тростянский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Тростянка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Хвощинский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Хвощинка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Морец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Жирновского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Алешники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Бородачевский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Бородачи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Добринка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Медведица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Тарапатинский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Тарапатино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Меловатка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Добринка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Тетеревятский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Тетеревятка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Иловлинского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Авиловский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Авилов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Ивановка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Качалинский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ж/д ст Качалино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Кондрашевский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Кондраши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Краснодонский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Краснодонский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Лог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111/2008 ОКАТО, утв. Приказом Ростехрегулирования от 28.03.2008 N 69-ст)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Медведев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Новогригорьевский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Новогригорьевская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Озерки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Сиротинский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Сиротинская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Трехостровской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Трехостровская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Фастовский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Фастов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18 214 856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Ширяевский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Ширяевский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Калачевского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Бузиновский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Бузиновка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Голубинская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Заря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Ильевка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Крепинский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Крепинский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Логовский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Ляпичевский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Ляпичев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Волгодонской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Береславский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Береславка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Приморский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18 216 850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Пятиизбянский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Пятиизбянский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26/99,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Камышинского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Антиповский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Антиповка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Госселекстанция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Добринка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Воднобуерачный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Воднобуерачное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Галкинский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Гуселский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Гуселка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Дворянский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Дворянское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Костарево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Лебяженский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Лебяжье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Мичуринский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Мичуринский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Добринка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Петрунинский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Петрунино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Саломатинский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Саломатино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Сестренский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Вихлянцево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18 </w:t>
            </w:r>
            <w:r w:rsidRPr="00FC1512">
              <w:t>218 848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Уметовский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Умет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Усть-Грязнухинский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Усть-Грязнуха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18 218 860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Чухонастовский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Чухонастовка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Киквидзенского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Гришин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Завязенский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Завязка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Ежовский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Ежовка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Калачевский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Калиновский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Мачешанский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Мачеха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Озерки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Преображенский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Преображенская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Дубровский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Чернолагутинский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Клетского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Верхнебузиновский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х Верхняя Бузиновка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Верхнечеренский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Верхнечеренский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Захаров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Калмыковский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Калмыковский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Клетская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Кременской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Кременская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Манойлинский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Манойлин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Перекопский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Перекопка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Перелазовский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Перелазовский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Распопинский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Распопинская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Котельниковского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Верхнекурмоярский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Веселый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Выпасновский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Выпасной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Генераловский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Генераловский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Захаров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Котельниковский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Ленина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Красноярский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Майоровский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Нагавский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Нагавская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Наголенский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Нагольный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Нижнеяблочный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Нижнеяблочный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Пимено-Чернянский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Пимено-Черни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Попереченский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Поперечный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Пугачевский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Пугачевская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Семиченский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Семичный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Чилековский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Равнинный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Бурлукский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Бурлук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Коростино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Крячковский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Крячки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Купцовский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Купцово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Лапшинский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ж/д ст Лапшинская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Мирошниковский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Мирошники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Моисеевский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Моисеево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Мокроольховский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Мокрая Ольховка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Перещепновский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Перещепное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Попки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18 226 844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Слюсаревский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Слюсарево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Ленинского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Бахтияровский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Бахтияровка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Заплавненский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Заплавное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Степной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Каршевитский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Каршевитое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Рассветенский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Рассвет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Коммунаровский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Коммунар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Маляевка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Маякский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Маяк Октября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Путь Ильича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Царев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Михайловского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Арчединский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Арчединская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Безымянский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Безымянка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Большой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Етеревский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Етеревская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Карагичевский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Карагичевский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Катасоновский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Катасонов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Плотников 2-й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Отрадное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Раздоры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Сухов 2-й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Секачевский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Секачи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Сенной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Сидорский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Сидоры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Совхозный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Реконструкция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Троицкий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Нехаевского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Верхнереченский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Динамовский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Динамо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Захоперский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Захоперский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Краснополье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Кругловский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Кругловка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Луковская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Нехаевский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Нехаевская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Нижнедолговский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Нижнедолговский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Родничковский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Роднички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Соколовский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Тишанская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Упорниковский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ст-ца Упорниковская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Успенка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Николаевского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Красный Мелиоратор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Бережновский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Бережновка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Путь Ильича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Комсомолец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Левчуновский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Левчуновка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Ленинское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Новобытовский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Новый Быт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Очкуровский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Очкуровка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Политотдельский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Политотдельское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Совхозский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Раздольное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Солодушинский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Солодушино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Степновский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Новоаннинского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свх "АМО"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292/2016 ОКАТО, утв. Приказом Росстандарта от 02.02.2016 N 26-ст)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Березовка 1-я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Бочаровский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Бочаровский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Галушкинский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Галушкинский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Деминский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Краснокоротковский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Краснокоротковский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Новокиевка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Панфиловский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Панфилово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Полевой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Полевой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Староаннинский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Староаннинская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Тростянский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Тростянский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Филоновская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18 238 848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Черкесовский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Черкесовский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Новониколаевского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Алексиковский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Верхнекардаильский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Верхнекардаильский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Двойновский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Двойновский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Дуплятский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Дуплятский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Красноармейский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Красноармейский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Куликовский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Серпо-Молотский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Серп и Молот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Хоперский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Хоперский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Октябрьского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Абганеровский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Абганерово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Аксайский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Аксай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Антоновский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Антонов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Громославский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Громославка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Жутово 2-е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Заливский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Заливский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Ильмень-Суворовский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Ковалевский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Жутово 1-е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Новоаксайский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Новоаксайский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Перегрузненский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Перегрузное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Советский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Шебалиновский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Шебалино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Шелестовский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Шелестово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Ольховского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Гурово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Гусевка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Захаровка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Зензеватский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Зензеватка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Каменнобродский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Каменный Брод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Киреево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13 243 828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Нежинский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Ольховка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Рыбинский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Рыбинка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Солодчинский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Солодча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18 243 848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Ягодновский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Ягодное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Палласовского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Гончаровский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Золотари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Заволжский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Кайсацкий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Кайсацкое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Калашниковский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Новостройка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Венгеловский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Венгеловка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 Октябрь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Революционный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Прудентов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Ромашки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Савинка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Вишневка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18 245 885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Эльтонский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Эльтон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11/98,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Кумылженского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Белогорский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Букановский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Букановская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Глазуновский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Глазуновская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Красноармейский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Красноармейский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Краснянский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Кумылженский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Кумылженская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Никитинский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Никитинский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Остроуховский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Остроухов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Покручинский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Покручинский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Попов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Ярской 1-й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Скуришенский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Скуришенская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Слащевская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Суляевский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Суляевский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Филин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Чиганакский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Чиганаки 2-е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18 246 868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Шакин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Руднянского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Большесудаченский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Судачье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Громковский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Громки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Ильмень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Козловка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Лемешкинский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Лемешкино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Лопуховка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Матышевский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Матышево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Осички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Светлоярского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Большечапурниковский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Большие Чапурники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Дубовоовражный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Дубовый Овраг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Кирова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Наримановский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Нариман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Приволжский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Привольненский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Привольный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Райгородский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Райгород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Цацынский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Цаца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18 249 840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Червленовский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Червленое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Серафимовичского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Бобровский 2-й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Большой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Буерак-Поповский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Буерак-Поповский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Горбатовский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Горбатовский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Зимняцкий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Зимняцкий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Клетско-Почтовский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Клетско-Почтовский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Коловертинский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Козиновский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Крутовский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Отрожкинский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Отрожки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Песчановский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Песчаный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Пронин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Среднецарицынский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х Среднецарицынский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Теркин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Трясиновский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Трясиновский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Усть-Хоперский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Усть-Хоперская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Среднеахтубинского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Верхнепогроменский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Верхнепогромное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Лебяжья Поляна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Клетский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 Октябрь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Колхозная Ахтуба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Куйбышев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Рахинка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Суходольский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Суходол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18 251 839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Фрунзенский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Закутский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Старополтавского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Беляевка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Валуевский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Валуевка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Верхневодяновский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Водянка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Гмелинский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Гмелинка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Колышкинский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Колышкино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Яр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Курнаевский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Курнаевка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Лятошинский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Лятошинка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Новоквасниковский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Новая Квасниковка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Полтавка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Новотихоновский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Новый Тихонов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Салтовский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Салтово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Старополтавский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Полтавка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Торгунский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Торгун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Харьковка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18 252 868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Черебаевский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Черебаево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Суровикинского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Ближнеосиновский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Ближнеосиновский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Бурацкий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Бурацкий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Верхнесолоновский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х Верхнесолоновский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Дербеновский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Новодербеновский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Добринка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Лысовский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Лысов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Качалинский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Качалин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Краснозвездинский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Сысоевский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Лобакинский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Лобакин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Майоровский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Новомаксимовский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Новомаксимовский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26/99,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Нижнеосиновский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Нижнеосиновский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Нижнечирский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Нижний Чир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167/2011 ОКАТО, утв. Приказом Росстандарта от 24.05.2011 N 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18 253 848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167/2011 ОКАТО, утв. Приказом Росстандарта от 24.05.2011 N 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Урюпинского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Акчернский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Дьяконовский 1-й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Беспаловский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Беспаловский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Бесплемяновский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Бесплемяновский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Краснянский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Бубновский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Бубновский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Верхнебезымянский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х Верхнебезымянский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Верхнесоинский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Верхнесоинский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Вихлянцевский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Вихлянцевский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Вишняковский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Вишняковский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Добринка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Дубовский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Забурдяевский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Забурдяевский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Искринский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Искра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Котовский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Лощиновский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Лощиновский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Михайловская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Окладненский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Окладненский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Ольшанка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Петровский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Россошинский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Салтынский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Салтынский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18 254 892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Хоперопионерский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Криушинский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Фроловского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Амелинский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Амелино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Арчединский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Образцы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Большелычакский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Большой Лычак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Верхнелиповский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Верхние Липки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Ветютневский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Ветютнев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Дудаченский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Дудаченский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Краснолиповский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Красные Липки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Лычакский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Лычак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Малодельский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ст-ца Малодельская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Писаревский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Писаревка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Пригородный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Терновка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18 256 848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Шуруповский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Шуруповский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Чернышковского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Алешкин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Басакинский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Басакин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Большетерновой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Верхнегнутовский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Верхнегнутов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Елкино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Захаров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Красноярский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Нижнегнутовский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Нижнегнутов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Пристеновский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Пристеновский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Сизов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18 258 840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Тормосиновский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Тормосин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18 401 900 - 18 401 902. Исключены. - Изменение N 148/2010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18 401 912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148/2010 ОКАТО, утв. Приказом Росстандарта от 20.07.2010 N 184-ст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Вологодская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Вологда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Вологодской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Бабаевский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Бабаево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Бабушкинский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Им Бабушкина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Белозерск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Липин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Великоустюгский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Великий Устюг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Верховажский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Верховажье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Вожегодский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Вожега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Вологда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Вытегорский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Вытегра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Грязовецкий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Грязовец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Кадуйский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Кадуй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Кирилловский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Кириллов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Кичменгско-Городецкий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Кичменгский Городок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Междуреченский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Никольск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Нюксенский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Нюксеница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Сокол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Сямженский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Сямжа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Тарногский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Тарногский Городок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Тотемский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Тотьма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183/2011 ОКАТО, утв. Приказом Рос</w:t>
            </w:r>
            <w:r w:rsidRPr="00FC1512">
              <w:t>стандарта от 14.12.2011 N 1482-ст)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Устюженский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Устюжна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Харовск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Чагодощенский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Чагода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Череповецкий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Череповец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Шекснинский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Шексна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Вологодской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Вологда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19 410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Великий Устюг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19 430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Череповец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Бабаевского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Бабаево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Белозерского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Белозерск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Вытегорского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Вытегра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Грязовецкого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Грязовец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Кирилловского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Кириллов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Никольского района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Сокольского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19 238 504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Кадников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Тотемского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Тотьма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Устюженского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Устюжна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Харовского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19 410 500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подчиненные Администрации г Великого Устюга/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19 410 501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Красавино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Вожегодского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Вожега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Грязовецкого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Вохтога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Кадуйского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Кадуй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19 226 559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Хохлово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76/2004, утв. Госстандартом России 01.04.2004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19 248 551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76/2004, утв. Госстандартом России 01.04.2004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19 250 550 - 19 250 560. Исключены. - Изменение N 32/2000,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</w:t>
            </w:r>
            <w:r w:rsidRPr="00FC1512">
              <w:t>лки городского типа Чагодощенского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Чагода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Сазоново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89/2005, утв. Ростехрегулированием 01.07.2005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16/99,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89/2005, утв. Ростехрегулированием 01.07.2005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Шекснинского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Шексна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Чебсара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19 401 550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89/2005, утв. Ростехрегулированием 01.07.2005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19 401 553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89/2005, утв. Ростехрегулированием 01.07.2005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19 410 550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Великого Устюга/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</w:t>
            </w:r>
            <w:r w:rsidRPr="00FC1512">
              <w:t>N 73/2003,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19 410 560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Бабаевского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Афанасовский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Малое Борисово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47/2001, утв. Госстандартом РФ 01.12.2001)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Борисово-Судское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Аксентьевская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Александровская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Володино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Дубровка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Комоневский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Куйский Национальный Вепсский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Кийно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69/2003, утв. Госстандартом РФ 01.10.2003)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Новолукинский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Новое Лукино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Новостаринский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Новая Старина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Плесо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Пожарский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Пожара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Пяжозерский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Пяжелка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Санинская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75/2004, утв. Госстандартом РФ 15.03.2004)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Сиучский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Заполье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Тимошино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Торопово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Киино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19 205 876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75/2004, утв. Госстандартом России 15.03.2004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Бабушкинского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Бабушкинский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Им Бабушкина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45/2001,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Великодворский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Великий Двор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Леденьгский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Юрманга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Деньяновский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Демьяновский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Жубрининский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Жубрино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Косиково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Логдузский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Логдуз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Кулибаровский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Кулибарово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Миньково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Подболотный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Кокшарка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Рослятинский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Рослятино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Тиманова 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Фетининский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19 208 868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Юркино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Белозерского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Антушевский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Антушево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Артюшинский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Артюшино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Бечевинский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Бечевинка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Визьменский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Климшин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Георгиевский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Георгиевское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Глушковский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Глушково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Мегринский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Никоновская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Лаврово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Кукшевский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Кукшево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Куностьский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Куность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Панинская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30/2000,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Зубово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Вашкинского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Андреевская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Васильевская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Ивановская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Киснемский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Новокемский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Липино-Борский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Липин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Остров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Пиксимовский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Пиксимово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Покровское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Бонга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Роксомский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Парфеново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Ухтомский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Ухтома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Великоустюгского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Верхневарженский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Мякинницыно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Верхнешарденгский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Верхняя Шарденьга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Викторовский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Первомайское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Ломоватский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Ломоватка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51/2002, утв. Госстандартом России 15.02.2002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Марденгский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Благовещенье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Нижнеерогодский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Лодейка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Нижнешарденгский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Пеганово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Опокский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Полдарса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Чернево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Парфеновский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Карасово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Самотовинский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Новатор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д Верхнее Анисимово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Сусоловский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Сусоловка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Теплогорский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Теплогорье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Трегубовский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Морозовица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Усть-Алексеево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Шемогодский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Аристово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19 214 884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Юдино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Верховажского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Верховажский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Верховажье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Сметанино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Верхнетерменгский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Великодворская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Климушинский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Климушино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Ногинская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Леушинская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Морозовский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Морозово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Наумовский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Наумиха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Нижнекулойский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Урусовская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Олюшинский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Средняя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Сибирский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Елисеевская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Терменгский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Куколовская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Чушевицкий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Чушевицы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19 216 848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Шелота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Вожегодского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Бекетовский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Бекетовская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Вожегодский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Вожега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Кадниковский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Липино-Каликинский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Борисово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Марьинская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Митюковский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Сосновица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Мишутинский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Мишутинская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Нижнеслободский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Деревенька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Огибаловский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Огибалово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Пунемский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Михайловская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Тавенгский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Поздеевская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Гридино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Ючкинский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Ючка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19 218 856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Явенгский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Вологодского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12/98,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Березник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Борисово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Вепревский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Вотчинский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Севастьяново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Мынчаково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Гончаровский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Заря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Кипеловский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Кипелово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Кубенское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Лесково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Васильевское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Несвойский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Остахово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Нефедовский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Нефедово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Новленское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Молочное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Подлесный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Огарково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Прилукский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Дорожный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Пудегский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Уткино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Рабоче-Крестьянский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Семенково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Непотягово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Стризнево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19 220 894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Федотово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Вытегорского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Алмозерский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Волоков Мост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Андомский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Анненский Мост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Анхимовский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Белоусово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Девятинский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Девятины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Палтога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87/2005, утв. Ростехрегулированием 16.05.2005)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Прокшино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Коштугский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Коштуги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87/2005, утв. Ростехрегулированием 16.05.2005)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Макачево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Мегра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87/2005, утв. Ростехрегулированием 16.05.2005)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Оштинский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Ошта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90/2005, утв. Ростехрегулированием 01.08.2005)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6/98,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Саминский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Тудозерский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Тудозерский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19 222 870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Янишевский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Янишево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Грязовецкого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Анохинский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Анохино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Ведерковский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Бушуиха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Вохтогский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Глубокое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Фрол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</w:t>
            </w:r>
            <w:r w:rsidRPr="00FC1512">
              <w:t>ен. - Изменение N 77/2004, утв. Госстандартом России 01.08.2004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Жерноковский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Жерноково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Юрово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Ростиловский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Ростилово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Хорошево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Спасское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Вострогский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Плоское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21/99,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Слобода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Скородумка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Минькинский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Минькино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19 224 876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Сидоровский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Сидорово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Кадуйского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Андроново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Барановская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Бойлово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Маза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Чупринский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Малая Рукавицкая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Кирилловского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Шиляково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</w:t>
            </w:r>
            <w:r w:rsidRPr="00FC1512">
              <w:t xml:space="preserve"> Волокославинский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Волокославинское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Ивановоборский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Иванов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Коварзинский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Коварзино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Колкачский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Колкач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Коротецкий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Коротецкая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Вогнема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Мигачевский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Мигачево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Николо-Торжский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Никольский Торжок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Печенгский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Королево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Суховерховский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Суховерхово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Ферапонтовский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Ферапонтово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19 228 884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Чарозерский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Чарозеро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Кичменгско-Городецкого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Верхнеентальский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Ентала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Кичменгский Городок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Еловино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Емельяновский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Шатенево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Кичменьга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Кичменгский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Кичменгский Городок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Курилово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Нижнеенангский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Енангск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Нижнеентальский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Ентала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Погосский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Кобыльск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Пыжугский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Слобода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Сараевский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Сараево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Трофимовский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Светица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Шестаковский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Кильченга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Шонгский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Шонга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19 230 858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Югский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Междуреченского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Ботановский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Игумницево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Враговский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Врагово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20/99,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Ноземский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Спас-Ямщики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Туровец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Хожаевский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Гаврилково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Шейбухтовский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Шейбухта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Никольского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Аргуновский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Аргуново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Байдаровский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Байдарово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Вахневский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Вахнево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Верхнекемский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Борок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Завражский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Завражье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Зеленцово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Никольск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Кумбисерский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Займище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Зеленая Грива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Милофановский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Милофаново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Осиново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Переселенческий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д Большое Сверчково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Пермасский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Пермас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Полежаевский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Полежаево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19 234 868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Теребаевский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Кипшеньга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45/2001, утв. Госстандартом России 01.10.2001, N 183/2011 ОКАТО, утв. Приказом Росстандарта от 14.12.2011 N 1482-ст)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Нюксенского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Нюксеница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24/99, утв. Госстандартом России, N 41/2001, утв. Госстандартом России 01.05.2001)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Бобровское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Брусенский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Брусенец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Брусноволовский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Брусноволовский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Вострое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Городищна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Красавино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Игмасский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Игмас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Космаревский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Матвеевская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Уфтюгский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Лесютино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Нюксенский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Нюксеница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Сокольского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Архангельский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Архангельское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Биряковский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Биряково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Обросово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Воробьевский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Воробьево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Двиницкий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Чекшино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Замошский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Замошье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Кадников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Кокошиловский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Великий Двор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Нестеровский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Нестерово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Пельшемский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Марковское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Литега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45/2001,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19 238 852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Чучково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Сямженского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Голузинский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Голузино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Двиницкий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Самсоновская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Житьево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Коробицинский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Георгиевская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Ногинская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Раменье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Копылово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Сямженский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Сямжа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Усть-Река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Филинская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Тарногского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Верхнекокшеньгский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Верхнекокшеньгский Погост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Никифоровская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Верховский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Илезский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Илезский Погост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Лохотский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Тюприха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Маркушевский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Заречье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Наумовская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Евсеевская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Раменье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Тарногский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Тарногский Городок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Шебеньгский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Шебеньгский Погост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45/2001,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Шевденицкий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Слуда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Тотемского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Великодворский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Великий Двор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Верхнетолшменский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Успенье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Вожбальский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Кудринская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Данилов Починок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Царева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Маныловский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Матвеевский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Матвеево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Медведево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Мосеево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Нижнепеченгский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Погореловский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Погорелово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Пятовская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Середской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Середская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Усть-Печенгский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Устье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Усть-Кубинского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Авксентьевский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Марковская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Богородское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Верхнераменский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Никифоровская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24/99, утв. Госстандартом России, N 45/2001, утв. Госстандартом России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Заднесельский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Заднее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Митенское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Томашский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Королиха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Бережное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40/2001,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76/2004, утв. Госстандартом РФ 01.04.2004)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19 248 840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Порохово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</w:t>
            </w:r>
            <w:r w:rsidRPr="00FC1512">
              <w:t>ты Устюженского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Расторопово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Залесский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Малое Восное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Лентьево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Мезженский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Долоцкое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Мережский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Мережа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Модно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Никифоровский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Веницы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Никола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Яковлевское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Мелечино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Сошневский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Соболево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Устюженский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Устюжна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Хрипелевский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Степачево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Харовского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Азлецкий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Семениха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Ивачино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Кумзерский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Кумзеро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12/98,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Семигородний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ж/д ст Семигородняя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Слободской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Арзубиха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Харовск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Шапшинский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Шапша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24/99, утв. Госстандартом России, N 41/2001, утв. Госстандартом России 01.05.2001)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Шевницкий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Никулинское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Чагодощенского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Белокрестский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Сазоново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Борисово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Избоищский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Трухино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Анишино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Мегринский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Мегрино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Смердомский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Череповецкого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Абакановский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Абаканово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Батранский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Батран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Большедворский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Большой Двор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Малечкинский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Малечкино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Ирдоматский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Ирдоматка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Климовское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Домозеровский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Новое Домозерово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Мусорский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Мяксинский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Мякса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Нелазский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Шулма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Николо-Раменский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Николо-Раменье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Суда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Сурково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Телепшинский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Шишовка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19 256 877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Тоншаловский пс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Тоншалово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89/2005, утв. Ростехрегулированием 01.07.2005)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Шалимовский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Шалимово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Щетинское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Ягановский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Яганово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19 256 886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Ягницкий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Ягница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19 256 888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Яргомжский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Шекснинского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Домшинский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Нестерово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Еремеевский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Княже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Ершовский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Ершово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Камешниковский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Камешник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Любомировский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Любомирово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Прогресс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Нифантовский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Нифантово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Раменье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Сиземский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Сизьма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Угольский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Покровское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Фоминский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Фоминское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Чаромское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19 258 856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Юроченский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Юрочкино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Воронежская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Воронеж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Воронежской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Анна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Бобров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Богучарский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Богучар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Борисоглебский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Борисоглебск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Бутурлиновский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Бутурлиновка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Верхнемамонский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Мамон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Верхнехавский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Хава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Воробьевский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Воробьевка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Грибановский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Грибановский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Калачеевский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Калач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Кантемировский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Кантемировка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Каширский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Каширское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Лиски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Нижнедевицкий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Нижнедевицк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Новоусманский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Усмань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Новохоперский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Новохоперск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Ольховатский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Ольховатка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Острогожский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Острогожск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Павловск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Панино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Поворинский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Поворино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Подгоренский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Рамонь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Репьевский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Репьевка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Россошанский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Россошь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Семилукский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Семилуки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Таловая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Хохольский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Хохольский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20 258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Эртильский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Эртиль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Воронежской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Воронеж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20 410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Борисоглебск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20 420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20 427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Нововоронеж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20 430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20 440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20 450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Воронежа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Коминтерновский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20 401 375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Левобережный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20 401 380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20 401 385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20 401 390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Бобровского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Бобров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Богучарского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Богучар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Бутурлиновского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Бутурлиновка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Калачеевского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Калач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Лискинского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Новохоперского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Новохоперск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Острогожского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Острогожск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Павловского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Поворинского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Поворино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Россошанского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</w:t>
            </w:r>
            <w:r w:rsidRPr="00FC1512">
              <w:t>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Россошь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Семилукского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Семилуки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Эртильского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Эртиль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Аннинского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15/99,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12/98,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Бутурлиновского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Нижний Кисляй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Грибановского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Грибановский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Каменского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Кантемировского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Кантемировка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Лискинского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Давыдовка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Поселки городского типа Новохоперского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Елань-Коленовский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20 227 563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Новохоперский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Ольховатского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Ольховатка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Панинского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Перелешинский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Подгоренского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Рамонского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Рамонь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Семилукского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Латная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Стрелица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Таловского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Таловая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Хохольского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Хохольский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20 401 650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Железнодорожного района г Воронежа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20 401 655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Краснолесный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20 401 662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Сомово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20 401 670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Советского района г Воронежа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20 401 673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Придонской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20 401 675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Аннинского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Артюшкинский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Артюшкино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Архангельский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Архангельское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Бродовский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Бродовое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Верхнетойденский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Тойда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Дерябкинский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Дерябкино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Краснологский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Мосоловский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Мосоловка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Нащекинский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Нащекино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Новожизненский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Новая Жизнь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Новокурлакский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Новый Курлак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Островки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Пугачевский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Центральная Усадьба</w:t>
            </w:r>
          </w:p>
          <w:p w:rsidR="00000000" w:rsidRPr="00FC1512" w:rsidRDefault="00FC1512">
            <w:pPr>
              <w:pStyle w:val="ConsPlusNormal"/>
            </w:pPr>
            <w:r w:rsidRPr="00FC1512">
              <w:t>свх "Пугачевский"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Рамоньский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Рамонье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Рубашевский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Рубашевка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Садовое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Старотойденский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Тойда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Старочигольский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Чигла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20 202 888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Хлебородненский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Хлебородное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Бобровского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Верхнеикорецкий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Икорец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Мечетский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Мечетка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 2-е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Пчелиновский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Пчелиновка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Семено-Александровский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Семено-Александровка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Слободской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Слобода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Сухо-Березовский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Сухая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Тройнянский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Тройня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Хреновской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Хреновое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Чесменский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Чесменка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Шестаковский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Шестаково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Шишовский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Шишовка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Юдановский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Юдановка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20 204 868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Ясенки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Богучарского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Дьяченковский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Дьяченково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Залиманский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Залиман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Липчанка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Луговое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Дубрава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Монастырщинский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Монастырщина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Лебединка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Подколодновский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Подколодновка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Радченский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Радченское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Суходонецкий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Сухой Донец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Твердохлебовский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Твердохлебовка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20 205 852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Филоново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Борисоглебского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Богана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Горелка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Губаревский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Губари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Макашевский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Макашевка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Махровский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Махровка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Танцырейский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Танцырей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Третьяковский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Третьяки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Тюковка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Ульяновка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Чигоракский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Чигорак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Бутурлиновского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Зеленый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Великоархангельский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Велико-архангельское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Гвазденский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Гвазда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Карайчевский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Карайчевка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Клеповка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Козловка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Колодеевка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Кучеряевский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Кучеряевка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Озерки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Пузево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Филиппенковский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Филиппенково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20 208 884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Чулокский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Чулок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Верхнемамонского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Верхнемамонский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Мамон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Гороховка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Лозовской 1-й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Лозовое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Лозовской 2-й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Лозовое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Мамоновский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Мамоновка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Нижнемамонский 1-й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Мамон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Нижнемамонский 2-й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Мамон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Ольховатский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Ольховатка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Осетровка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Приречное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Русско-Журавский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Русская Журавка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Верхнехавского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Большеприваловский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Приваловка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Верхнелуговатский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Верхняя Луговатка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Верхнемазовский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Верхняя Маза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Верхнеплавицкий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Плавица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Верхнехавский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Хава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Малоприваловский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Приваловка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Малосамовецкий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Малый Самовец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Нижнебайгорский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Байгора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Парижскокоммунский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Парижская Коммуна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100/2006,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Плясоватский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Плясоватка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Правохавский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Правая Хава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Вишневка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Сухогаевский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Сухие Гаи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Углянский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Углянец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20 211 860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Шукавский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Шукавка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Воробьевского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 2-й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Верхнебыковский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Бык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Воробьевский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Воробьевка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Квашинский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Квашино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Краснополье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Лещановский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Лещаное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Мужичанский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Мужичье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 1-й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 1-е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48/2001, утв. Госстандартом РФ 01.12.2001)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 2-й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 2-е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48/2001, утв. Госстандартом РФ 01.12.2001)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Рудня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20 212 830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Солонецкий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Грибановского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Большеалабухский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Большие Алабухи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Верхнекарачанский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Верхний Карачан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Калиново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Кирсановский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Кирсановка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Краснореченка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Кутковский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Кутки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Листопадовский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Листопадовка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Малоалабухский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Малые Алабухи 1-е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Малогрибановский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Грибановка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Нижнекарачанский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Карачан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Новогольеланский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Новогольелань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Новогольское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Новомакаровский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Новомакарово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20 213 864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Посевкинский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Посевкино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Калачеевского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Заброденский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Заброды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14/99, N 22/99,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Калачеевский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Калачеевский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Коренновский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Коренное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Краснобратский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Пришиб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Новомеловатка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Новокриушанский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К</w:t>
            </w:r>
            <w:r w:rsidRPr="00FC1512">
              <w:t>риуша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Подгорное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Пригородный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Россыпнянский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Медвежье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14/99,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Скрипнянский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Скрипниково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Советское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Хрещатовский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Хрещатое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Ширяевский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Ширяево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20 215 876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Ясеновка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Каменского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Волчанское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Дегтяринский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Дегтярное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Евдаковский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Евдаково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Карпенковский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Карпенково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Коденцовский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Коденцово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Сончинский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Сончино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Татаринский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Татарино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Трехстенский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Трехстенки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20 217 850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Тхоревский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Тхоревка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Кантемировского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Бондаревский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Бондарево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Бугаевский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Бугаевка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Журавка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Зайцевский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Зайцевка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Митрофановский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Митрофановка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Новобелянский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Новобелая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Новомарковский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Новомарковка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Осиковка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Пасековский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Пасеково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Писаревский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Писаревка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Смаглеевский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Смаглеевка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Титаревский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Титаревка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20 219 860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Фисенковский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Фисенково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Каширского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Данково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Дзержинский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Им Дзержинского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Запрудский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Запрудское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Каменно-Верховский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Каменно-Верховка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Каширский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Каширское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Колодезянский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Колодезный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Кондрашкинский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Кондрашкино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Краснологский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Лог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Круглянский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Круглое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Левороссошанский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Левая Россошь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Можайский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Можайское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Мосальское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Лискинского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Бодеевка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Высокое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Дракинский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Дракино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Залуженский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Залужное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Ковалевский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Ковалево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Коломыцевский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Коломыцево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Колыбельский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Колыбелка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Копанищенский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Копанище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Краснознаменский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Лискинское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Нижнеикорецкий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Икорец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27/99, N 28/2000,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Почепской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Почепское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Селявинский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Селявное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Среднеикорецкий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Средний Икорец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Старохворостанский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Старая Хворостань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свх "Вторая Пятилетка" "Масловский"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Сторожевской 2-й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Сторожевое 2-е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22/99,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Тресоруковский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Тресоруково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20 221 880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Щучинский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Щучье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Нижнедевицкого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Андреевка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Верхнетуровский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Верхнее Турово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Вязноватовский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Вязноватовка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Курбатовский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Курбатово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Кучугуровский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свх "Нижнедевицкий"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Нижнедевицкий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Нижнедевицк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Нижнетуровский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Нижнее Турово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Новоольшанский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Ольшанка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Норово-Ротаевский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Глазово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Острянка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Синелипяговский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Синие Липяги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Скупопотуданский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Скупая Потудань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20 223 860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Хвощеватовский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свх "Кучугуровский"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33/2000,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Новоусманского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Бабяковский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Бабяково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Нижнекатуховский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Катуховка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1-го Отделения свх "Масловский"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20 225 881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Отрадненский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Отрадное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20 225 883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Рогачевский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Рогачевка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Рождественско-Хавский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Рождественская Хава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Воронежский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п свх "Воронежский"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Тимирязевский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Тимирязево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20 225 889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Трудовской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Трудовое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20 225 891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Усманский 1-й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Усмань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20 225 892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Усманский 2-й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Усмань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20 225 894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Хлебенский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Хлебное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20 225 896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Хреновской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Хреновое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20 225 899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Шуберский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Шуберское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Новохоперского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Алферовский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Алферовка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Березовка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18/99, N 21/99, утв. Госстандартом России,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Бурляевский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Бурляевка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Долиновский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Каменно-Садовский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Каменка-Садовка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Елань-Колено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Михайловский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Новоильменский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Половцево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Новопокровский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Подгорное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Подосиновский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Подосиновка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Полежаевский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Полежаевский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Пыховский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Пыховка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Русановский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Русаново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</w:t>
            </w:r>
            <w:r w:rsidRPr="00FC1512">
              <w:t>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Терновский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20 227 880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Ольховатского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Большие Базы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Заболотовский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Заболотовка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Караяшниковский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сл Караяшник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Копанянский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сл Копаная 1-я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Кравцовский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Лимарев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Лисичанский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Дроздово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сл Марьевка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Марченковский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сл Марченковка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Новохарьковский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сл Новохарьковка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Степнянский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Шапошниковский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сл Шапошниковка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20 229 840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сл Юрасовка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Острогожского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Болдыревский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Болдыревка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Веретьевский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Веретье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Гниловской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Гнилое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Дальнеполубянский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Дальняя Полубянка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Девица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Коротоякский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Коротояк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Кривополянский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Кривая Поляна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Криниченский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Криница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Мастюгинский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Мастюгино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Ольшан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Петренково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Солдатский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Солдатское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Сторожевской 1-й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Сторожевое 1-е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Терновое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Урывский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Урыв-Покровка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Хохол-Тростянский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Хохол-Тростянка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20 231 888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Шубное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Павловского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Александро-Донской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 Донская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Воронцовский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Воронцовка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Гаврильский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Гаврильск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Елизаветовский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Елизаветовка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Ерышевка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Казинка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Шувалов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58/2002, утв. Госстандартом РФ 01.10.2002)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Ливенка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Лосево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Пески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20 233 856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Русско-Буйловский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Русская Буйловка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Панинского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Борщево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Дмитриевка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Ивановка 1-я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Перелешино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Краснолиманский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Красный Лиман 1-й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Щербачевка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Криушанский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Криуша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Мартыновский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Мартын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1-го Отделения свх "Михайловский"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Прогрессовский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Михайловка 1-я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Росташевский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Алое Поле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Сергеевка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20 235 852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Петропавловского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Березняговский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Березняги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Бычок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Красноселовка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Краснофлотский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Краснофлотское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Новобогородицкий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Новобогородицкое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Новолиманский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Новый Лиман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Пески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Петропавловка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Старокриушанский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Криуша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Старомеловатский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Старомеловая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Поворинского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Байчуровский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Байчурово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Вихляевский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Вихляевка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Добровольский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Мазурский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Мазурка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Октябрьское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Пески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Рождественский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Рождественское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20 239 836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Самодуровский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Самодуровка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Подгоренского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Витебский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Витебск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97/2005, утв. Ростехрегулированием 01.03.2006, в ред. Изменения N 100/2006,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Белогорье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Сагуны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Большедмитровский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Красюковский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Гончаровский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Гончаровка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свх "Опыт"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Колодежанский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Колодежное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Лыково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Суд-Николаевка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Переваленский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п свх "Пробуждение"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33/2000,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Сагуновский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сл Сагуны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Сергеевка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Скорорыбский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Большой Скорорыб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20 241 888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Рамонского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Айдаровский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Айдарово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Большеверейский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Верейка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Горожанский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Богданово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Карачунский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Карачун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Комсомольский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44/2001, утв. Госстандартом РФ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Новоживотинновский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Новоживотинное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Гремячье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Русско-Гвоздевский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Русская Гвоздевка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Скляевский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Скляево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Ступинский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Ступино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Чистополянский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Чистая Поляна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21/99, утв. Госстандартом России, N 98/2005, утв. Ростехрегулированием 01.04.2006)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20 243 860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Ямное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Репьевского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Бутырский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Бутырки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Истобинский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Истобное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Колбино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Краснолипьевский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Краснолипье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Новосолдатский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Новосолдатка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Осадчевский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Осадчее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Платавский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Платава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Репьевский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Репьевка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Россошанский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Россошь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Россошкинский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Россошки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Скорицкий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Усть-Муравлянка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Россошанского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Алейниковский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Украинский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Архиповка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Евстратовский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Евстратовка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Жилино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Копенкинский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Копенкина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Кривоносовский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Кривоносово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Криничанский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Криничное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Лизиновский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Лизиновка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Морозовский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Морозовка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Новокалитвенский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Калитва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Новопостояловский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Начало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Подгорное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Старокалитвенский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Калитва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Шекаловский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Шекаловка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20/99,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20 247 864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Шрамовский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Шрамовка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Семилукского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Гнилушанский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Гнилуша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Голосновка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Губаревский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Губарево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Девица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Землянский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Землянск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Латненский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Латное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Лосево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Маловерейский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Верейка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Покровка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Медвежье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Меловатский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Меловатка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Нижневедугский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Нижняя Ведуга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Новосильское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Перлевка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Семилукский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Семилуки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Стадницкий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Стадница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Староведугский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Ведуга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Староольшанский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Ольшанка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20 249 884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Таловского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Абрамовский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Абрамовка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Абрамовский 2-й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Абрамовка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Анохинский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Анохинка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Бирюченский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Бирюч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Коминтерн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Вознесеновка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Вознесенский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Вязовка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Козловский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Еланка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Казанка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Каменно-Степной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2-го участка института им Докучаева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Изменений N 1/97, утв. </w:t>
            </w:r>
            <w:r w:rsidRPr="00FC1512">
              <w:t>Госстандартом России, N 100/2006,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Михинский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Нижняя 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Новочигольский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Чигла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Орловка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Синявский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Синявка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Тишанский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Верхняя Тишанка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Хорольский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Терехово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Участок N 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20 251 884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Шанинский 2-й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Участок N 26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Терновского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Александровка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Алешки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Братковский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Братки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Есиповский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Есипово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Киселинский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Дубровка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Козловка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Костино-Отдельский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Костино-Отделец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Народненский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Народное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Новокирсановский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Новокирсановка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Поповка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Русановский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Русаново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Тамбовский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Тамбовка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20 254 860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Хохольского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Архангельский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Архангельское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Борщево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Гремяченский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Гремячье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Еманчанский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Еманча 1-я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Костенки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Кочетовка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Никольско-Еманчанский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Никольское-на-Еманче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Новогремяченский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Новогремяченское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Оськинский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Оськино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Рудкино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Семидесятский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Семидесятное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Хохольский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Хохол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20 256 864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Яблоченский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Яблочное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Эртильского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Копыл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Битюг-Матреновский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Битюг-Матреновка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Добринка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Борщево-Песковский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Борщевские Пески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Буравцовский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Буравцовка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Морозовский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Марьевка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Ростошинский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Ростоши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Самовецкий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Самовец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Щучинский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Щучье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Щучинско-Песковский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Щучинские Пески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Первоэртильский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Перво-Эртиль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20 258 852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Ячейский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Ячейка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Сельсоветы, подчиненные администрации Левобережного района г Воронежа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Масловка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Сельсоветы, подчиненные администрации Железнодорожного района г Воронежа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Репненский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Репное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Сельсоветы, подчиненные администрации Коминтерновского района г Воронежа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Подгорное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Сельсоветы, подчиненные администрации Советского района г Воронежа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20 401 946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1 Мая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Нижегородская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Нижний Новгород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Районы Нижегородской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Ардатовский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Ардатов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Арзамасский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Арзамас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Балахна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Богородск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Большеболдинский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Болдино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Большемурашкинский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Большое Мурашкино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Бутурлинский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Бутурлино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Варнавинский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Варнавино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Вача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Ветлужский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Ветлуга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Вознесенское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Воротынский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Воротынец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Воскресенское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Городец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Дальнеконстантиновский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Дальнее Константиново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Володарский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Володарск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Дивеевский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Дивеево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Княгининский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Княгинино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Ковернинский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Ковернино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Краснобаковский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Красные Баки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Уразовка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Кстово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Лукояновский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Лукоянов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Лысковский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Лысково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Павлово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213/2012 ОКАТО, утв. Приказом Росстандарта от 15.10.2012 503-ст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Пильнинский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Пильна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</w:t>
            </w:r>
            <w:r w:rsidRPr="00FC1512">
              <w:t>чинковский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Починки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Сергачский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Сергач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Сеченовский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Сеченово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Сосновское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Спасское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Тонкинский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Тонкино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Тоншаевский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Тоншаево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Урень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Шарангский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Шаранга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Шатковский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Шатки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Сокольское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значения Нижегородской области/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Нижний Новгород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Арзамас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Выкса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185/2011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</w:t>
            </w:r>
            <w:r w:rsidRPr="00FC1512">
              <w:t>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Дзержинск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Кулебаки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Навашино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213/2012 ОКАТО, утв. Приказом Росстандарта от 15.10.2012 N 503-ст)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Перевоз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22 437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Чкаловск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Шахунья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значения Нижегородской области, нахо</w:t>
            </w:r>
            <w:r w:rsidRPr="00FC1512">
              <w:t>дящиеся в ведении федеральных органов государственной власти и управления/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22 503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Саров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Внутригородские районы г Нижнего Новгорода/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Автозаводский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Нижегородский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22 401 382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Сормовский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Ветлужского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Ветлуга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Городецкого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82/2004, утв. Госстандартом РФ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22 228 503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Заволжье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Володарского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Володарск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Княгининского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6/98, утв. Госстандартом России, 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Княгинино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6/98,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</w:t>
            </w:r>
            <w:r w:rsidRPr="00FC1512">
              <w:t>ачения Лукояновского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Лукоянов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Лысковского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Лысково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22 241 501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Павловского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Павлово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82/2004, утв. Госстандартом РФ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22 242 503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Ворсма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22 242 505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Горбатов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22 243 500 - 22 243 501. Исключены. - Изменение N 213/2012 ОКАТО, утв. Приказом Росстандарта от 15.10.2012 503-ст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22 244 501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22 247 500 - 22 247</w:t>
            </w:r>
            <w:r w:rsidRPr="00FC1512">
              <w:t xml:space="preserve"> 501. Исключены.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Сергачского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Сергач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Уренского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Урень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22 255 501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22 258 500 - 22 258 501. Исключены. - Изменение N 193/2012 ОК</w:t>
            </w:r>
            <w:r w:rsidRPr="00FC1512">
              <w:t>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Ардатовского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Ардатов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Мухтолово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Арзамасского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Выездное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Балахнинского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82/2004, утв. Госстандартом РФ 01.12.2004, 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82/2004, утв. Госстандартом РФ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Балахнинского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Большое Козино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Гидроторф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Малое Козино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Первое Мая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82/2004, утв. Госстандартом РФ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Богородского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82/2004, утв. Госстандартом РФ 01.12.2004, в ред. Изменения N 166/2010 ОКАТО, утв. Приказом Росс</w:t>
            </w:r>
            <w:r w:rsidRPr="00FC1512">
              <w:t>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Богородск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82/2004, утв. Госстандартом РФ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Большемурашкинского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Большое Мурашкино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22 211 500 - 22 211 501. Исключены.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22 211 559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22 211 565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22 211 569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</w:t>
            </w:r>
            <w:r w:rsidRPr="00FC1512">
              <w:t xml:space="preserve"> типа Бутурлинского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Бутурлино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Варнавинского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Варнавино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Вачского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Вача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Ветлужского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 М.И. Калинина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102/2006, утв. Ростехрегулированием 01.07.2006,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</w:t>
            </w:r>
            <w:r w:rsidRPr="00FC1512">
              <w:t>ознесенского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Воротынского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Воротынец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Васильсурск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Воскресенского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Воскресенское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22 224 500 - 22 224 501. Исключены. - Изменение N 185/2011 ОКАТО, утв. Приказом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22 224 559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</w:t>
            </w:r>
            <w:r w:rsidRPr="00FC1512">
              <w:t>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Городецкого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Дальнеконстантиновского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Дальнее Константиново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Володарского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239/2013 ОКАТО, утв. Приказом Росстандарта от 17.12.2013 N 2235-ст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Решетиха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Смолино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Фролищи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22 231 579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Юганец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22 233 550 - 22 233 551. Исключены. - Изменение N 6/98,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Ковернинского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Ковернино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Краснобаковского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Красные Баки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Ветлужский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значения Кстовского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82/2004, утв. Госстандартом РФ 01.12.2004, 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Кстово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82/2004, утв. Госстандартом РФ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22 238 501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</w:t>
            </w:r>
            <w:r w:rsidRPr="00FC1512">
              <w:t>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22 238 5</w:t>
            </w:r>
            <w:r w:rsidRPr="00FC1512">
              <w:t>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Лукояновского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Им Степана Разина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252/2014 ОКАТО, утв. Прика</w:t>
            </w:r>
            <w:r w:rsidRPr="00FC1512">
              <w:t>зом Росстандарта от 12.12.2014 N 1998-ст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252/2014 ОКАТО, утв. Приказом Росстандарта от 12.12.2014 N 1998-ст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Павловского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Тумботино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213/2012 ОКАТО, утв. Приказом Росстандарта от 15.10.2012 503-ст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213/2012 ОКАТО, утв. Приказом Росстандарта от 15.10.2012 503-ст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22 244 550 - 22 244 551. Исключены. - Изменение N 40/2000, утв. Гос</w:t>
            </w:r>
            <w:r w:rsidRPr="00FC1512">
              <w:t>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Пильнинского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Пильна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Сосновского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Тонкинского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Тонкино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Тоншаевского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Тоншаево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Пижма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Шайгино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Уренского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Арья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252/2014 ОКАТО, утв. Приказом Росстандарта от 12.12.2014 N 1998-ст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252/2014 ОКАТО, утв. Приказом Росстандарта от 12.12.2014 N 1998-ст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252/2014 ОКАТО, утв. Приказом Росстандарта от 12.12.2014 N 1998-ст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Шарангского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Шаранга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Шатковского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Шатки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Сокольского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Сокольское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г Нижнего Новгорода/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73/2003, утв. Госстандартом РФ 01.01.2004,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Зеленый Город кп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Рабочие поселки, входящие в состав г Выкса/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185/2011</w:t>
            </w:r>
            <w:r w:rsidRPr="00FC1512">
              <w:t xml:space="preserve">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22 415 553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Ближне-Песочное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185/2011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22 415 556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Виля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185/2011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22 415 559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Досчатое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185/2011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22 415 562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Шиморское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</w:t>
            </w:r>
            <w:r w:rsidRPr="00FC1512">
              <w:t>ением N 185/2011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г Дзержинска/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73/2003, утв. Госстандартом РФ 01.01.2004, N 193/2012 ОКАТО, утв. Приказом Росстандарта</w:t>
            </w:r>
            <w:r w:rsidRPr="00FC1512">
              <w:t xml:space="preserve">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22 421 552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Гавриловка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Горбатовка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Желнино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г Кулебаки/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</w:t>
            </w:r>
            <w:r w:rsidRPr="00FC1512">
              <w:t xml:space="preserve">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Велетьма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Гремячево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Рабочие поселки, входящие в состав г Первомайска/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213/2012 ОКАТО, утв. Приказом Росстандарта от 15.10.2012 N 503-ст)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22 434 556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Сатис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213/2012 ОКАТО, утв. Приказом Росстандарта от 15.10.2012 N 503-ст)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г Семенова/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Сухобезводное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г Шахунья/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</w:t>
            </w:r>
            <w:r w:rsidRPr="00FC1512">
              <w:t>хтан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Сява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Ардатовского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Кужендеевский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Кужендеево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Личад</w:t>
            </w:r>
            <w:r w:rsidRPr="00FC1512">
              <w:t>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Личадеево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Саконский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Саконы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Стексовский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Стексово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Хрипуновский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Хрипуново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Сельсоветы Арзамасского р-на </w:t>
            </w:r>
            <w:r w:rsidRPr="00FC1512">
              <w:t>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Абрамовский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Абрамово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Балахонихинский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Ковакса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226/2013 ОКАТО, утв. Приказом Росстандарта от 26.09.2013 N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Большетумановский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Туманово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Кирилловский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Кирилловка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226/2013 ОКАТО, утв. Приказом Росстандарта от 26.09.2013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Ломовка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54/2002, утв. Госстандартом РФ 01.07.2002)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Новоусадский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Новый Усад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Бебяевский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Бебяево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</w:t>
            </w:r>
            <w:r w:rsidRPr="00FC1512">
              <w:t>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Слизневский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Слизнево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Чернуха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22 203 878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22 203 880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Балахнинского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Конево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Кочергинский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Трестьяны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Шеляуховский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Шеляухово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Богородского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Алешково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Доскинский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Доскино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Дуденевский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Дуденево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Новинки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Хвощевский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Хвощевка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Шапкинский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Шапкино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22 207 852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Большеболдинского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Большеболдинский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Болдино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Молчановский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Молчаново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22 209 82</w:t>
            </w:r>
            <w:r w:rsidRPr="00FC1512">
              <w:t>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Новослободский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Слобода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Пермеевский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Пермеево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Пикшенский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Пикшень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22 209 832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Большемурашкинского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Советский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Григоровский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Григорово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</w:t>
            </w:r>
            <w:r w:rsidRPr="00FC1512">
              <w:t>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Холязинский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Холязино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166/2010 ОКАТО, утв. Приказом Росстандарта от </w:t>
            </w:r>
            <w:r w:rsidRPr="00FC1512">
              <w:t>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</w:t>
            </w:r>
            <w:r w:rsidRPr="00FC1512">
              <w:t>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</w:t>
            </w:r>
            <w:r w:rsidRPr="00FC1512">
              <w:t>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22 211 872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Бутурлинского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Большебакалдский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Большие Бакалды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Каменищи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102/2006, утв. Ростехрегулированием 01.07.2006, N 252/2014 ОКАТО, утв. Приказом Росстандарта от 12.12.2014 N 1998-ст)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Кочуново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Уваровский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Уварово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Ягубовский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Ягубовка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Вадского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Круто-Майданский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Крутой Майдан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Лопатинский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Лопатино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Новый Мир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35/2000,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Стрелка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Варнавинского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</w:t>
            </w:r>
            <w:r w:rsidRPr="00FC1512">
              <w:t>осходовский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Восход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Михаленино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Богородское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Северный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226/2013 ОКАТО, утв. Приказом Росстандарта от 26.09.2013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Вачского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Арефинский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Арефино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Новоселки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Филинское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Чулково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22 217 844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Ветлужского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</w:t>
            </w:r>
            <w:r w:rsidRPr="00FC1512">
              <w:t>олыновский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Волынцы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Крутцы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Пустошь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Стрелица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Новоуспенское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Новопокровское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Турань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Вознесенского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Бахтызинский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Бахтызино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Благодатовский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Благодатовка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Бутаковский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Бутаково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Криушинский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Криуша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Мотызлейский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Мотызлей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Нарышкинский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Нарышкино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52/2002, утв. Госстандар</w:t>
            </w:r>
            <w:r w:rsidRPr="00FC1512">
              <w:t>том России 01.03.2002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Полховско-Майданский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Полховский Майдан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Сарминский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Куриха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22 219 848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Воротынского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Белавка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Красная Горка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Огнев-Майданский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Огнев-Майдан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Отарский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Отары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Семьяны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Фокинский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Фокино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Чугуновский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Чугуны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Воскресенского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Асташиха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Богородское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Владимирский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Владимирское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Воздвиженский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Воздвиженское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Глухово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Егоровский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Егорово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Капустихи</w:t>
            </w:r>
            <w:r w:rsidRPr="00FC1512">
              <w:t>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Воскресенское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Нахратовский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Марфино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Изменений N 52/2002, утв. Госстандартом РФ 01.03.2002, N 166/2010 ОКАТО, утв. Приказом Росстандарта от </w:t>
            </w:r>
            <w:r w:rsidRPr="00FC1512">
              <w:t>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Нестиарский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Нестиары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Староустинский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Староустье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</w:t>
            </w:r>
            <w:r w:rsidRPr="00FC1512">
              <w:t>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44/2001,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</w:t>
            </w:r>
            <w:r w:rsidRPr="00FC1512">
              <w:t>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185/2011 ОКАТО, утв. Приказом Росстандарта от 14.12.2011 N 1484-ст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</w:t>
            </w:r>
            <w:r w:rsidRPr="00FC1512">
              <w:t>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Гагинского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Большеаратский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Арать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Ветошкинский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Ветошкино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</w:t>
            </w:r>
            <w:r w:rsidRPr="00FC1512">
              <w:t>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Покров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Ушаковский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Ушаково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Юрьево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Городецкого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Бриляковский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Бриляково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Зиняковский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Зиняки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Ковригинский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Ковригино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Кумохинский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Кудашиха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Николо-Погостинский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Аксентис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226/2013 ОКАТО, утв. Приказом Росстандарта от 26.09.2013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Смиркинский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Смиркино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Смольковский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Смольки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Тимирязевский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им Тимирязева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37/2000,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Федурино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22 228 862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Дальнеконстантиновского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</w:t>
            </w:r>
            <w:r w:rsidRPr="00FC1512">
              <w:t xml:space="preserve">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Белозеровский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Белозерово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Богоявленский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Богоявление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Нижегородский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Нижегородец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35/2000,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Кужутский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Кужутки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Малопицкий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Пица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Сарлейский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Сарлей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Дубрава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Суроватихинский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п.ст Суроватиха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22 230 856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Тепелевский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Тепелево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Володарского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Новосмолинский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Ильино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Красная Горка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Красная Горка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239/2013 ОКАТО, утв. Приказом Росстандарта от 17.12.2013 N 2235-ст)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Мулино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22 231 812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Дивеевского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Верякушский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Верякуши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Глуховский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Глухово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Дивеевский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Дивеево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Елизарьевский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Елизарьево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Сатисский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Сатис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56/2002, утв. Госстандартом России 15.08.2002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Княгининского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Ананьевский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Ананье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Возрожденский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Возрождение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35/2000,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</w:t>
            </w:r>
            <w:r w:rsidRPr="00FC1512">
              <w:t>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Соловьевский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Соловьево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22 233 834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Ковернинского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</w:t>
            </w:r>
            <w:r w:rsidRPr="00FC1512">
              <w:t>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Большемостовский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Большие Мосты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Гавриловский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Гавриловка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Скоробогатовский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Сухоноска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</w:t>
            </w:r>
            <w:r w:rsidRPr="00FC1512">
              <w:t>охломский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Хохлома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22 234 856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Краснобаковского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</w:t>
            </w:r>
            <w:r w:rsidRPr="00FC1512">
              <w:t>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Зубилихинский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Зубилиха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Чащихинский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Чащиха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</w:t>
            </w:r>
            <w:r w:rsidRPr="00FC1512">
              <w:t>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Прудовский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Пруды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Шеманихинский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Шеманиха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Краснооктябрьского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Большерыбушкинский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Большое Рыбушкино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Ендовищинский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Ендовищи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Кечасовский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Кечасово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Ключищинский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Ключищи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Маресевский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Маресево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Медяна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Пошатовский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Пошатово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Салганский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Салганы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Саргинский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Сарга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Уразовский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Уразовка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Чембилеевский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Чембилей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Кстовского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Афонинский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Афонино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Безводнинский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Безводное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Ближнеборисовский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Ближнее Борисово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Большеельнинский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Ждановский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Большемокринский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Мокрое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Запрудновский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Запрудное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Чернышихинский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Чернышиха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Новоликеевский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Новоликеево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Прокошевский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Прокошево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Работкинский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Работки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Ройкинский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Селекционной станции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82/2004, утв. Госстандартом РФ 01.12.2004,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Слободской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Подлесово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52/2002, утв. Госстандартом РФ 01.03.2002,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22 237 848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Чернуха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52/2002, утв. Госстандартом РФ 01.03.2002, N 166/2010 ОКАТО, ут</w:t>
            </w:r>
            <w:r w:rsidRPr="00FC1512">
              <w:t>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</w:t>
            </w:r>
            <w:r w:rsidRPr="00FC1512">
              <w:t>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</w:t>
            </w:r>
            <w:r w:rsidRPr="00FC1512">
              <w:t>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22 238 835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Лукояновского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Аря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</w:t>
            </w:r>
            <w:r w:rsidRPr="00FC1512">
              <w:t>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Большемаресьевский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Большое Маресьево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Кудеяровский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Кудеярово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Лопат</w:t>
            </w:r>
            <w:r w:rsidRPr="00FC1512">
              <w:t>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Лопатино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</w:t>
            </w:r>
            <w:r w:rsidRPr="00FC1512">
              <w:t>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Тольско-Майданский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Тольский Майдан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22 239 872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Шандровский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Шандрово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Лысковского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Бармино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Берендеевский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Берендеевка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Валки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Нива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Кириково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Оселок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Леньково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166/2010 ОКАТО, утв. Приказом Росстандарта </w:t>
            </w:r>
            <w:r w:rsidRPr="00FC1512">
              <w:t>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22 240 852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Трофимовский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Трофимово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</w:t>
            </w:r>
            <w:r w:rsidRPr="00FC1512">
              <w:t>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</w:t>
            </w:r>
            <w:r w:rsidRPr="00FC1512">
              <w:t xml:space="preserve">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22 241 830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22 241 836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</w:t>
            </w:r>
            <w:r w:rsidRPr="00FC1512">
              <w:t>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Павловского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Абабковский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Абабково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Варежский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Вареж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Грудцинский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Грудцино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Лаптево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Ясенцы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Таремское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</w:t>
            </w:r>
            <w:r w:rsidRPr="00FC1512">
              <w:t>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213/2012 ОКАТО, утв. Приказом Росстандарта от 15.10.2012 503-ст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213/2012 ОКАТО, утв. Приказом Росстандарта от 15.10.2012 503-ст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</w:t>
            </w:r>
            <w:r w:rsidRPr="00FC1512">
              <w:t xml:space="preserve">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213/2012 ОКАТО, утв. Приказом Росстандарта от 15.10.2012 503-ст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22 243 832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</w:t>
            </w:r>
            <w:r w:rsidRPr="00FC1512">
              <w:t>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</w:t>
            </w:r>
            <w:r w:rsidRPr="00FC1512">
              <w:t>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</w:t>
            </w:r>
            <w:r w:rsidRPr="00FC1512">
              <w:t>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</w:t>
            </w:r>
            <w:r w:rsidRPr="00FC1512">
              <w:t xml:space="preserve"> с 1 января 2018 года. - Изменения N 322/2017 ОКАТО, утв. Приказом Росстандарта от 13.10.2017 N 1425-ст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Пильнинского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</w:t>
            </w:r>
            <w:r w:rsidRPr="00FC1512">
              <w:t xml:space="preserve"> 245 804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Большеандосовский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Андосово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Бортсурманский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Бортсурманы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Деяново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Красная Горка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- </w:t>
            </w:r>
            <w:r w:rsidRPr="00FC1512">
              <w:t>Курмышский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Курмыш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Медяна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Можаров-Майданский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Можаров Майдан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Новомочалеевский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Новомочалеи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Петряксинский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Петряксы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Тенекаевский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Тенекаево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22 245 860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Языковский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Языково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Починковского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Василево-Майданский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Василев Майдан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</w:t>
            </w:r>
            <w:r w:rsidRPr="00FC1512">
              <w:t>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Кочкуровский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Кочкурово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Маресевский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Маресево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Наруксовский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Наруксово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</w:t>
            </w:r>
            <w:r w:rsidRPr="00FC1512">
              <w:t>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Пеля-Хованский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Пеля-Хованская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Починковский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Починки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Ризоватовский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Ризоватово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22 246 878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Ужовский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Ужовка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22 246 888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</w:t>
            </w:r>
            <w:r w:rsidRPr="00FC1512">
              <w:t xml:space="preserve">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166/2010 ОКАТО, утв. Приказом </w:t>
            </w:r>
            <w:r w:rsidRPr="00FC1512">
              <w:t>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</w:t>
            </w:r>
            <w:r w:rsidRPr="00FC1512">
              <w:t>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</w:t>
            </w:r>
            <w:r w:rsidRPr="00FC1512">
              <w:t>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</w:t>
            </w:r>
            <w:r w:rsidRPr="00FC1512">
              <w:t>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22 247 876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171/2011 ОКАТО, утв. Приказом</w:t>
            </w:r>
            <w:r w:rsidRPr="00FC1512">
              <w:t xml:space="preserve"> Росстандарта от 24.05.2011 N 93-ст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Сергачского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Андреевка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Ачкинский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Ачка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Богородское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Кочко-Пожарский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Кочко-Пожарки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Лопатинский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Лопатино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Пожарский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Пожарки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Березовка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Шубино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22 248 864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Сеченовского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Болтинка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Верхнеталызинский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Верхнее Талызино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Кочетовский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Кочетовка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</w:t>
            </w:r>
            <w:r w:rsidRPr="00FC1512">
              <w:t>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Остров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</w:t>
            </w:r>
            <w:r w:rsidRPr="00FC1512">
              <w:t>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Мурзицкий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Мурзицы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Сеченовский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Сеченово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22 249 852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Сосновского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</w:t>
            </w:r>
            <w:r w:rsidRPr="00FC1512">
              <w:t>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Виткуловский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Виткулово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Давыдковский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Давыдково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Елизаровский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Елизарово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Крутецкий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Крутые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Лесуново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</w:t>
            </w:r>
            <w:r w:rsidRPr="00FC1512">
              <w:t>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Селитьбинский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Селитьба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Спасского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Базловский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Базлово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Высокоосельский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Высокий Оселок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Маклаковский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Татарское Маклаково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226/2013 ОКАТО, утв. Приказом Росстандарта от 26.09.2013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Красноватрасский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Ватрас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226/2013 ОКАТО, утв. Приказом Росстандарта от 26.09.2013 N 1106-ст, N 252/2014 ОКАТО, утв. Приказом Росстандарта от 12.12.2014 N 1998-ст)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Вазьянский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Сосновка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226/2013 ОКАТО, утв. Приказом Росстандарта от 26.09.2013 N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</w:t>
            </w:r>
            <w:r w:rsidRPr="00FC1512">
              <w:t>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Спасское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Турбанский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Турбанка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Тонкинского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Бердники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Большесодомовский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Содомово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Вязовка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Пакалевский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Пакали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Тоншаевского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</w:t>
            </w:r>
            <w:r w:rsidRPr="00FC1512">
              <w:t>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Кодочиговский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Кодочиги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Ложкинский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Вякшенер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Одошнурский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Буреполом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Ошминский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Ошминское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Березятский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Березята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22 253 836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Увийский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Большие Селки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Уренского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Большеарьевский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Большая Арья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Большепесочнинский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Большое Песочное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Ворошиловский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Большой Терсень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Вязовский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Вязовая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Горево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82/2004, утв. Госстандартом РФ 01.12.2004)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Карпово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Карпунихинский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Карпуниха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Большой Красногор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Минеевский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Минеево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Обходский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Обход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Темтовский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Темта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</w:t>
            </w:r>
            <w:r w:rsidRPr="00FC1512">
              <w:t xml:space="preserve">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</w:t>
            </w:r>
            <w:r w:rsidRPr="00FC1512">
              <w:t>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22 255 832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284/2015 ОКАТО, утв. Приказом Росстандарта от 26.11.2015 N 2015-ст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Шарангского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Большерудкинский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Рудка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Большеустинский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Большое Устинское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Кушнурский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Кушнур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</w:t>
            </w:r>
            <w:r w:rsidRPr="00FC1512">
              <w:t>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Роженцовский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Роженцово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Старорудкинский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Старая Рудка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Черномужский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Черномуж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Щенниковский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Щенники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166/2010 ОКАТО, утв. Приказом Росстандарта от 23.12.2010 N 1085-ст, N 239/2013 ОКАТО, утв. Приказом Росстандарта от 17.12.2013 N 2235-ст)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Шатковского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Архангельский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Архангельское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Кержемокский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Кержемок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</w:t>
            </w:r>
            <w:r w:rsidRPr="00FC1512">
              <w:t>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Костянка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Красный Бор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Светлогорск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226/2013 ОКАТО, утв. Приказом Росстандарта от 26.09.2013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Смирновский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Смирново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Староиванцевский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Старое Иванцево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22 257 860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Шараповский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Шарапово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166/2010 ОКАТО, утв. Приказом </w:t>
            </w:r>
            <w:r w:rsidRPr="00FC1512">
              <w:t>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</w:t>
            </w:r>
            <w:r w:rsidRPr="00FC1512">
              <w:t>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</w:t>
            </w:r>
            <w:r w:rsidRPr="00FC1512">
              <w:t xml:space="preserve">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166/2010 ОКАТО, утв. Приказом 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193/2012 ОКАТО, утв. Приказом Росстандарта от 24.05.2012 N 92-ст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166/2010 ОКАТО, утв. Приказом </w:t>
            </w:r>
            <w:r w:rsidRPr="00FC1512">
              <w:t>Росстандарта от 23.12.2010 N 1085-ст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Сокольского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Пушкарево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226/2013 ОКАТО, утв. Приказом Росстандарта от 26.09.2013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226/2013 ОКАТО, утв. Приказом </w:t>
            </w:r>
            <w:r w:rsidRPr="00FC1512">
              <w:t>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Лойминский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Георгиевское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226/2013 ОКАТО, утв. Приказом Росстандарта от 26.09.2013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</w:t>
            </w:r>
            <w:r w:rsidRPr="00FC1512">
              <w:t>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Междуреченский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Сокольское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226/2013 ОКАТО, утв. Приказом Росстандарта от 26.09.2013 1106-ст)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22 259 856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226/2013 ОКАТО, утв. Приказом Росстандарта от 26.09.2013 1106-ст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22 401 900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Московского района г Нижнего Новгорода/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22 401 902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Березовопойменский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Березовая Пойма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 Бор/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(введен Изменением N 166/2010 ОКАТО, утв. Приказом Росстандарта от 23.12.2010 N </w:t>
            </w:r>
            <w:r w:rsidRPr="00FC1512">
              <w:t>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Кантауровский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Кантаурово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Краснослободский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Красная Слобода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Линдовский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Линда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Останкинский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Останкино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Память Парижской Коммуны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Память Парижской Коммуны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</w:t>
            </w:r>
            <w:r w:rsidRPr="00FC1512">
              <w:t>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Редькинский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Редькино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Ситниковский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Ситники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22 412 872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Ямновский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Ямново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166/2010 ОКАТО, утв. Приказом Росстандарта от 23.12.2010 N 1085-ст)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 Выкса/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185/2011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Новодмитриевский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Новодмитриевка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185/2011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22 415 828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Туртапинский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Туртапка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(введен </w:t>
            </w:r>
            <w:r w:rsidRPr="00FC1512">
              <w:t>Изменением N 185/2011 ОКАТО, утв. Приказом Росстандарта от 14.12.2011 N 1484-ст)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 Дзержинска/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102/2006, утв. Ростехрегулированием 01.07.2006, в ред. Изменения N 193/2012, утв. Приказом Росстандарта от 24.05.</w:t>
            </w:r>
            <w:r w:rsidRPr="00FC1512">
              <w:t>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Бабино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Бабино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22 421 810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Пыра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Пыра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г. Кулебаки/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Мурзицкий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Мурзицы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Саваслейский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Саваслейка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22 427 809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Серебрянский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Серебрянка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22 42</w:t>
            </w:r>
            <w:r w:rsidRPr="00FC1512">
              <w:t>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Тепловский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Теплово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 Навашино/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22 430 803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Большеокуловский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Большое Окулово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Натальинский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Натальино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22 430 809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Поздняковский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Поздняково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Теша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Теша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22 435 800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 Перевоз/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22 435 803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Дзержинский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им Дзержинского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22 435 806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Дубской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Дубское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22 435 809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Ичалко</w:t>
            </w:r>
            <w:r w:rsidRPr="00FC1512">
              <w:t>вский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Ичалки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22 435 812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Палецкий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Палец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22 435 815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Танайковский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Танайково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22 435 818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Тилининский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Тилинино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22 435 821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322/2017 ОКАТО, утв. Приказом Росстандарта от 13.10.2017 N 1425-ст)</w:t>
            </w:r>
          </w:p>
        </w:tc>
      </w:tr>
      <w:tr w:rsidR="00000000" w:rsidRPr="00FC1512"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22 437 800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 Семенова/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Беласовка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Боковая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Фундриково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Ильино-Заборский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Ильино</w:t>
            </w:r>
            <w:r w:rsidRPr="00FC1512">
              <w:t>-Заборское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Малозиновьевский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Малое Зиновьево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Медведево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Огибновский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Огибное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Пафнутовский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Пафнутово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Тарасихинский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п. ст Тарасиха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22 437 </w:t>
            </w:r>
            <w:r w:rsidRPr="00FC1512">
              <w:t>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Хахальский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Хахалы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22 437 844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Шалдежский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Шалдеж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171/2011 ОКАТО, утв. Приказом Росстандарта от 24.05.2011 N 93-ст)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 Чкаловска/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Беловско-Новинский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Новинки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Вершиловский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Вершилово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Катунки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Катунки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Котельницкий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Котельницы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Кузнецовский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Кузнецово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</w:t>
            </w:r>
            <w:r w:rsidRPr="00FC1512">
              <w:t>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Пуреховский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Пурех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Соломатовский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Соломаты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22 442 824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Чистое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Чистое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284/2015 ОКАТО, утв. Приказом Росстандарта от 26.11.2015 N 2015-ст)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 Шахунья/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Акаты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Красногор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Лужайский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Лужайки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Туманинский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Туманино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22 458 840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Хмелевицкий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Хмелевицы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193/2012, утв. Приказом Росстандарта от 24.05.2012 N 92-ст)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Ивановская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Иваново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Ивановской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Вичугский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Вичуга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Верхнеландеховский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Верхний Ландех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Гаврилово-Посадский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Гаврилов Посад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Заволжск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Иваново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Ильинское-Хованское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Кинешемский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Кинешма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Комсомольск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Лежневский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Лежнево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Лух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Палехский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Палех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Пестяковский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Пестяки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Приволжск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Пучежский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Пучеж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Родники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Савино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Тейковский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Тейково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Фурмановский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Фурманов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Шуя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Южа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Юрьевецкий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Юрьевец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Ивановской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24 403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Вичуга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24 405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Кинешма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24 407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Тейково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24 409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Фурманов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24 411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Иваново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24 401 364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24 401 367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24 401 368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Фрунзенский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Гаврилово-Посадского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Гаврилов Посад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Заволжского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Заволжск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Ивановского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24 207 504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Кохма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Кинешемского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24 211 504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Наволоки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Комсомольск</w:t>
            </w:r>
            <w:r w:rsidRPr="00FC1512">
              <w:t>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Приволжского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24 220 504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Плес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24 220 506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Приволжск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Пучежского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Пучеж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Родниковского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Родники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Южского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Южа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Юрьевецкого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Юрьевец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Вичугского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Новописцово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Старая Вичуга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Верхнеландеховского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Верхний Ландех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Гаврилово-Посадского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82/2004, утв. Госстандартом России 01.12.2004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Ильинского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Ильинское-Хованское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Лежневского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Лежнево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Лухского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Лух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Палехского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Палех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Пестяковского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Пестяки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Савинского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Архиповка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Тейковского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Нерль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77/2004, утв. Госстандартом России 01.08.2004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77/2004, утв. Госстандартом</w:t>
            </w:r>
          </w:p>
        </w:tc>
      </w:tr>
      <w:tr w:rsidR="00000000" w:rsidRPr="00FC1512">
        <w:tc>
          <w:tcPr>
            <w:tcW w:w="6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России 01.08.2004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Шуйского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Колобово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24 235 556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24 235 559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Вичугского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Гаврилковский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Гаврилково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Гольчихинский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Старая Гольчиха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Золотиловский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Золотилово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Семигорье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Зарубинский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Раздолье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Старовичугский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Старая Вичуга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Сошниковский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Сошники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Чертовищенский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Чертовищи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Верхнеландеховского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101/2006, утв. </w:t>
            </w:r>
            <w:r w:rsidRPr="00FC1512">
              <w:t>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Кромы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Мытский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Мыт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Симаковский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Симаково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24 202 843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Гаврилово-Посадского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</w:t>
            </w:r>
            <w:r w:rsidRPr="00FC1512">
              <w:t>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Лобцовский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Лобцово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Новоселка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Осановецкий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Осановец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Шекшовский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Шекшово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Заволжского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Воздвиженский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Воздвиженье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Гольцовский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Гольцовка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Долматовский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Долматовский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Есиплевский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Есиплево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Жажлевский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Жажлево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Заречный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Корниловский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Корнилово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Новлянское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Чегановский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Коротиха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Воробьевцовский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Воробьевцево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Торопихинский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Торопиха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Ивановского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Беляницкий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Беляницы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Богородский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Богородское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Коляново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Богданихский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Богданиха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Новоталицкий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Ново-Талицы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Балахонковский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Балахонки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Озерный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Подвязновский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Подвязновский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Куликово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Тимошихский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Тимошиха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24 207 873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Чернореченский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Ильинского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Аньково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Гари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Ивашево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Игрищинский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Игрищи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Ильинское-Хованское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Исаевский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Исаевское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Кулачево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Коварчинский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Коварчино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Нажеровский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Нажерово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Каблуковский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Каблуково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Хлебницкий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Хлебницы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24 209 852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Щенниковский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Щенниково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Кинешемского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Батмановский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Батманы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Дьячевский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Дьячево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Журихинский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Журихино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Луговое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Долговский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Долгово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Решемский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Решма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Стиберский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Ласкариха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Тарасихинский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Тарасиха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Шилекшинский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Шилекша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Комсомольского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93/2005, утв. Ростехрегулированием 01.11.2005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Марков</w:t>
            </w:r>
            <w:r w:rsidRPr="00FC1512">
              <w:t>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93/2005, утв. Ростехрегулированием 01.11.2005)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93/2005, утв. Ростехрегулированием 01.11.2005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Новоусадебский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Новая Усадьба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Октябрьский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93/2005, утв. Ростехрегулированием 01.11.2005)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Писцовский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Писцово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2/98, утв. Госстандартом России,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Подозерский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93/2005, утв. Ростехрегулированием 01.11.2005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24 213 844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93/2005, утв. Ростехрегулированием 01.11.2005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Лежневского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Сабиновский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Сабиново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Лежневский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Ухтохма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Новогоркинский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Новые Горки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Хозниковский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Хозниково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Шилыковский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Шилыково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24 214 875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Лухского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Благовещенье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Быково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Нововоскресенский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Воскресенское Новое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Порздневский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Порздни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Рябовский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Рябово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Тимирязевский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Тимирязево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24 215 836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Палехского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Клетинский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Овсяницы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Майдаковский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Майдаково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Осиновецкий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Теличново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Пеньки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Подолино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Раменье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Сакулинский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Сакулино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24 217 844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Пестяковского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Беклемищенский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Беклемищи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Демидовский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Демидово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Неверово-Слободский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Неверово-Слобода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Нижнеландеховский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Нижний Ландех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right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Пестяковский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Пестяки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24 219 868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Приволжского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Горко-Чириковский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Горки-Чириковы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Ингарский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Ингарь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Кунестинский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Кунестино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Плесский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Северцево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Толпыгинский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Толпыгино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Рождественский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Рождествено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Утесский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Утес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24 220 846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Федорищинский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Федорище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Пучежского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Затеихинский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Затеиха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86/2004, утв. Ростехрегулированием 01.04.2005)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Илья-Высоковский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Илья-Высоково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Мортковский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Мортки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Сеготский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Сеготь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Родниковского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Родники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Котиха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Куделинский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Куделино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Болотновский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Болотново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Никульское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Острецовский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Острецово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Родники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Тайманихский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Тайманиха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24 223 852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Филисово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Савинского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Воскресенский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Воскресенское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Горячевский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Горячево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Савино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24 225 832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Тейковского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Большеклочковский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Клочково Большое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Москвинский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Москвино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Крапивновский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Крапивново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Морозовский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Морозово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Нерльский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Нерль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Новогоряновский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Новое Горяново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Сахтышский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Сахтыш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Сокатово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24 229 840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Тейковский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Тейково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Фурмановского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Дуляпинский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Дуляпино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77/2004, утв. Госстандартом РФ 01.08.2004)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Иванково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Хромцовский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Хромцово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99/2006, утв. Ростехрегулированием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24 231 856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Широковский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Широково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Шуйского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Афанасьевский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Афанасьевское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Васильевское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</w:t>
            </w:r>
            <w:r w:rsidRPr="00FC1512">
              <w:t>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Остаповский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Остапово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Перемиловский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Перемилово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Семейкинский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Семейкино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24 233 872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Введенский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Введенье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Южского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Груздевский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Груздево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Изотинский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Изотино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Мугреево-Никольский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Мугреево-Никольское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Нефедовский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Нефедово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Моста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Мугреевский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Мугреевский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99/2006, утв. Ростехрегулированием 01.05.2006, в ред. Изменения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Преображенский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Преображенское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Новоклязьминский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Новоклязьминское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Талиц</w:t>
            </w:r>
            <w:r w:rsidRPr="00FC1512">
              <w:t>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Талицы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Холуй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Хотимльский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Хотимль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Юрьевецкого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52/2002, утв. Госстандартом РФ 01.03.2002)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Елнатский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Елнать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Костяево Большое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Пелевинский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Пелевино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102/2006,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Михайлово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102/2006,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Обжерихинский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Обжериха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24 237 832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Соболевский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Соболево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24 409 800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24 409 806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Иркутская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Иркутск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Усть-Ордынский Бурятский округ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Усть-Ордынский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</w:t>
            </w:r>
            <w:r w:rsidRPr="00FC1512">
              <w:t>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</w:t>
            </w:r>
            <w:r w:rsidRPr="00FC1512">
              <w:t>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276/2015 ОКАТО, утв. Приказом Росстандарта </w:t>
            </w:r>
            <w:r w:rsidRPr="00FC1512">
              <w:t>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25 123 913 - 25 123 914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Исключены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</w:t>
            </w:r>
            <w:r w:rsidRPr="00FC1512">
              <w:t>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25 123 918 - 25 123 919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</w:t>
            </w:r>
            <w:r w:rsidRPr="00FC1512">
              <w:t>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25 123 925 - 25 123 926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25 123 937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</w:t>
            </w:r>
            <w:r w:rsidRPr="00FC1512">
              <w:t>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</w:t>
            </w:r>
            <w:r w:rsidRPr="00FC1512">
              <w:t>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25 125 934 - 25 125 935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25 125 941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25 125 948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</w:t>
            </w:r>
            <w:r w:rsidRPr="00FC1512">
              <w:t>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</w:t>
            </w:r>
            <w:r w:rsidRPr="00FC1512">
              <w:t>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25 126 929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Исключен. - Изменение N 276/2015 ОКАТО, утв. Приказом Росстандарта от 05.08.2015 </w:t>
            </w:r>
            <w:r w:rsidRPr="00FC1512">
              <w:t>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</w:t>
            </w:r>
            <w:r w:rsidRPr="00FC1512">
              <w:t>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25 126 949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</w:t>
            </w:r>
            <w:r w:rsidRPr="00FC1512">
              <w:t>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25 126 950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</w:t>
            </w:r>
            <w:r w:rsidRPr="00FC1512">
              <w:t>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25 132 919 - 25 132 920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25 132 927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</w:t>
            </w:r>
            <w:r w:rsidRPr="00FC1512">
              <w:t>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25 133 924 - 25 133 926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25 133 929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</w:t>
            </w:r>
            <w:r w:rsidRPr="00FC1512">
              <w:t>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25 133 933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</w:t>
            </w:r>
            <w:r w:rsidRPr="00FC1512">
              <w:t>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25 133 945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25 137 900 - 25 137 902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</w:t>
            </w:r>
            <w:r w:rsidRPr="00FC1512">
              <w:t>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25 137 917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25 137 919 - 25 137 920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</w:t>
            </w:r>
            <w:r w:rsidRPr="00FC1512">
              <w:t xml:space="preserve">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</w:t>
            </w:r>
            <w:r w:rsidRPr="00FC1512">
              <w:t>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25 137 947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25 137 948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Иркутской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Балаганский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Балаганск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Бодайбинский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Бодайбо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Ангарский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Ангарск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Братск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Кутулик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Жигаловский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Жигалово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Баяндаевский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Баяндай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Заларинский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Залари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Боханский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Бохан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Зиминский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Зима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Иркутский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Иркутск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Казачинско-Ленский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Казачинское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Катангский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Ербогачен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Качугский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Качуг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Киренск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Куйтунский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Куйтун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Мамско-Чуйский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Мама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Нижнеилимский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Железногорск-Илимский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Нижнеудинский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Нижнеудинск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Нукутский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Новонукутский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Ольхонский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Еланцы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Оса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Слюдянский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Слюдянка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Тайшетский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Тайшет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Тулунский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Тулун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Белореченский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315/2017 ОКАТО, утв. Приказом Росстандарта от 29.03.2017 N 210-ст)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Усть-Илимский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Усть-Илимск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Усть-Кут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Усть-Удинский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Усть-Уда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Черемхово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Чунский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Шелехов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Эхирит-Булагатский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Усть-Ордынский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Иркутской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Иркутск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</w:t>
            </w:r>
            <w:r w:rsidRPr="00FC1512">
              <w:t xml:space="preserve">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Братск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Зима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Саянск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Свирск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Тулун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Усолье-Сибирское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Усть-Илимск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Черемхово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Иркутска/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25 401 365 - 25 401 366. Исключены.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25 401 366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25 401 368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25 401 370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</w:t>
            </w:r>
            <w:r w:rsidRPr="00FC1512">
              <w:t>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25 401 373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25 401 380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Свердловский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25 414 360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Братска/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25 414 365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Падунский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25 414 366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Правобережный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25 414 370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Бодайбинского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Бодайбо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  <w:r w:rsidRPr="00FC1512">
              <w:t>5 203 500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Ангарского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Ангарск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Братского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25 204 503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Вихоревка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Киренского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Нижнеилимского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Железногорск-Илимский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Нижнеудинского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Нижнеудинск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25 228 508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Алзамай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Слюдянского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Слюдянка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25 234 508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Байкальск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Тайшетского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Тайшет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</w:t>
            </w:r>
            <w:r w:rsidRPr="00FC1512">
              <w:t>36 508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Бирюсинск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25 236 576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Юрты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Усть-Кутского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Усть-Кут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Шелеховского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Шелехов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276/2015 ОКАТО, утв. Приказом Росстандарта от 05.08.2015 N</w:t>
            </w:r>
            <w:r w:rsidRPr="00FC1512">
              <w:t xml:space="preserve"> 1091-ст)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25 424 500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25 424 505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25 428 500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25 428 505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25 445 500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25 445 505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Балаганского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25 201 551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Балаганск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Бодайбинского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25 202 555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Артемовский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25 202 556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Балахнинский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25 202 558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Кропоткин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25 202 562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Мамакан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25 203 550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</w:t>
            </w:r>
            <w:r w:rsidRPr="00FC1512">
              <w:t>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25 203 555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Жигаловского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Жигалово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Заларинского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Залари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25 208 555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Тыреть 1-я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Иркутского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25 212 555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Большая Речка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25 212 560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Листвянка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25 212 563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Маркова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46/2001, утв. Госстандартом РФ 01.11.2001)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Казачинско-Ленского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Кунерма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Магистральный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Улькан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Качугского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Качуг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Киренского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Алексеевск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Куйтунского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Куйтун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Мамско-Чуйского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25 224 555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Витимский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25 224 560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Горно-Чуйский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25 224 570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25 224 578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Согдиондон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Нижнеилимского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Видим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Новая Игирма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Радищев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Хребтовая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Шестаково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25 226 575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Янгель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Нижнеудинского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25 228 555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Атагай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25 228 560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25 228 565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25 230 555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Слюдянского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25 234 555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25 234 562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Култук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Тайшетского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25 236 555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Квиток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25 236 562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Новобирюсинский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25 236 574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Шиткино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Усольского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(введено Изменением N 315/2017 ОКАТО, утв. Приказом Росстандарта от 29.03.2017 N 210-ст)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25 240 553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315/2017 ОКАТО, утв. Приказом Росстандарта от 29.03.2017 N 210-ст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Мишелевка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25 240 560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Средний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25 240 562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Тайтурка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25 240 573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Тельма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Усть-Илимского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25 242 555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Усть-Кутского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25 244 554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Звездный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25 244 560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Янталь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Усть-Удинского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Усть-Уда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Черемховского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25 248 555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Михайловка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25 250 550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Чунского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25 250 551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25 250 562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25 250 565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25 255 550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Шелеховского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25 255 553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Большой Луг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25 405 550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25 405 553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25 428 550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25 428 555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25 414 650 - 25 414 668. Исключены. - Изменение N </w:t>
            </w:r>
            <w:r w:rsidRPr="00FC1512">
              <w:t>18/99,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25 201 800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25 201 805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25 201 810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</w:t>
            </w:r>
            <w:r w:rsidRPr="00FC1512">
              <w:t>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25 201 815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25 201 818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25 201 825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25 201 835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25 202 802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</w:t>
            </w:r>
            <w:r w:rsidRPr="00FC1512">
              <w:t>Изменения N 14/99,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25 202 807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25 203 800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25 203 805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</w:t>
            </w:r>
            <w:r w:rsidRPr="00FC1512">
              <w:t>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25 203 808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25 204 800 - 25 204 804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25 204 822 - 25 204 823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</w:t>
            </w:r>
            <w:r w:rsidRPr="00FC1512">
              <w:t>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25 204 825 - 25 204 826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</w:t>
            </w:r>
            <w:r w:rsidRPr="00FC1512">
              <w:t>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25 204 847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25 204 849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</w:t>
            </w:r>
            <w:r w:rsidRPr="00FC1512">
              <w:t>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25 204 855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</w:t>
            </w:r>
            <w:r w:rsidRPr="00FC1512">
              <w:t xml:space="preserve">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25 206 828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</w:t>
            </w:r>
            <w:r w:rsidRPr="00FC1512">
              <w:t>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</w:t>
            </w:r>
            <w:r w:rsidRPr="00FC1512">
              <w:t>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</w:t>
            </w:r>
            <w:r w:rsidRPr="00FC1512">
              <w:t>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</w:t>
            </w:r>
            <w:r w:rsidRPr="00FC1512">
              <w:t>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25 208 843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</w:t>
            </w:r>
            <w:r w:rsidRPr="00FC1512">
              <w:t xml:space="preserve">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25 210 802 - 25 210 804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</w:t>
            </w:r>
            <w:r w:rsidRPr="00FC1512">
              <w:t>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</w:t>
            </w:r>
            <w:r w:rsidRPr="00FC1512">
              <w:t>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25 210 835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</w:t>
            </w:r>
            <w:r w:rsidRPr="00FC1512">
              <w:t>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25 212 807 - 25 212 808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</w:t>
            </w:r>
            <w:r w:rsidRPr="00FC1512">
              <w:t xml:space="preserve">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25 212 810 - 25 212 813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25 212 822 - 25 212 823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Исключен. - Изменение </w:t>
            </w:r>
            <w:r w:rsidRPr="00FC1512">
              <w:t>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25 212 828 - 25 212 829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25 214 8</w:t>
            </w:r>
            <w:r w:rsidRPr="00FC1512">
              <w:t>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25 214 807 - 25 214 808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</w:t>
            </w:r>
            <w:r w:rsidRPr="00FC1512">
              <w:t xml:space="preserve">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25 214 815 - 25 214 816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25 214 819 - 25 214 825. Исключены. - Изменение N 45/2001, утв. Госс</w:t>
            </w:r>
            <w:r w:rsidRPr="00FC1512">
              <w:t>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25 214 822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25 216 825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Исключен. - Изменение N 276/2015 ОКАТО, утв. Приказом Росстандарта от </w:t>
            </w:r>
            <w:r w:rsidRPr="00FC1512">
              <w:t>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25 216 831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</w:t>
            </w:r>
            <w:r w:rsidRPr="00FC1512">
              <w:t>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</w:t>
            </w:r>
            <w:r w:rsidRPr="00FC1512">
              <w:t>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25 218 840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2/98, утв. Госстандартом РФ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25 218 843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</w:t>
            </w:r>
            <w:r w:rsidRPr="00FC1512">
              <w:t>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</w:t>
            </w:r>
            <w:r w:rsidRPr="00FC1512">
              <w:t>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25 220 813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</w:t>
            </w:r>
            <w:r w:rsidRPr="00FC1512">
              <w:t xml:space="preserve">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25 220 834 - 25 220 835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25 220 840 - 25 220 849. Исключены. - Изменение N 45/2001, у</w:t>
            </w:r>
            <w:r w:rsidRPr="00FC1512">
              <w:t>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25 220 853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25 222 802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</w:t>
            </w:r>
            <w:r w:rsidRPr="00FC1512">
              <w:t>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</w:t>
            </w:r>
            <w:r w:rsidRPr="00FC1512">
              <w:t>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25 222 831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</w:t>
            </w:r>
            <w:r w:rsidRPr="00FC1512">
              <w:t>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</w:t>
            </w:r>
            <w:r w:rsidRPr="00FC1512">
              <w:t>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25 222 846 - 25 222 849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Исключен. - Изменение N 276/2015 ОКАТО, утв. Приказом </w:t>
            </w:r>
            <w:r w:rsidRPr="00FC1512">
              <w:t>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25 222 854 - 25 222 855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25 222 861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25 224 807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</w:t>
            </w:r>
            <w:r w:rsidRPr="00FC1512">
              <w:t>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</w:t>
            </w:r>
            <w:r w:rsidRPr="00FC1512">
              <w:t>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25 226 810 - 25 226 813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</w:t>
            </w:r>
            <w:r w:rsidRPr="00FC1512">
              <w:t>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</w:t>
            </w:r>
            <w:r w:rsidRPr="00FC1512">
              <w:t>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25 228 810 - 25 228 811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</w:t>
            </w:r>
            <w:r w:rsidRPr="00FC1512">
              <w:t>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25 228 822 - 25 228 825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</w:t>
            </w:r>
            <w:r w:rsidRPr="00FC1512">
              <w:t>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</w:t>
            </w:r>
            <w:r w:rsidRPr="00FC1512">
              <w:t xml:space="preserve">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</w:t>
            </w:r>
            <w:r w:rsidRPr="00FC1512">
              <w:t>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25 228 846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</w:t>
            </w:r>
            <w:r w:rsidRPr="00FC1512">
              <w:t>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25 230 80</w:t>
            </w:r>
            <w:r w:rsidRPr="00FC1512">
              <w:t>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25 230 807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25 230 810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25 230 813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25 234 802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25 234 8</w:t>
            </w:r>
            <w:r w:rsidRPr="00FC1512">
              <w:t>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25 234 807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</w:t>
            </w:r>
            <w:r w:rsidRPr="00FC1512">
              <w:t>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25 236 808 - 25 236 810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25 236 813 - 25 236 815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</w:t>
            </w:r>
            <w:r w:rsidRPr="00FC1512">
              <w:t xml:space="preserve">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</w:t>
            </w:r>
            <w:r w:rsidRPr="00FC1512">
              <w:t>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25 236 827 - 25 236 828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99/2006, утв. Ростехрегулированием 01.05.2006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25 236 834 - 25 236 835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</w:t>
            </w:r>
            <w:r w:rsidRPr="00FC1512">
              <w:t>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</w:t>
            </w:r>
            <w:r w:rsidRPr="00FC1512">
              <w:t>36 846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25 236 861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25 238 800 - 25 238 804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</w:t>
            </w:r>
            <w:r w:rsidRPr="00FC1512">
              <w:t>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25 238 807 - 25 238 808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25 238 8</w:t>
            </w:r>
            <w:r w:rsidRPr="00FC1512">
              <w:t>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</w:t>
            </w:r>
            <w:r w:rsidRPr="00FC1512">
              <w:t>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25 238 834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25 238 837 - 25 238 838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25 238 842 - 25 238 846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25 238 849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</w:t>
            </w:r>
            <w:r w:rsidRPr="00FC1512">
              <w:t>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25 238 852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</w:t>
            </w:r>
            <w:r w:rsidRPr="00FC1512">
              <w:t>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25 240 805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</w:t>
            </w:r>
            <w:r w:rsidRPr="00FC1512">
              <w:t>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</w:t>
            </w:r>
            <w:r w:rsidRPr="00FC1512">
              <w:t>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25 240 81</w:t>
            </w:r>
            <w:r w:rsidRPr="00FC1512">
              <w:t>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25 240 822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25 240 826 - 25 24</w:t>
            </w:r>
            <w:r w:rsidRPr="00FC1512">
              <w:t>0 831. Исключены.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25 242 800 - 25 242 805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25 242 807 - 25 242 808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</w:t>
            </w:r>
            <w:r w:rsidRPr="00FC1512">
              <w:t>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</w:t>
            </w:r>
            <w:r w:rsidRPr="00FC1512">
              <w:t>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25 244 802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25 244 8</w:t>
            </w:r>
            <w:r w:rsidRPr="00FC1512">
              <w:t>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25 244 831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</w:t>
            </w:r>
            <w:r w:rsidRPr="00FC1512">
              <w:t>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</w:t>
            </w:r>
            <w:r w:rsidRPr="00FC1512">
              <w:t>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25 246 846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</w:t>
            </w:r>
            <w:r w:rsidRPr="00FC1512">
              <w:t>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25 248 804 - 25 248 805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</w:t>
            </w:r>
            <w:r w:rsidRPr="00FC1512">
              <w:t>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25 248 816 - 25 248 819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</w:t>
            </w:r>
            <w:r w:rsidRPr="00FC1512">
              <w:t>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25 248 843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</w:t>
            </w:r>
            <w:r w:rsidRPr="00FC1512">
              <w:t>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25 250 804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</w:t>
            </w:r>
            <w:r w:rsidRPr="00FC1512">
              <w:t>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25 250 813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45/2001, утв. Госстандартом России 01.10.2001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</w:t>
            </w:r>
            <w:r w:rsidRPr="00FC1512">
              <w:t>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25 250 825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25 255 802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</w:t>
            </w:r>
            <w:r w:rsidRPr="00FC1512">
              <w:t>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25 255 807 - 25 255 808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Исключены. - Изменение N 276/2015 ОКАТО, утв. Приказом Росстандарта от 05.08.2015 N 1091-ст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25 255 815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276/2015 ОКАТО, утв. Приказом Росстандарта от 05.08.2015 N 109</w:t>
            </w:r>
            <w:r w:rsidRPr="00FC1512">
              <w:t>1-ст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Республика Ингушетия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Магас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26 200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Республики Ингушетии/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73/2003,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26 400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республиканского подчинения Республики Ингушетии/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73/2003,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26 401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Магас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39/2001,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26 406 360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Муниципальные округа г Назрани/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73/2003,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Калининградская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Калининград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Калининградской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Багратионовский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Багратионовск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Гвардейский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Гвардейск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Гурьевск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Гусев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Зеленоградский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Зеленоградск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Краснознаменский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Краснознаменск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Неман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Нестеровский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Нестеров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Озерск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Полесский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Полесск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Правдинский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Правдинск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Славск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27 239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Черняховский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Черняховск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Калининградской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Калининград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27 405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Балтийск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27 410 - 27 415. Исключены. - Изменение N 5/98,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27 417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Пионерский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27 425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Светлый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27 430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Советск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27 435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Калининграда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27 401 365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217/2012 ОКАТО, утв. Приказом Росстандарта от 12.12.2012 N 1889-ст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27 401 368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Ленинградский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27 401 373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27 401 380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217/2012 ОКАТО, утв. Приказом Росстандарта от 12.12.2012 N 1889-ст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27 401 385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Багратионовского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Багратионовск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27 203 505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Ладушкин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27 203 510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Мамоново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Гвардейского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Гвардейск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Гурьевского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Гурьевск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Гусевского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Гусев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Зеленоградского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Зеленоградск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Краснознаменского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Краснознаменск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Неманского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Неман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Нестеровского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Нестеров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Озерского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Полесского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Полесск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Правдинского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Правдинск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Славского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Черняховского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Черняховск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27 405 500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27 405 501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</w:t>
            </w:r>
            <w:r w:rsidRPr="00FC1512">
              <w:t>ки городского типа Правдинского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Железнодорожный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г Балтийска/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27 405 555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Приморск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</w:t>
            </w:r>
          </w:p>
          <w:p w:rsidR="00000000" w:rsidRPr="00FC1512" w:rsidRDefault="00FC1512">
            <w:pPr>
              <w:pStyle w:val="ConsPlusNormal"/>
            </w:pPr>
            <w:r w:rsidRPr="00FC1512">
              <w:t>г Светлогорска/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73/2003, утв. Госстандартом РФ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27 420 555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40/2000,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27 420 555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27 420 562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Янтарный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Багратионовского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Владимировский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Владимирово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Гвардейский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Гвардейское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Корневский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Корнево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Надеждинский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Надеждино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Нивенское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Рябиновка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Пограничный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Совхозное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Славское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Пятидорожный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Пятидорожное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Чапаевский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Долгоруково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27 203 831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Чехово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Гвардейского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Знаменский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Знаменск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Зорино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Талпаки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Озерки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Славинск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Гурьевского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Больше-Исаковский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Большое Исаково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63/2003, утв. Госстандартом РФ 01.02.2003)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Добрино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Космодемьянский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Константиновка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Кутузовский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Луговое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Маршальский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Маршальское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Низовье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Ново-Московский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Шоссейное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63/2003, утв. Госстандартом РФ 01.02.2003)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27 209 828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Храбровский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Матросово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Гусевского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Кубановка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Липово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Маяковское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Михайлово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27 212 819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Фурмановский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Фурманово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Зеленоградского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Ковровский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Коврово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29/2000,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Кострово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Муромский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Муромское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49/2001, утв. Госстандартом России 15.12.2001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59/2002, утв. Госстандартом России 01.10.2002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Переславский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Переславское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Кросноторовский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Красноторовка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28/2000,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Поваровский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Поваровка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48/2001, утв. Госстандартом РФ 01.12.2001)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Романово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Грачевка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29/2000,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27 215 818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Лесной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59/2002, утв. Госстандартом РФ 01.10.2002)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Краснознаменского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Весново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Добровольский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Добровольск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Неманский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Неманское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Побединский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Победино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Правдинский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Правдино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Тимофеевский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Тимофеево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27 218 819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Хлебниковский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Хлебниково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Неманского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Горино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75/2004, утв. Госстандартом РФ 15.03.2004)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Жилино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Лунино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Маломожайский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Маломожайское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Мичуринский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Мичуринский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Канашский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Канаш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Новоколхозненский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Новоколхозное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Ракитинский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Ракитино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27 221 830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Ульяново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</w:t>
            </w:r>
          </w:p>
          <w:p w:rsidR="00000000" w:rsidRPr="00FC1512" w:rsidRDefault="00FC1512">
            <w:pPr>
              <w:pStyle w:val="ConsPlusNormal"/>
            </w:pPr>
            <w:r w:rsidRPr="00FC1512">
              <w:t>Нестеровского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Заветинский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Садовое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Калинино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Покрышкинский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Пушкино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Пригородное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Чернышевское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Чистопрудненский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Чистые Пруды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27 224 819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Чкаловский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Илюшино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Озерского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Багратионовский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Ушаково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Гавриловский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Гаврилово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Львовский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Львовское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Некрасовский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Мальцево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Новостроевский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Новостроево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27 227 816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Красноярское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Полесского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Головкинский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Головкино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Залесовский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Залесье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Саранский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Саранское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Славянское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Сосновка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Тюленинский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Тургенево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Правдинского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Вишневский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Вишневое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Домновский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Домново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Дружбинский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Дружба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Крыловский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Крылово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Мозырьский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Мозырь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43/2001, утв. Госстандартом России 01.07.2001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Шевченко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27 233 825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Фрунзенский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Фрунзенское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Славского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Большаково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Высокое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Гастелловский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Гастеллово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Заповедненский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Заповедное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Прохладненский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Прохладное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Тимирязевский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Тимирязево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Черняховского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62/2002, утв. Госстандартом РФ 01.01.2003)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Бережковский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Заовражное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Загорское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Калиновка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Калужское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Каменское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Краснополянский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Краснополянское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29/2000,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27 239 822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Свободненский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Свобода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27 425 800 - 27 425 804. Исключены. - Изменение N 30/2000,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Тверская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Тверь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Тверской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Андреапольский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Андреаполь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Бежецкий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Бежецк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Белый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Бологовский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Бологое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Весьегонский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Весьегонск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Вышневолоцкий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Вышний Волочек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Жарковский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Жарковский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Западнодвинский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Западная Двина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Зубцовский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Зубцов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Тверь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Калязинский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Калязин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Кашин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Кесовогорский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Кесова 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Кимрский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Кимры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Конаковский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Конаково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Краснохолмский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Красный Холм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Кувшиновский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Кувшиново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Лихославльский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Лихославль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Максатихинский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Максатиха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Молоково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Нелидовский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Нелидово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Оленино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Осташковский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Осташков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Пено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Рамешковский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Рамешки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Ржевский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Ржев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Сандовский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Сандово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Селижаровский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Селижарово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Сонково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Спирово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Старица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Торжокский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Торжок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Торопецкий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Торопец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Удомельский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Удомля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28 257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Фирово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Тверской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Тверь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Бежецк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Бологое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Вышний Волочек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Кашин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Кимры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Конаково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Нелидово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Осташков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Ржев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Торжок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28 455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Удомля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г Твери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28 401 375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Пролетарский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28 401 378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Андреапольского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Андреаполь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Бельского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Весьегонского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Весьегонск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Западнодвинского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Западная Двина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Зубцовского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Зубцов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Калязинского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Калязин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Краснохолмского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Красный Холм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Кувшиновского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Кувшиново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Лихославльского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Лихославль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Старицкого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Старица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Торопецкого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Торопец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областного подчинения Тверской области, находящиеся в ведении федеральных органов государственной власти и управления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Озерный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28 556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Солнечный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Бологовского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92/2005, утв. Ростехрегулированием 01.10.2005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28 208 563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Куженкино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Вышневолоцкого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Жарковского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Жарковский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Западнодвинского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Старая Торопа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Калининского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Васильевский Мох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Орша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28 220 563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Суховерково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Кесовогорского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Кесова Гора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Кимрского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Белый Городок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Конаковского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Изоплит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28 230 558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28 230 563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Новозавидовский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28 230 572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Радченко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28 230 574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Редкино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Лихославльского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28 238 555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Калашниково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Максатихинского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Максатиха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Молоковского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Молоково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Оленинского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Оленино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Пеновского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Рамешковского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Рамешки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Сандовского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Сандово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Селижаровского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Селижарово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55/2002, утв. Госстанд</w:t>
            </w:r>
            <w:r w:rsidRPr="00FC1512">
              <w:t>артом России 15.08.2002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Сонковского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Сонково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Спировского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Спирово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Фировского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28 257 563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40/2000,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28 401 650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28 401 653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86/20</w:t>
            </w:r>
            <w:r w:rsidRPr="00FC1512">
              <w:t>04, утв. Ростехрегулированием 01.04.2005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Андреапольского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Аксеновский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Аксеново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Андреапольский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Имение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Бологовский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Бологово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Волок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28 202 821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28 202 841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Луговской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Луги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Торопацкий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Торопаца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28 202 861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Хотилицкий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Хотилицы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Бежецкого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Борок Сулежский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Васюковский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Васюково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Житищенский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Житищи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Городищи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28 204 811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Зобинский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Зобы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Лаптихинский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Лаптиха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Михайлова Гора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Моркиногорский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Моркины Горы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Поречьевский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Поречье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</w:t>
            </w:r>
            <w:r w:rsidRPr="00FC1512">
              <w:t>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Сукроменский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Сукромны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Филиппковский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Филиппково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Фралевский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Фралево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28 204 861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Шишково-Дуброво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Бельского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Будино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Верховье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Демяховский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Демяхи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Егорьевский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Егорье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Кавельщинский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Кавельщино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28 206 829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</w:t>
            </w:r>
            <w:r w:rsidRPr="00FC1512">
              <w:t>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Пригородный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Пригородный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28 206 855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Бологовского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Березайка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35/2000, утв. Госстандартом России,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Березорядский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Березовский Рядок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Выползовский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Выползово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92/2005, утв. Ростехрегулированием 01.10.2005)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Валдайский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Лыкошино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Гузятинский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Гузятино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Кафтинский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Тимково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Кемецкий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Кемцы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Рютинский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Заборки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Куженкинский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Куженкино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12/98,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28 208 843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Весьегонского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Егонский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Егна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Весьегонск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Кесемской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Кесьма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11/98,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Любегощинский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Любегощи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Пронино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28 210 821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Романовский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Романовское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</w:t>
            </w:r>
            <w:r w:rsidRPr="00FC1512">
              <w:t>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Чамеровский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Чамерово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28 210 834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Вышневолоцкого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Дятловский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Дятлово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Борисовский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Горняцкий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Горняк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Есеновичский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Есеновичи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Княщинский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Княщины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Коломенский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Коломно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Солнечный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Солнечный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Лужниковский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Лужниково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Овсищенский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Овсище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Терелесовский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Терелесовский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Садовый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Садовый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Сорокинский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Сороки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Зеленогорский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Холохоленский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Афимьино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28 212 861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Жарковского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Новоселки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Жарковский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Зеленьково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95/2005, утв. Ростехрегулированием 01.12.2005, N 99/2006, утв. Ростехрегули</w:t>
            </w:r>
            <w:r w:rsidRPr="00FC1512">
              <w:t>рованием 01.05.2006)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Сычевский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Королевщина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Троицкое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Щучейский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Щучье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Западнодвинского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Бенецкий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Западнодвинский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Западная Двина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Ильино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28 216 839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</w:t>
            </w:r>
            <w:r w:rsidRPr="00FC1512">
              <w:t>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Староторопский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Старая Торопа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35/2000,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28 216 865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Шараповский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Шарапово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Зубцовского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28 218 801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Вазузский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Зубцов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Дорожаевский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Дорожаево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Зубцовский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Зубцов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Княжьегорский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Княжьи Горы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</w:t>
            </w:r>
            <w:r w:rsidRPr="00FC1512">
              <w:t>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Погорельский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Погорелое Городище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</w:t>
            </w:r>
            <w:r w:rsidRPr="00FC1512">
              <w:t>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Столипинский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Столипино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Ульяново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28 218 852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округа Калининского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Бурашевский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Бурашево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Квакшино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Аввакумовский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Аввакумово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Заволжский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Каблуковский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Каблуково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Красная 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ж/д ст Кулицкая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28 220 839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</w:t>
            </w:r>
            <w:r w:rsidRPr="00FC1512">
              <w:t>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Никулино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Славное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28 220 876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Тургиновский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Тургиново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28 220 878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Черногубовский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Черногубово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28 220 880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Щербининский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Щербинино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28 220 882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Эммаусский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Эммаусс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21/99, утв. Госстандартом России,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Калязинского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Алферовский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Алферово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28 222 821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Нерльский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Нерль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Семендяевский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Семендяево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</w:t>
            </w:r>
            <w:r w:rsidRPr="00FC1512">
              <w:t>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Старобисловский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Старобислово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Кашинского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Барыково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Булатовский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Булатово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Фарафоновский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Фарафоновка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Верхнетроицкий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Верхняя Троица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Давыдовский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Давыдово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</w:t>
            </w:r>
            <w:r w:rsidRPr="00FC1512">
              <w:t>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Карабузинский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Карабузино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</w:t>
            </w:r>
            <w:r w:rsidRPr="00FC1512">
              <w:t>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Уницы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Славковский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Славково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Пестриковский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Пестриково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Шепелевский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Шепели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Письяковский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Письяковка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Кесовогорского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Кесова Гора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Лисково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Стрелихинский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Стрелиха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Елисеевский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Елисеево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28 226 822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Феневский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Фенево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Кимрского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Быково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Неклюдовский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Неклюдово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21/99, утв. Госстандартом России, N 44/2001, утв. Госстандартом России 01.10.2001)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Маловасилевский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Малое Василево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</w:t>
            </w:r>
            <w:r w:rsidRPr="00FC1512">
              <w:t>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Печетовский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Печетово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Приволжский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Приволжский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Стоянцевский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Стоянцы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Титово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Устиново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Федоровский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Федоровка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28 228 836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Поселения сельские Конаковского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214/2012 ОКАТО, утв. Приказом Росстандарта от 06.11.2012 N 689-ст)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Вахонинский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Вахонино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Городня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Дмитровогорский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Дмитрова Гора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Завидово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Мокшино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214/2012 ОКАТО, утв. Приказом Росстандарта от 06.11.2012 N 689-ст)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Старое Мелково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214/2012 ОКАТО, утв. Приказом Росстандарта от 06.11.2012 689-ст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1-е Мая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Ручьевской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Малые Ручьи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11/98,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Селихово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Юрьево-Девичьевский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Юрьево-Девичье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28 230 838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Козлово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Краснохолмского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28 232 803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Барбино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Большерагозинский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Большое Рагозино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</w:t>
            </w:r>
            <w:r w:rsidRPr="00FC1512">
              <w:t xml:space="preserve">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Высокушинский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Высокуша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Глебенский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Глебени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Лихачевский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Лихачево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Мартыновский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Мартыново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Нивы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Ульянинский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Ульянино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Утеховский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Утехово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28 232 834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Кувшиновского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Большекузнечковский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Большое Кузнечково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Борзынский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Борзыни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Борок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Сокольнический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Сокольники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Васильково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Заовражский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Заовражье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Могилевский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Могилевка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Пеньской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Пречисто-Каменский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Пречисто-Каменка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Прямухинский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Прямухино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Ранцевский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Ранцево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Тысяцкий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Тысяцкое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Лесного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Бохтовский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</w:t>
            </w:r>
            <w:r w:rsidRPr="00FC1512">
              <w:t>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Лесной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Лесное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Медведково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28 236 821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Сорогожский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Сорогожское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Лихославльского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Барановка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Вескинский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Вески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Кава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11/98,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Крючковский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Крючково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Микшинский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Микшино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Первитинский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Первитино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Сосновицы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Толмачевский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Толмачи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28 238 850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Максатихинского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Буденовский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Буденовка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Ривицкий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Ривицкий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Каменка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Зарече</w:t>
            </w:r>
            <w:r w:rsidRPr="00FC1512">
              <w:t>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х Заречье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Кострецкий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Кострецы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Труженицкий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Труженик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Малышево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Пальчихинский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Пальчиха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Ручковский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Ручки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Рыбинский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Рыбинское Заручье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Сельцы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Трестенский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Трестна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28 240 849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Молоковского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Черкасовский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Черкасово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Ахматовский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Ахматово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</w:t>
            </w:r>
            <w:r w:rsidRPr="00FC1512">
              <w:t>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Делединский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Деледино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Молоково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Обросовский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Обросово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</w:t>
            </w:r>
            <w:r w:rsidRPr="00FC1512">
              <w:t>ты Нелидовского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Высокое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Земцовский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Земцы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Новоселковский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Новоселки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Нелидовский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Нелидово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Селянский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Селы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28 243 830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Оленинского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Глазковский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Глазки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Гришино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Гусевский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Гусево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Молодотудский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Молодой Туд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Мостовской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28 244 831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Холмецкий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Холмец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Осташковского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Заборье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95/2005,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Ждановский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Жданово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Сорожский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Сорога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Замошский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Замошье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Свапущенский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Свапуще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Залучьенский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Залучье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Мошенский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Мошенка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Хитинский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Хитино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Святосельский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Святое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Сиговка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28 245 846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Щучьенский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Щучье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Пеновского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Ворошиловский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Ворошилово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Чайкинский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Забелино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Охватский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Охват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Рунский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Середкинский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Середка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Рамешковского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Алешино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Ведновский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Ведное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Высоково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Заклинский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Заклинье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Застолбский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Застолбье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Ильгощинский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Ильгощи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Киверичский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Киверичи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Кушалинский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Кушалино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28 247 840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Некрасовский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Некрасово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95/2005, утв. Ростехрегулированием 01.12.</w:t>
            </w:r>
            <w:r w:rsidRPr="00FC1512">
              <w:t>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Ржевского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Есинский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Есинка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Итомлинский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Итомля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28 248 821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Медведевский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Медведево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Победовский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Победа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28 248 847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Успенский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Успенское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Хорошевский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Хорошево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Чертолинский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Чертолино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Шолоховский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Шолохово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28 248 854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Сандовского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Большемалинский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д Большое Малинское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Соболинский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Соболины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Старосандовский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Старое Сандово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Топорово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</w:t>
            </w:r>
            <w:r w:rsidRPr="00FC1512">
              <w:t>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28 249 824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Селижаровского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Березугский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Березуг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Болшекошинский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Большая Коша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Дмитровский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Дмитрово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Ельцы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28 250 823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</w:t>
            </w:r>
            <w:r w:rsidRPr="00FC1512">
              <w:t xml:space="preserve">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Захаровский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Захарово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Максимковский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Максимково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Оковецкий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Оковцы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Ларионовский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Ларионово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1/97,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Селищенский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Селище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55/2002, утв. Госстандартом России 15.08.2002)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Тальцы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28 250 844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Шуваевский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Шуваево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Сонковского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Беляницкий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Беляницы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Гладышевский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Гладышево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28 251 809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Григорковский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Григорково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Горка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Петровское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28 251 821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Пищалкинский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Пищалкино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28 251 824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Спировского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Выдропужский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Выдропужск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Пеньковский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Пеньково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Козлово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Краснознаменский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Красное Знамя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Поселения сельские Старицкого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</w:t>
            </w:r>
            <w:r w:rsidRPr="00FC1512">
              <w:t xml:space="preserve"> 214/2012 ОКАТО, утв. Приказом Росстандарта от 06.11.2012 N 689-ст)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Архангельский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Архангельское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</w:t>
            </w:r>
            <w:r w:rsidRPr="00FC1512">
              <w:t>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214/2012 ОКАТО, утв. Приказом Росстандарта от 06.11.2012 689-ст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Паньково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Паньково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</w:t>
            </w:r>
            <w:r w:rsidRPr="00FC1512">
              <w:t xml:space="preserve"> 214/2012 ОКАТО, утв. Приказом Росстандарта от 06.11.2012 N 689-ст)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Емелья</w:t>
            </w:r>
            <w:r w:rsidRPr="00FC1512">
              <w:t>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Емельяново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214/2012 ОКАТО, утв. Приказом Росстандарта от 06.11.2012 689-ст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</w:t>
            </w:r>
            <w:r w:rsidRPr="00FC1512">
              <w:t>14/2012 ОКАТО, утв. Приказом Росстандарта от 06.11.2012 689-ст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Луковниково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Луковниково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214/2012 ОКАТО, утв. Приказом Росстандарта от 06.11.2012 N 689-ст)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Ново-Я</w:t>
            </w:r>
            <w:r w:rsidRPr="00FC1512">
              <w:t>мской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Ново-Ямская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214/2012 ОКАТО, утв. Приказом Росстандарта от 06.11.2012 689-ст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станция Старица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ст Старица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214/2012 ОКАТО, утв. Приказом Росстандарта от 06.11.2012 N 689-ст)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Степуринский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Степурино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28 253 866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28 253 868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Торжокского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Богатьковский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Богатьково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Яконовский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Яконово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Большепетровский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Большое Петрово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Большесвятцовский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Большое Святцово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Будовский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Будово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Высоковский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Высокое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Борисцево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Грузинский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Грузины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Ладьинский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Ладьино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Мирновский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Мирный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Клоковский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Клоково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Тредубский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Тредубье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Марьино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Мошки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Пироговский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Пирогово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Осташковский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Осташково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28 254 858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Тверецкий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Тверецкий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Страшевичский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Страшевичи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Сукромленский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Сукромля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Рудниково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28 254 866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Масловский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Маслово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Торопецкого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Волокский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Волок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Василевский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Ново-Троицкое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Кудрявцевский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Озерец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Подгородненский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Подгороднее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Плоскошский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Плоскошь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Пожня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Понизовский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Понизовье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Речанский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Речане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Скворцовский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Скворцово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28 255 845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Уваровский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Уварово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28 255 846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Шешуринский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Наговье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Сельсоветы Удомельского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Брусовский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Брусово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Рядский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Ряд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Еремковский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Еремково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Попово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Копачевский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Копачево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Курово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Молдинский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Молдино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Мстинский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Мста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</w:t>
            </w:r>
            <w:r w:rsidRPr="00FC1512">
              <w:t xml:space="preserve"> - Изменение N 94/2005,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Порожкинский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Порожки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Котлованский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Котлован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Таракинский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Выскодня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Удомельский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Удомля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Сельсоветы Фировского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Великооктябрьский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Великооктябрьский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94/2005, утв. Ростехрегулированием 01.12.2005)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Рождественский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Рождество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96/2005, утв. Ростехрегулированием 01.02.2006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рп Фирово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35/2000,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28 257 830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95/2005, утв. Ростехрегулированием 01.12.2005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Калужская область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Калуга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Калужской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Бабынинский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Бабынино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Барятинский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Барятино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Боровск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Дзержинский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Кондрово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Думиничский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Думиничи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Жиздринский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Жиздра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Жуков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Киров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Износковский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Износки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Козельский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Козельск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Бетлица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Людиновский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Людиново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29 223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Малоярославецкий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Малоярославец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Медынский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Медынь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Мещовский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Мещовск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Мосальский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Мосальск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Перемышльский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Перемышль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Спас-Деменский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Спас-Деменск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Сухиничский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Сухиничи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Тарусский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Таруса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29 242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Ульяновский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Ульяново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Ферзиковский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Ферзиково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Хвастовичский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Хвастовичи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Юхновский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Юхнов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подчинения Калужской области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Калуга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29 405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29 410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29 415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Обнинск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29 401 360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29 401 364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29 401 368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29 401 370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29 202 550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Бабынинского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</w:t>
            </w:r>
            <w:r w:rsidRPr="00FC1512">
              <w:t>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29 202 554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Воротынск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Боровского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29 206 505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Балабаново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29 206 507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Ермолино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Дзержинского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Кондрово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Жиздринского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Жиздра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29 213 507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Белоусово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29 213 510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Кременки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29 213 554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Городок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Кировского</w:t>
            </w:r>
            <w:r w:rsidRPr="00FC1512">
              <w:t xml:space="preserve">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29 214 501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</w:t>
            </w:r>
            <w:r w:rsidRPr="00FC1512">
              <w:t>орода районного подчинения Козельского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Козельск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29 216 504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29 220 500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Людиновского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29 220 501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Людиново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Малоярославецкого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Малоярославец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Медынского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Медынь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Мещовского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Мещовск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Мосальского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Мосальск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Спас-Деменского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Спас-Деменск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Сухиничского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Сухиничи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Тарусского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Таруса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Юхновского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Юхнов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Дзержинского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</w:t>
            </w:r>
            <w:r w:rsidRPr="00FC1512">
              <w:t>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Полотняный Завод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Пятовский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29 208 564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Товарково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Думиничского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Думиничи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районного подчинения Жуковского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29 213 501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Жуков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1/97,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Жуковского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279/2015 ОКАТО, утв. Приказом Росстандарта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1/97,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29 215 550 - 29 215 557. Исключены. - Изменение N 42/2001, утв. Госстандартом России 01.06.2001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Сухиничского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279/2015 ОКАТО, утв. Приказом Росстандар</w:t>
            </w:r>
            <w:r w:rsidRPr="00FC1512">
              <w:t>та от 26.11.2015 N 2010-ст)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Середейский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29 246 550 - 29 246 557. Исключены. - Изменение N 18/99,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</w:t>
            </w:r>
            <w:r w:rsidRPr="00FC1512">
              <w:t>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</w:t>
            </w:r>
            <w:r w:rsidRPr="00FC1512">
              <w:t>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</w:t>
            </w:r>
            <w:r w:rsidRPr="00FC1512">
              <w:t xml:space="preserve">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29 204 827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</w:t>
            </w:r>
            <w:r w:rsidRPr="00FC1512">
              <w:t>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29 204 856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</w:t>
            </w:r>
            <w:r w:rsidRPr="00FC1512">
              <w:t>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</w:t>
            </w:r>
            <w:r w:rsidRPr="00FC1512">
              <w:t>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</w:t>
            </w:r>
            <w:r w:rsidRPr="00FC1512">
              <w:t xml:space="preserve">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</w:t>
            </w:r>
            <w:r w:rsidRPr="00FC1512">
              <w:t>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29 208 864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</w:t>
            </w:r>
            <w:r w:rsidRPr="00FC1512">
              <w:t>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</w:t>
            </w:r>
            <w:r w:rsidRPr="00FC1512">
              <w:t>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29 210 852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</w:t>
            </w:r>
            <w:r w:rsidRPr="00FC1512">
              <w:t>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</w:t>
            </w:r>
            <w:r w:rsidRPr="00FC1512">
              <w:t xml:space="preserve">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6/98,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</w:t>
            </w:r>
            <w:r w:rsidRPr="00FC1512">
              <w:t>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</w:t>
            </w:r>
            <w:r w:rsidRPr="00FC1512">
              <w:t xml:space="preserve">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29 213 860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</w:t>
            </w:r>
            <w:r w:rsidRPr="00FC1512">
              <w:t>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</w:t>
            </w:r>
            <w:r w:rsidRPr="00FC1512">
              <w:t>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</w:t>
            </w:r>
            <w:r w:rsidRPr="00FC1512">
              <w:t xml:space="preserve">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29 215 835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29 215 865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</w:t>
            </w:r>
            <w:r w:rsidRPr="00FC1512">
              <w:t>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</w:t>
            </w:r>
            <w:r w:rsidRPr="00FC1512">
              <w:t>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29 216 856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</w:t>
            </w:r>
            <w:r w:rsidRPr="00FC1512">
              <w:t>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</w:t>
            </w:r>
            <w:r w:rsidRPr="00FC1512">
              <w:t>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6/98,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29 218 852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</w:t>
            </w:r>
            <w:r w:rsidRPr="00FC1512">
              <w:t>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29 220 840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</w:t>
            </w:r>
            <w:r w:rsidRPr="00FC1512">
              <w:t>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</w:t>
            </w:r>
            <w:r w:rsidRPr="00FC1512">
              <w:t>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</w:t>
            </w:r>
            <w:r w:rsidRPr="00FC1512">
              <w:t>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29 223 884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</w:t>
            </w:r>
            <w:r w:rsidRPr="00FC1512">
              <w:t xml:space="preserve">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29 225 864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</w:t>
            </w:r>
            <w:r w:rsidRPr="00FC1512">
              <w:t>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</w:t>
            </w:r>
            <w:r w:rsidRPr="00FC1512">
              <w:t>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29 227 817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</w:t>
            </w:r>
            <w:r w:rsidRPr="00FC1512">
              <w:t>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</w:t>
            </w:r>
            <w:r w:rsidRPr="00FC1512">
              <w:t>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29 227 852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</w:t>
            </w:r>
            <w:r w:rsidRPr="00FC1512">
              <w:t>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</w:t>
            </w:r>
            <w:r w:rsidRPr="00FC1512">
              <w:t xml:space="preserve">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29 229 868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</w:t>
            </w:r>
            <w:r w:rsidRPr="00FC1512">
              <w:t>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</w:t>
            </w:r>
            <w:r w:rsidRPr="00FC1512">
              <w:t>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53/2002, утв. Госстандарто</w:t>
            </w:r>
            <w:r w:rsidRPr="00FC1512">
              <w:t>м России 15.04.2002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</w:t>
            </w:r>
            <w:r w:rsidRPr="00FC1512">
              <w:t>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29 232 872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</w:t>
            </w:r>
            <w:r w:rsidRPr="00FC1512">
              <w:t>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</w:t>
            </w:r>
            <w:r w:rsidRPr="00FC1512">
              <w:t>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</w:t>
            </w:r>
            <w:r w:rsidRPr="00FC1512">
              <w:t>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</w:t>
            </w:r>
            <w:r w:rsidRPr="00FC1512">
              <w:t>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29 236 847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</w:t>
            </w:r>
            <w:r w:rsidRPr="00FC1512">
              <w:t>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29 236 860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</w:t>
            </w:r>
            <w:r w:rsidRPr="00FC1512">
              <w:t>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29 238 840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</w:t>
            </w:r>
            <w:r w:rsidRPr="00FC1512">
              <w:t xml:space="preserve"> утв. Приказом Росстандарта от 26.11.2015 N 2010-ст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29 242 804 - 29 242 808. Исключены. - Изменение N 12/98,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29 242 816 - 29 242 844. Исключены. - Изменение N 12/98,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</w:t>
            </w:r>
            <w:r w:rsidRPr="00FC1512">
              <w:t xml:space="preserve">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</w:t>
            </w:r>
            <w:r w:rsidRPr="00FC1512">
              <w:t>нение N 12/98,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29 242 860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</w:t>
            </w:r>
            <w:r w:rsidRPr="00FC1512">
              <w:t>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</w:t>
            </w:r>
            <w:r w:rsidRPr="00FC1512">
              <w:t>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72/2003, утв. Госстандартом России 01.12.2003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29 244 868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29 244 876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29 244 880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</w:t>
            </w:r>
            <w:r w:rsidRPr="00FC1512">
              <w:t>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</w:t>
            </w:r>
            <w:r w:rsidRPr="00FC1512">
              <w:t>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</w:t>
            </w:r>
            <w:r w:rsidRPr="00FC1512">
              <w:t>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</w:t>
            </w:r>
            <w:r w:rsidRPr="00FC1512">
              <w:t>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</w:t>
            </w:r>
            <w:r w:rsidRPr="00FC1512">
              <w:t>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29 246 838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29 246 864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</w:t>
            </w:r>
            <w:r w:rsidRPr="00FC1512">
              <w:t>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</w:t>
            </w:r>
            <w:r w:rsidRPr="00FC1512">
              <w:t>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29 250 844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29 250 848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29 250 860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</w:t>
            </w:r>
            <w:r w:rsidRPr="00FC1512">
              <w:t>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</w:t>
            </w:r>
            <w:r w:rsidRPr="00FC1512">
              <w:t>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29 401 937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29 401 942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</w:t>
            </w:r>
            <w:r w:rsidRPr="00FC1512">
              <w:t>49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</w:t>
            </w:r>
            <w:r w:rsidRPr="00FC1512">
              <w:t>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29 401 955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279/2015 ОКАТО, утв. Приказом Росстандарта от 26.11.2015 N 2010-ст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Камчатский край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Петропавловск-Камчатский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133/2009 ОКАТО, утв. Приказом Ростехрегулирования от 13.08.2009 N 289-ст)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30 100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Корякский округ, входящий в состав Камчатского края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Палана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114/2008 ОКАТО, утв. Приказом Ростехрегулирования от 06.08.2008 N 156-ст, N 133/2009 ОКАТО, утв. Приказом Ростехрегулирования от 13.08.2009 N 289-ст)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30 120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Камчатского края, входящие в состав Корякского округа/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</w:t>
            </w:r>
            <w:r w:rsidRPr="00FC1512">
              <w:t>нения N 133/2009 ОКАТО, утв. Приказом Ростехрегулирования от 13.08.2009 N 289-ст)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30 124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Карагинский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Оссора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242/2014 ОКАТО, утв. Приказом Росстандарта от 27.03.2014 N 243-ст)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30 127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Олюторский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Тиличики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30 129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Пенжинский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30 132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Тигильский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Тигиль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30 124 650 - 30 124 651. Исключены. - Изменение N 242/2014 ОКАТО, утв. Приказом Росстандарта от 27.03.2014 N 243-ст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30 132 650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Тигильского р-на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30 132 657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Палана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30 124 900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30 124 904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30 124 905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30 124 907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30 124 910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30 124 919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30 127 900</w:t>
            </w:r>
            <w:r w:rsidRPr="00FC1512">
              <w:t xml:space="preserve"> - 30 127 925. Исключены. - Изменение N 39/2001,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30 129 900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30 129 904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30 129 907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30 129 910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30 129 913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30 129 916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30 129 922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30 129 925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88/2005, утв. Ростехрегулированием 01.06.2005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30 132 900 - 30 132 925. Исключ</w:t>
            </w:r>
            <w:r w:rsidRPr="00FC1512">
              <w:t>ены. - Изменение N 39/2001,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Районы Камчатского края, кроме входящих в состав Корякского округа/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133/2009 ОКАТО, утв. Приказом Ростехрегулирования от 13.08.2009 N 289-ст)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30 201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Алеутский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Никольское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Быстринский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Эссо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Елизово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Мильковский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Мильково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30 213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Соболевский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Соболево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Усть-Большерецкий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Усть-Большерецк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30 219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Усть-Камчатский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Усть-Камчатск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114/2008 ОКАТО, утв. Приказом Ростехрегулирования от 06.08.2008 N 156-ст)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подчинения Камчатского края/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133/2009 ОКАТО, утв. Приказом Ростехрегулирования от 13.08.2009 N 289-ст)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</w:t>
            </w:r>
            <w:r w:rsidRPr="00FC1512">
              <w:t xml:space="preserve"> Петропавловск-Камчатский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30 402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Елизово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краевого подчинения Камчатского края, находящиеся в ведении федеральных органов государственной власти и управления/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133/2009 ОКАТО, утв. Приказом Ростехрегулирования от 13.08.2009 N 289-ст)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30 535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Вилючинск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30 219 505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68/2003, утв. Госстандартом России 01.09.2003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30 565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66/2003, утв. Госстандартом России 15.06.2003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30 210 550 - 30 210 552. Искл</w:t>
            </w:r>
            <w:r w:rsidRPr="00FC1512">
              <w:t>ючены. - Изменение N 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30 216 550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165/2010 ОКАТО, утв. Приказом Росстандарта от 23.12.2010 N 1084-ст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30 216 557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165/2010 ОКАТО, утв. Приказом Росстандарта от 23.12.2010 N 1084-</w:t>
            </w:r>
            <w:r w:rsidRPr="00FC1512">
              <w:t>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30 216 562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165/2010 ОКАТО, утв. Приказом Росстандарта от 23.12.2010 N 1084-ст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30 219 550 - 30 219 551. Исключены. - Изменение N 114/2008 ОКАТО, утв. Приказом Ростехрегулирования от 06.08.2008 N 156-ст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26/99,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30 401 550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89/2005, утв. Ростехрегулированием 01.07.2005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30 401 554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</w:t>
            </w:r>
            <w:r w:rsidRPr="00FC1512">
              <w:t xml:space="preserve"> 89/2005, утв. Ростехрегулированием 01.07.2005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30 201 800 - 30 201 810. Исключены. - Изменение N 34/2000,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30 204 800 - 30 204 810. Исключены. - Изменение N 34/2000,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30 207 550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</w:t>
            </w:r>
            <w:r w:rsidRPr="00FC1512">
              <w:t>селки городского типа Елизовского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78/2004, утв. Госстандартом России 15.08.2004)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30 207 554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Вулканный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78/2004, утв. Госстандартом России 15.08.2004)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30 207 800 - 30 207 822. Исключены. - Изменение N</w:t>
            </w:r>
            <w:r w:rsidRPr="00FC1512">
              <w:t xml:space="preserve"> 114/2008 ОКАТО, утв. Приказом Ростехрегулирования от 06.08.2008 N 156-ст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30 210 800 - 30 213 807. Исключены. - Изменение N 39/2001,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30 210 800 - 30 210 815. Исключены. - Изменение N 114/2008 ОКАТО, утв. Приказом Ростехрегулирования от 06.08.2008 N 156-ст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30 213 800 - 30 213 811. Исключены. - Изменение N 114/2008 ОКАТО, утв. Приказом Ростехрегулирования от 06.08.2008 N 156-ст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30 213 8</w:t>
            </w:r>
            <w:r w:rsidRPr="00FC1512">
              <w:t>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34/2000,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30 213 813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39/2001, утв. Госстандартом России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30 216 800 - 30 216 810. Исключены. - Изменение N 114/2008 ОКАТО, утв. Приказом Ростехрегулирования от 06.08.2008 N 156-ст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30 219 806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Козыревский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Козыревск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26/99, утв. Госстандартом России)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30 219 800 - 30 219 806. Исключены. - Изменение N 51/2002, утв. Госстандартом России 15.02.2002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30 219 807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</w:t>
            </w:r>
            <w:r w:rsidRPr="00FC1512">
              <w:t>зменение N 34/2000,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30 219 810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31/2000,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outlineLvl w:val="1"/>
            </w:pPr>
            <w:r w:rsidRPr="00FC1512">
              <w:t>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Кемеровская область - Кузбасс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Кемерово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369/2019 ОКАТО, утв. Приказом Росстандарта от 17.07.2019 N 394-ст)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Административные районы Кемеровской области - Кузбасса/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187/2011 ОКАТО, утв. Приказом Росстандарта от 14.12.2011 N 1486-ст, N 369/2019 ОКАТО, утв. Приказом Росстандарта от 17.07.2019 N 394-ст)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Вишнев</w:t>
            </w:r>
            <w:r w:rsidRPr="00FC1512">
              <w:t>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235/2013 ОКАТО, утв. Приказом Росстандарта от 17.12.2013 N 2229-ст)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Гурьевский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Гурьевск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Ижморский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Ижморский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Кемеровский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Кемерово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Крапивинский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Крапивинский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Ленинск-Кузнецкий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г Ленинск-Кузнецкий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Мариинский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Мариинск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Междуреченский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Междуреченск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Новокузнецкий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Новокузнецк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Прокопьевский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Прокопьевск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Промышленновский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Промышленная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32 227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Таштагольский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Таштагол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Тисульский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Тисуль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Топки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Тяжинский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Тяжинский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Чебулинский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Верх-Чебула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Юргинский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 Юрга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Яйский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Яя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Яшкинский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пгт Яшкино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 областного п</w:t>
            </w:r>
            <w:r w:rsidRPr="00FC1512">
              <w:t>одчинения Кемеровской области - Кузбасса/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369/2019 ОКАТО, утв. Приказом Росстандарта от 17.07.2019 N 394-ст)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32 401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Кемерово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Анжеро-Судженск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32 407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32 410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Гурьевск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Калтан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Киселевск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Ленинск-Кузнецкий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32 422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Мариинск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32 425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Междуреченск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Мыски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32 431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Новокузнецк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32 434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Осинники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Полысаево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96/2005, утв. Ростехрегулированием 01.02.2006)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32 437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Прокопьевск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Тайга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32 443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Таштагол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Топки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32 449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Юрга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Поселки городского типа областного подчинения Кемеровской области - Кузбасса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01.07.2006, в ред. Изменений N 187/2011 ОКАТО, утв. Приказом Росстандарта от 14.12.2011 N 1486-ст, N 369/2019 ОКАТО, у</w:t>
            </w:r>
            <w:r w:rsidRPr="00FC1512">
              <w:t>тв. Приказом Росстандарта от 17.07.2019 N 394-ст)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32 459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Краснобродский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101/2006, утв. Ростехрегулированием 01.07.2006)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Внутригородские районы г Кемерово/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</w:t>
            </w:r>
            <w:r w:rsidRPr="00FC1512">
              <w:t>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32 401 362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32 401 364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Кировский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32 401 365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32 401 367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Рудничный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Внутригородские районы г Новокузнецка/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32 431 362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Заводский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32 431 364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Кузнецкий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32 431 367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Куйбышевский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32 431 369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Новоильинский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24/99, утв. Госстандартом России)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32 431 370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Орджоникидзевский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32 431 373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32 437 360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Внутригородские районы г Прокопьевска/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</w:t>
            </w:r>
            <w:r w:rsidRPr="00FC1512">
              <w:t xml:space="preserve">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32 437 362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Зенковский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32 437 364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Рудничный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32 437 367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32 413 500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Города, подчиненные Администрации г Гурьевска/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73/2003, утв. Госстандартом России 0</w:t>
            </w:r>
            <w:r w:rsidRPr="00FC1512">
              <w:t>1.01.2004,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32 413 504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Салаир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32 419 500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32 419 503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97/2005, утв. Ростехрегулированием 01.03.2006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32 202 550 - 32 202 558. Исключены. - Изменение N 25/99,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Ижморского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Ижморский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Крапивинского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Крапивинский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32 210 553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Зеленогорский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Промышленновского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Промышленная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Таштагольского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Каз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Мундыбаш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Спасск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32 227 565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Темиртау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32 227 572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32 227 575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Шерегеш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 входящие в состав Тисульского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Тисуль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Белогорск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32 228 560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Комсомольск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32 228 566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32 228 569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Тяжинского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Тяжинский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Итатский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Чебулинского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Верх-Чебула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Яйского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</w:t>
            </w:r>
            <w:r w:rsidRPr="00FC1512">
              <w:t>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входящие в состав Яшкинского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32 246 551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Яшкино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32 401 555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32 401 559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32 404 550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г Анжеро-Судженска/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73/2003, утв. Госстандартом России 01.01.2004, N 74/2003, утв. Госстандартом России 01.01.2004)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32 404 554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Рудничный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32 407 550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Поселки городского типа, подчиненные администрации г Белово 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32 407 551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</w:t>
            </w:r>
            <w:r w:rsidRPr="00FC1512">
              <w:t>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32 407 552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Бачатский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32 407 554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Грамотеино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32 407 557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Инской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32 407 560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101/2006, утв. Ростехрегулированием 01.07.2006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32 407 562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Новый Городок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32 410 550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32 410 553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32 416 550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32 416 554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32 419 550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32 419 558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32 434 550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32 434 553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32 434 557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32 401 650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32 401 652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32 419 650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32 419 653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32 431 650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32 431 654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32 431 660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</w:t>
            </w:r>
            <w:r w:rsidRPr="00FC1512">
              <w:t>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32 431 665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32 431 670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32 431 672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</w:t>
            </w:r>
            <w:r w:rsidRPr="00FC1512">
              <w:t>е N 90/2005, утв. Ростехрегулированием 01.08.2005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Беловского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32 201 803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235/2013 ОКАТО, утв. Приказом Росстандарта от 17.12.2013 N 2229-ст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Евтинская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Евтино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Новобачатская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Новобачаты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235/2013 ОКАТО, утв. Приказом Росстандарта от 17.12.2013 N 2229-ст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235/2013 ОКАТО, утв. Приказом</w:t>
            </w:r>
            <w:r w:rsidRPr="00FC1512">
              <w:t xml:space="preserve"> Росстандарта от 17.12.2013 N 2229-ст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Менчерепская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Менчереп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Моховская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Мохово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</w:t>
            </w:r>
            <w:r w:rsidRPr="00FC1512">
              <w:t>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Пермяковская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Пермяки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187/2011 </w:t>
            </w:r>
            <w:r w:rsidRPr="00FC1512">
              <w:t>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32 201 851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Старобачатская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Старобачаты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32 201 852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Старопестеревская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Старопестерево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Гурьевского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</w:t>
            </w:r>
            <w:r w:rsidRPr="00FC1512">
              <w:t xml:space="preserve">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Горскинская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Горскино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</w:t>
            </w:r>
            <w:r w:rsidRPr="00FC1512">
              <w:t>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Малосалаирская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Малая Салаирка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Новопестеревская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Новопестерево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32 202 830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Раздольная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Раздольный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32 202 835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Сосновка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Ур-Бедаревская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Ур-Бедари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32 202 855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Урск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25/99, утв. Госстандартом России, 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Ижморского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</w:t>
            </w:r>
            <w:r w:rsidRPr="00FC1512">
              <w:t>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Колыонская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Колыон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</w:t>
            </w:r>
            <w:r w:rsidRPr="00FC1512">
              <w:t>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Красноярская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Красный Яр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32 204 822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Постниковская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Постниково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Святославская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Святославка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Симбирская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Симбирка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Троицкая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Троицкое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Кемеровского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</w:t>
            </w:r>
            <w:r w:rsidRPr="00FC1512">
              <w:t>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32 207 805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Арсентьевская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Разведчик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Береговая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Береговая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Березовская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Березово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32 207 814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</w:t>
            </w:r>
            <w:r w:rsidRPr="00FC1512">
              <w:t>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Щегловская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Щегловский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Елыкаевская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Елыкаево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32 207 826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Звездная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Звездный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Ясногорская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Ясногорский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32 207 838 - 32 207 840. Исключены.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32 207 841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Суховская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Металлплощадка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32 207</w:t>
            </w:r>
            <w:r w:rsidRPr="00FC1512">
              <w:t xml:space="preserve">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Ягуновская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Ягуново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Крапивинского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32 210 802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Банновская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Банново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Барачатская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Барачаты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Борисовская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Борисово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Зеленовский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Каменка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Крапивинская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Междугорное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Мельковская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Перехл</w:t>
            </w:r>
            <w:r w:rsidRPr="00FC1512">
              <w:t>яй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Тарадановская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Тараданово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32 210 846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Шевелевская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Шевели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Ленинск-Кузнецкого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</w:t>
            </w:r>
            <w:r w:rsidRPr="00FC1512">
              <w:t>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Горняцкая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Восходящий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Демьяновская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Демьяновка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Драченинская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Драченино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</w:t>
            </w:r>
            <w:r w:rsidRPr="00FC1512">
              <w:t>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32 213 838 - 32 213 840. Исключены.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Подгорновская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Подгорное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Чкаловская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Чкаловский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N </w:t>
            </w:r>
            <w:r w:rsidRPr="00FC1512">
              <w:t>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32 213 856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Чусовитинская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Чусовитино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32 213 860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Шабановская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Шабаново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Мариинского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N 187/2011 ОКАТО, утв. Приказом Росстандарта от 14.12.2011 </w:t>
            </w:r>
            <w:r w:rsidRPr="00FC1512">
              <w:t>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Белогородская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Белогородка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Благовещенская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Благовещенка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</w:t>
            </w:r>
            <w:r w:rsidRPr="00FC1512">
              <w:t>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Большеантибесская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Малый Антибес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Калининский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</w:t>
            </w:r>
            <w:r w:rsidRPr="00FC1512">
              <w:t xml:space="preserve">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Кийская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Пристань 2-я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Красноорловская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Красные Орлы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Лебяжья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Лебяжий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Малопесчанская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Малопесчанка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Николаевская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Николаевка 2-я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Первомайская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Первомайский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Сусловская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Суслово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Таежно-Мих</w:t>
            </w:r>
            <w:r w:rsidRPr="00FC1512">
              <w:t>айловская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с Таежно-Михайловка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32 216 852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32 217 800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32 217 810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32 217 812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32 217 815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Новокузне</w:t>
            </w:r>
            <w:r w:rsidRPr="00FC1512">
              <w:t>цкого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Загорская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п Загорский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291/2016 ОКАТО, утв. Приказом Росстандарта от 02.02.2016 24-ст)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 xml:space="preserve">Исключен. - Изменение N 291/2016 ОКАТО, утв. Приказом </w:t>
            </w:r>
            <w:r w:rsidRPr="00FC1512">
              <w:t>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32 219 824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32 219 826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</w:t>
            </w:r>
            <w:r w:rsidRPr="00FC1512">
              <w:t xml:space="preserve">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Красулинская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Красулино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32 219 833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Кузедеевская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Кузедеево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32 219 834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</w:t>
            </w:r>
            <w:r w:rsidRPr="00FC1512">
              <w:t>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32 219 843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</w:t>
            </w:r>
            <w:r w:rsidRPr="00FC1512">
              <w:t xml:space="preserve">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32 219 846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32 219 856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</w:t>
            </w:r>
            <w:r w:rsidRPr="00FC1512">
              <w:t xml:space="preserve">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Сосновская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Сосновка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32 219 868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Терсинская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Чистогорский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187/2011 ОКАТО, утв. Приказом Росстандарта от 14.12.2011 N 1486-ст, N 291/2016 ОКАТО, утв. Приказом Росстандарта от 02.02.2016 24-ст)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32 219 870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Исключен. - Изменение N 291/2016 ОКАТО, утв. Приказом Росстандарта от 02.02.2016 24-ст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</w:t>
            </w:r>
            <w:r w:rsidRPr="00FC1512">
              <w:t xml:space="preserve"> 219 872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2/98,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32 219 873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Центральная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Атаманово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291/2016 ОКАТО, утв. Приказом Росстандарта от 02.02.2016 24-ст)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Прокопьевского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Большеталдинская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Большая Талда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Бурлаковская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Бурлаки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</w:t>
            </w:r>
            <w:r w:rsidRPr="00FC1512">
              <w:t>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Калачевская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Калачево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Каменно-Ключевская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п. ст Каменный Ключ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</w:t>
            </w:r>
            <w:r w:rsidRPr="00FC1512">
              <w:t xml:space="preserve"> Изменений N 18/99, утв. Госстандартом России,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32 222 828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32 222 830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Исключен. - Изменение N </w:t>
            </w:r>
            <w:r w:rsidRPr="00FC1512">
              <w:t>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Кузбасская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Октябрьский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Михайловская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Михайловка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Сафоновская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Новосафоновский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32 222 850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32 222 852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Терентьевская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Терентьевское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32 222 854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Трудармейская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Трудармейский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32 222 858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32 222 860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Яснополянская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Ясная Поляна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Промышленновского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</w:t>
            </w:r>
            <w:r w:rsidRPr="00FC1512">
              <w:t>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Вагановская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Ваганово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</w:t>
            </w:r>
          </w:p>
        </w:tc>
      </w:tr>
      <w:tr w:rsidR="00000000" w:rsidRPr="00FC1512">
        <w:tc>
          <w:tcPr>
            <w:tcW w:w="6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Росстандарта от 14.12.2011 N 1486-ст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Калинкинская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Калинкино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Лебедевская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Лебеди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Окуневская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Окунево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Плотниковская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Плотниково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Падунская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п. ст Падунская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18/99, утв. Госстандартом России, N 187/2011 ОКАТО, утв. Приказом Росстандарта от 14.12.201</w:t>
            </w:r>
            <w:r w:rsidRPr="00FC1512">
              <w:t>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Пушкинская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Краснинское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Тарабаринская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Труд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Тарасовская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Тарасово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32 225 848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Титовская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Титово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Таштагольского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</w:t>
            </w:r>
            <w:r w:rsidRPr="00FC1512">
              <w:t>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32 227 813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Каларская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Калары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32 227 815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32 227 817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Коуринская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Алтамаш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Кызыл-Шорская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Ключевой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32 227 836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32 227 838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Усть-Кабырзинская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Усть-Кабырза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32 227 840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32 227 845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Тисульского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Берикульская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Берикульский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187/2011 ОКАТО, утв. Прик</w:t>
            </w:r>
            <w:r w:rsidRPr="00FC1512">
              <w:t>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32 228 806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8/98, утв. Госстандартом России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Большебарандатская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Большой Барандат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32 228 811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Куликовская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Куликовка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32 228 813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32 228 815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Листвянская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Листвянка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32 228 818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Серебряковская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Серебряково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Полуторниковская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Полуторник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</w:t>
            </w:r>
            <w:r w:rsidRPr="00FC1512">
              <w:t>мбарская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Тамбар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Третьяковская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Третьяково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32 228 832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Утинская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Утинка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32 228 840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Центральская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Топкинского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</w:t>
            </w:r>
            <w:r w:rsidRPr="00FC1512">
              <w:t>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Верх-Падунская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Верх-Падунский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Зарубинская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Зарубино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Лукошкинская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Центральный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Осиногривская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Трещевский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Соломинская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Рассвет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Топкинская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Топки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Усть-Сосновская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Усть-Сосново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Хорошеборская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Раздолье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Черемичкинская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Черемичкино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32 231 844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Шишинс</w:t>
            </w:r>
            <w:r w:rsidRPr="00FC1512">
              <w:t>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Шишино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32 231 848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Юрьевская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Малый Корчуган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Тяжинского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Кубитетская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Кубитет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Листвянская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Листвянка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Акимо-Анненская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Акимо</w:t>
            </w:r>
            <w:r w:rsidRPr="00FC1512">
              <w:t>-Анненка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Новоподзорновская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Новоподзорново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Новопокровская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Новопокровка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Преображенская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Преображенка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Нововосточная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Нововосточный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Ступишинская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Ступишино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N 187/2011 ОКАТО, утв. Приказом Росстандарта от 14.12.2011 N </w:t>
            </w:r>
            <w:r w:rsidRPr="00FC1512">
              <w:t>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Тисульская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Тисуль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32 234 836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Чулымская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Чулым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Чебулинского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Алчедатская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Алчедат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32 237 809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Ивановская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Новоивановский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32 237 813 - 32 237 816. Исключены.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32 237 818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</w:t>
            </w:r>
            <w:r w:rsidRPr="00FC1512">
              <w:t>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Усманская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Усманка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Усть-Сертинская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Усть-Серта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Усть-Чебулинская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Усть-Чебула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32 237 832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Чумайская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Чумай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Юргинского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12/98, утв. Госстандартом России, N 187/2011 ОКАТ</w:t>
            </w:r>
            <w:r w:rsidRPr="00FC1512">
              <w:t>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Арлюкская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п. ст Арлюк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18/99, утв. Госстандартом России,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32 240 806 - 32 240 807. Исключены.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Зеледеевская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Зеледеево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</w:t>
            </w:r>
            <w:r w:rsidRPr="00FC1512">
              <w:t>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Лебяжье-Асановская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Лебяжье-Асаново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Мальцевская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Мальцево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</w:t>
            </w:r>
            <w:r w:rsidRPr="00FC1512">
              <w:t>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Новоромановская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Новороманово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Попереченская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Поперечное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Проскоковская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Проскоково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Тальская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Талая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</w:t>
            </w:r>
            <w:r w:rsidRPr="00FC1512">
              <w:t xml:space="preserve">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32 240 836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Юргинская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п. ст Юрга 2-я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18/99, утв. Госстандартом России,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Яйского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32 243 804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Безлесная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Безлесный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</w:t>
            </w:r>
            <w:r w:rsidRPr="00FC1512">
              <w:t>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Бекетская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Яя-Борик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187/2011 ОКАТО, утв. Приказом Росстандарта от 14.12.2011 N 1486-ст, N 291/2016 ОКАТО, утв. Приказом Росстандарта от 02.</w:t>
            </w:r>
            <w:r w:rsidRPr="00FC1512">
              <w:t>02.2016 24-ст)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32 243 812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Вознесенская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Вознесенка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32 243 816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Дачно-Троицкая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п. ст Судженка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18/99, утв. Госстандартом России,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32 243 820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</w:t>
            </w:r>
          </w:p>
        </w:tc>
      </w:tr>
      <w:tr w:rsidR="00000000" w:rsidRPr="00FC1512">
        <w:tc>
          <w:tcPr>
            <w:tcW w:w="63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Росстандарта от 14.12.2011 N 1486-ст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Кайлинская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Кайла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5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Китатская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Новониколаевка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Марьевская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д Марьевка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Судженская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Судженка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32 243 840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7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Улановская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Улановка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32 246 800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8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Сельские территории, входящие в состав Яшкинского административного р-на/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 xml:space="preserve">(в ред. Изменения N 187/2011 ОКАТО, утв. Приказом Росстандарта от </w:t>
            </w:r>
            <w:r w:rsidRPr="00FC1512">
              <w:t>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32 246 802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2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Акациевская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Акация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(введен Изменением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32 246 808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Дубровская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Яшкинский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32 246 810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32 246 814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Колмогоровская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Колмогорово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32 246 816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</w:t>
            </w:r>
            <w:r w:rsidRPr="00FC1512">
              <w:t>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32 246 819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3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Ленинская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Ленинский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32 246 820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Литвиновская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п. ст Литвиново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Изменений N 18/99, утв. Госстандартом России,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32 246 824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6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Пачинская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Пача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32 246 828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9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Пашковская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Пашково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32 246 832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1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Поломошинская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Поломошное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32 246 836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0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Таловская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с Таловка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32 246 850</w:t>
            </w:r>
          </w:p>
        </w:tc>
        <w:tc>
          <w:tcPr>
            <w:tcW w:w="49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4</w:t>
            </w:r>
          </w:p>
        </w:tc>
        <w:tc>
          <w:tcPr>
            <w:tcW w:w="402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- Шахтерская</w:t>
            </w:r>
          </w:p>
        </w:tc>
        <w:tc>
          <w:tcPr>
            <w:tcW w:w="2721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</w:pPr>
            <w:r w:rsidRPr="00FC1512">
              <w:t>п Шахтер</w:t>
            </w:r>
          </w:p>
        </w:tc>
      </w:tr>
      <w:tr w:rsidR="00000000" w:rsidRPr="00FC1512">
        <w:tc>
          <w:tcPr>
            <w:tcW w:w="905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(в ред. Изменения N 187/2011 ОКАТО, утв. Приказом Росстандарта от 14.12.2011 N 1486-ст)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32 410 800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32 410 804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32 410 812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</w:t>
            </w:r>
            <w:r w:rsidRPr="00FC1512">
              <w:t xml:space="preserve">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32 428 800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32 428 804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</w:t>
            </w:r>
            <w:r w:rsidRPr="00FC1512">
              <w:t>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32 428 808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32 434 800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  <w:tr w:rsidR="00000000" w:rsidRPr="00FC1512"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32 434 805</w:t>
            </w:r>
          </w:p>
        </w:tc>
        <w:tc>
          <w:tcPr>
            <w:tcW w:w="724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FC1512" w:rsidRDefault="00FC1512">
            <w:pPr>
              <w:pStyle w:val="ConsPlusNormal"/>
              <w:jc w:val="both"/>
            </w:pPr>
            <w:r w:rsidRPr="00FC1512">
              <w:t>Исключен. - Изменение N 187/2011 ОКАТО, утв. Приказом Росстандарта от 14.12.2011 N 1486-ст</w:t>
            </w:r>
          </w:p>
        </w:tc>
      </w:tr>
    </w:tbl>
    <w:p w:rsidR="00000000" w:rsidRDefault="00FC1512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000000" w:rsidRPr="00FC1512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FC1512" w:rsidRDefault="00FC1512">
            <w:pPr>
              <w:pStyle w:val="ConsPlusNormal"/>
              <w:jc w:val="both"/>
              <w:rPr>
                <w:color w:val="392C69"/>
              </w:rPr>
            </w:pPr>
            <w:r w:rsidRPr="00FC1512">
              <w:rPr>
                <w:color w:val="392C69"/>
              </w:rPr>
              <w:t>Коды 33 - 65 ОКАТО</w:t>
            </w:r>
          </w:p>
          <w:p w:rsidR="00000000" w:rsidRPr="00FC1512" w:rsidRDefault="00FC1512">
            <w:pPr>
              <w:pStyle w:val="ConsPlusNormal"/>
              <w:jc w:val="both"/>
              <w:rPr>
                <w:color w:val="392C69"/>
              </w:rPr>
            </w:pPr>
            <w:r w:rsidRPr="00FC1512">
              <w:rPr>
                <w:color w:val="392C69"/>
              </w:rPr>
              <w:t>Коды 66 - 99 ОКАТО</w:t>
            </w:r>
          </w:p>
        </w:tc>
      </w:tr>
    </w:tbl>
    <w:p w:rsidR="00000000" w:rsidRDefault="00FC1512">
      <w:pPr>
        <w:pStyle w:val="ConsPlusNormal"/>
      </w:pPr>
    </w:p>
    <w:p w:rsidR="00000000" w:rsidRDefault="00FC1512">
      <w:pPr>
        <w:pStyle w:val="ConsPlusNormal"/>
      </w:pPr>
    </w:p>
    <w:p w:rsidR="00FC1512" w:rsidRDefault="00FC15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C1512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12" w:rsidRDefault="00FC1512">
      <w:pPr>
        <w:spacing w:after="0" w:line="240" w:lineRule="auto"/>
      </w:pPr>
      <w:r>
        <w:separator/>
      </w:r>
    </w:p>
  </w:endnote>
  <w:endnote w:type="continuationSeparator" w:id="0">
    <w:p w:rsidR="00FC1512" w:rsidRDefault="00FC1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7A" w:rsidRDefault="000800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7A" w:rsidRDefault="000800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7A" w:rsidRDefault="0008007A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15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3354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555"/>
      <w:gridCol w:w="3346"/>
    </w:tblGrid>
    <w:tr w:rsidR="0008007A" w:rsidRPr="00FC1512" w:rsidTr="0008007A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257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007A" w:rsidRPr="00FC1512" w:rsidRDefault="0008007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bookmarkStart w:id="0" w:name="_GoBack"/>
          <w:bookmarkEnd w:id="0"/>
        </w:p>
      </w:tc>
      <w:tc>
        <w:tcPr>
          <w:tcW w:w="242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007A" w:rsidRPr="00FC1512" w:rsidRDefault="0008007A">
          <w:pPr>
            <w:pStyle w:val="ConsPlusNormal"/>
            <w:jc w:val="right"/>
            <w:rPr>
              <w:sz w:val="20"/>
              <w:szCs w:val="20"/>
            </w:rPr>
          </w:pPr>
          <w:r w:rsidRPr="00FC1512">
            <w:rPr>
              <w:sz w:val="20"/>
              <w:szCs w:val="20"/>
            </w:rPr>
            <w:t xml:space="preserve">Страница </w:t>
          </w:r>
          <w:r w:rsidRPr="00FC1512">
            <w:rPr>
              <w:sz w:val="20"/>
              <w:szCs w:val="20"/>
            </w:rPr>
            <w:fldChar w:fldCharType="begin"/>
          </w:r>
          <w:r w:rsidRPr="00FC1512">
            <w:rPr>
              <w:sz w:val="20"/>
              <w:szCs w:val="20"/>
            </w:rPr>
            <w:instrText>\PAGE</w:instrText>
          </w:r>
          <w:r w:rsidRPr="00FC1512">
            <w:rPr>
              <w:sz w:val="20"/>
              <w:szCs w:val="20"/>
            </w:rPr>
            <w:fldChar w:fldCharType="separate"/>
          </w:r>
          <w:r w:rsidRPr="00FC1512">
            <w:rPr>
              <w:noProof/>
              <w:sz w:val="20"/>
              <w:szCs w:val="20"/>
            </w:rPr>
            <w:t>2</w:t>
          </w:r>
          <w:r w:rsidRPr="00FC1512">
            <w:rPr>
              <w:sz w:val="20"/>
              <w:szCs w:val="20"/>
            </w:rPr>
            <w:fldChar w:fldCharType="end"/>
          </w:r>
          <w:r w:rsidRPr="00FC1512">
            <w:rPr>
              <w:sz w:val="20"/>
              <w:szCs w:val="20"/>
            </w:rPr>
            <w:t xml:space="preserve"> из </w:t>
          </w:r>
          <w:r w:rsidRPr="00FC1512">
            <w:rPr>
              <w:sz w:val="20"/>
              <w:szCs w:val="20"/>
            </w:rPr>
            <w:fldChar w:fldCharType="begin"/>
          </w:r>
          <w:r w:rsidRPr="00FC1512">
            <w:rPr>
              <w:sz w:val="20"/>
              <w:szCs w:val="20"/>
            </w:rPr>
            <w:instrText>\NUMPAGES</w:instrText>
          </w:r>
          <w:r w:rsidRPr="00FC1512">
            <w:rPr>
              <w:sz w:val="20"/>
              <w:szCs w:val="20"/>
            </w:rPr>
            <w:fldChar w:fldCharType="separate"/>
          </w:r>
          <w:r w:rsidRPr="00FC1512">
            <w:rPr>
              <w:noProof/>
              <w:sz w:val="20"/>
              <w:szCs w:val="20"/>
            </w:rPr>
            <w:t>81</w:t>
          </w:r>
          <w:r w:rsidRPr="00FC1512">
            <w:rPr>
              <w:sz w:val="20"/>
              <w:szCs w:val="20"/>
            </w:rPr>
            <w:fldChar w:fldCharType="end"/>
          </w:r>
        </w:p>
      </w:tc>
    </w:tr>
  </w:tbl>
  <w:p w:rsidR="00000000" w:rsidRDefault="00FC151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12" w:rsidRDefault="00FC1512">
      <w:pPr>
        <w:spacing w:after="0" w:line="240" w:lineRule="auto"/>
      </w:pPr>
      <w:r>
        <w:separator/>
      </w:r>
    </w:p>
  </w:footnote>
  <w:footnote w:type="continuationSeparator" w:id="0">
    <w:p w:rsidR="00FC1512" w:rsidRDefault="00FC1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7A" w:rsidRDefault="000800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7A" w:rsidRDefault="000800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7A" w:rsidRDefault="0008007A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08007A" w:rsidRPr="00FC1512" w:rsidTr="0008007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007A" w:rsidRPr="00FC1512" w:rsidRDefault="0008007A">
          <w:pPr>
            <w:pStyle w:val="ConsPlusNormal"/>
            <w:rPr>
              <w:sz w:val="16"/>
              <w:szCs w:val="16"/>
            </w:rPr>
          </w:pPr>
          <w:r w:rsidRPr="00FC1512">
            <w:rPr>
              <w:sz w:val="16"/>
              <w:szCs w:val="16"/>
            </w:rPr>
            <w:t>"ОК 019-95. Общероссийский классификатор объектов административно-территориального деления"</w:t>
          </w:r>
          <w:r w:rsidRPr="00FC1512">
            <w:rPr>
              <w:sz w:val="16"/>
              <w:szCs w:val="16"/>
            </w:rPr>
            <w:br/>
            <w:t>(утв. Постановлением Госстан...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8007A" w:rsidRPr="00FC1512" w:rsidRDefault="0008007A">
          <w:pPr>
            <w:pStyle w:val="ConsPlusNormal"/>
            <w:jc w:val="center"/>
          </w:pPr>
        </w:p>
        <w:p w:rsidR="0008007A" w:rsidRPr="00FC1512" w:rsidRDefault="0008007A">
          <w:pPr>
            <w:pStyle w:val="ConsPlusNormal"/>
            <w:jc w:val="center"/>
          </w:pPr>
        </w:p>
      </w:tc>
    </w:tr>
  </w:tbl>
  <w:p w:rsidR="00000000" w:rsidRDefault="00FC151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C151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07A"/>
    <w:rsid w:val="0008007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583FD1-A461-4BFE-84D0-E33AE10E3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800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07A"/>
  </w:style>
  <w:style w:type="paragraph" w:styleId="a5">
    <w:name w:val="footer"/>
    <w:basedOn w:val="a"/>
    <w:link w:val="a6"/>
    <w:uiPriority w:val="99"/>
    <w:unhideWhenUsed/>
    <w:rsid w:val="0008007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0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117425</Words>
  <Characters>669323</Characters>
  <Application>Microsoft Office Word</Application>
  <DocSecurity>2</DocSecurity>
  <Lines>5577</Lines>
  <Paragraphs>1570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"ОК 019-95. Общероссийский классификатор объектов административно-территориального деления"(утв. Постановлением Госстандарта России от 31.07.1995 N 413)(ред. от 14.11.2019)(коды 01 - 32 ОКАТО)</vt:lpstr>
    </vt:vector>
  </TitlesOfParts>
  <Company>КонсультантПлюс Версия 4018.00.50</Company>
  <LinksUpToDate>false</LinksUpToDate>
  <CharactersWithSpaces>785178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"ОК 019-95. Общероссийский классификатор объектов административно-территориального деления"(утв. Постановлением Госстандарта России от 31.07.1995 N 413)(ред. от 14.11.2019)(коды 01 - 32 ОКАТО)</dc:title>
  <dc:subject/>
  <dc:creator>Екатерина Генберг</dc:creator>
  <cp:keywords/>
  <dc:description/>
  <cp:lastModifiedBy>Екатерина Генберг</cp:lastModifiedBy>
  <cp:revision>2</cp:revision>
  <dcterms:created xsi:type="dcterms:W3CDTF">2020-03-13T17:02:00Z</dcterms:created>
  <dcterms:modified xsi:type="dcterms:W3CDTF">2020-03-13T17:02:00Z</dcterms:modified>
</cp:coreProperties>
</file>